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B0AC3" w14:textId="2B31660E" w:rsidR="00973DC9" w:rsidRDefault="007B7B41" w:rsidP="00D65B7C">
      <w:pPr>
        <w:bidi/>
        <w:jc w:val="right"/>
        <w:rPr>
          <w:rFonts w:cs="B Titr"/>
          <w:b/>
          <w:bCs/>
          <w:sz w:val="72"/>
          <w:szCs w:val="72"/>
          <w:rtl/>
        </w:rPr>
      </w:pPr>
      <w:bookmarkStart w:id="0" w:name="_Hlk166482192"/>
      <w:bookmarkEnd w:id="0"/>
      <w:r>
        <w:rPr>
          <w:noProof/>
        </w:rPr>
        <w:drawing>
          <wp:anchor distT="0" distB="0" distL="114300" distR="114300" simplePos="0" relativeHeight="251749376" behindDoc="1" locked="0" layoutInCell="1" allowOverlap="1" wp14:anchorId="6B10C1F6" wp14:editId="4A7CED86">
            <wp:simplePos x="0" y="0"/>
            <wp:positionH relativeFrom="column">
              <wp:posOffset>-895350</wp:posOffset>
            </wp:positionH>
            <wp:positionV relativeFrom="paragraph">
              <wp:posOffset>-895350</wp:posOffset>
            </wp:positionV>
            <wp:extent cx="7567822" cy="10704807"/>
            <wp:effectExtent l="0" t="0" r="0" b="1905"/>
            <wp:wrapNone/>
            <wp:docPr id="131988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822" cy="1070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FF714" w14:textId="60C40B15" w:rsidR="00973DC9" w:rsidRDefault="00973DC9" w:rsidP="00973DC9">
      <w:pPr>
        <w:bidi/>
        <w:jc w:val="right"/>
        <w:rPr>
          <w:rFonts w:cs="B Titr"/>
          <w:b/>
          <w:bCs/>
          <w:sz w:val="72"/>
          <w:szCs w:val="72"/>
          <w:rtl/>
        </w:rPr>
      </w:pPr>
    </w:p>
    <w:p w14:paraId="3C96294C" w14:textId="77777777" w:rsidR="00973DC9" w:rsidRDefault="00973DC9" w:rsidP="00973DC9">
      <w:pPr>
        <w:bidi/>
        <w:jc w:val="right"/>
        <w:rPr>
          <w:rFonts w:cs="B Titr"/>
          <w:b/>
          <w:bCs/>
          <w:sz w:val="72"/>
          <w:szCs w:val="72"/>
          <w:rtl/>
        </w:rPr>
      </w:pPr>
    </w:p>
    <w:p w14:paraId="1092CE0C" w14:textId="77777777" w:rsidR="00973DC9" w:rsidRDefault="00973DC9" w:rsidP="00973DC9">
      <w:pPr>
        <w:bidi/>
        <w:jc w:val="right"/>
        <w:rPr>
          <w:rFonts w:cs="B Titr"/>
          <w:b/>
          <w:bCs/>
          <w:sz w:val="72"/>
          <w:szCs w:val="72"/>
          <w:rtl/>
        </w:rPr>
      </w:pPr>
    </w:p>
    <w:p w14:paraId="48EC4BC3" w14:textId="77777777" w:rsidR="00973DC9" w:rsidRDefault="00973DC9" w:rsidP="00973DC9">
      <w:pPr>
        <w:bidi/>
        <w:jc w:val="right"/>
        <w:rPr>
          <w:rFonts w:cs="B Titr"/>
          <w:b/>
          <w:bCs/>
          <w:sz w:val="72"/>
          <w:szCs w:val="72"/>
          <w:rtl/>
        </w:rPr>
      </w:pPr>
    </w:p>
    <w:p w14:paraId="23CC5D79" w14:textId="77777777" w:rsidR="00973DC9" w:rsidRDefault="00973DC9" w:rsidP="00973DC9">
      <w:pPr>
        <w:bidi/>
        <w:jc w:val="right"/>
        <w:rPr>
          <w:rFonts w:cs="B Titr"/>
          <w:b/>
          <w:bCs/>
          <w:sz w:val="72"/>
          <w:szCs w:val="72"/>
          <w:rtl/>
        </w:rPr>
      </w:pPr>
    </w:p>
    <w:p w14:paraId="6D39FE60" w14:textId="77777777" w:rsidR="00973DC9" w:rsidRDefault="00973DC9" w:rsidP="00973DC9">
      <w:pPr>
        <w:bidi/>
        <w:jc w:val="right"/>
        <w:rPr>
          <w:rFonts w:cs="B Titr"/>
          <w:b/>
          <w:bCs/>
          <w:sz w:val="72"/>
          <w:szCs w:val="72"/>
          <w:rtl/>
        </w:rPr>
      </w:pPr>
    </w:p>
    <w:p w14:paraId="16B55931" w14:textId="77777777" w:rsidR="00973DC9" w:rsidRDefault="00973DC9" w:rsidP="00973DC9">
      <w:pPr>
        <w:bidi/>
        <w:jc w:val="right"/>
        <w:rPr>
          <w:rFonts w:cs="B Titr"/>
          <w:b/>
          <w:bCs/>
          <w:sz w:val="72"/>
          <w:szCs w:val="72"/>
          <w:rtl/>
        </w:rPr>
      </w:pPr>
    </w:p>
    <w:p w14:paraId="0B555BBC" w14:textId="77777777" w:rsidR="00973DC9" w:rsidRDefault="00973DC9" w:rsidP="00973DC9">
      <w:pPr>
        <w:bidi/>
        <w:jc w:val="right"/>
        <w:rPr>
          <w:rFonts w:cs="B Titr"/>
          <w:b/>
          <w:bCs/>
          <w:sz w:val="72"/>
          <w:szCs w:val="72"/>
          <w:rtl/>
        </w:rPr>
      </w:pPr>
    </w:p>
    <w:p w14:paraId="65137AA0" w14:textId="77777777" w:rsidR="00973DC9" w:rsidRDefault="00973DC9" w:rsidP="00973DC9">
      <w:pPr>
        <w:bidi/>
        <w:jc w:val="right"/>
        <w:rPr>
          <w:rFonts w:cs="B Titr"/>
          <w:b/>
          <w:bCs/>
          <w:sz w:val="72"/>
          <w:szCs w:val="72"/>
          <w:rtl/>
        </w:rPr>
      </w:pPr>
    </w:p>
    <w:p w14:paraId="729F9CAF" w14:textId="7CCD250E" w:rsidR="00A94531" w:rsidRDefault="00A94531" w:rsidP="00973DC9">
      <w:pPr>
        <w:bidi/>
        <w:jc w:val="right"/>
        <w:rPr>
          <w:rFonts w:cs="B Titr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847FC3D" wp14:editId="38723814">
            <wp:simplePos x="0" y="0"/>
            <wp:positionH relativeFrom="column">
              <wp:posOffset>486508</wp:posOffset>
            </wp:positionH>
            <wp:positionV relativeFrom="paragraph">
              <wp:posOffset>-167054</wp:posOffset>
            </wp:positionV>
            <wp:extent cx="1104900" cy="1362075"/>
            <wp:effectExtent l="0" t="0" r="0" b="0"/>
            <wp:wrapNone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  <a14:imgEffect>
                                <a14:colorTemperature colorTemp="10501"/>
                              </a14:imgEffect>
                              <a14:imgEffect>
                                <a14:saturation sat="349000"/>
                              </a14:imgEffect>
                              <a14:imgEffect>
                                <a14:brightnessContrast bright="-100000" contras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58C427" w14:textId="77777777" w:rsidR="00A94531" w:rsidRDefault="00A94531" w:rsidP="00D65B7C">
      <w:pPr>
        <w:bidi/>
        <w:jc w:val="right"/>
        <w:rPr>
          <w:rFonts w:cs="B Titr"/>
          <w:b/>
          <w:bCs/>
          <w:sz w:val="72"/>
          <w:szCs w:val="72"/>
          <w:rtl/>
        </w:rPr>
      </w:pPr>
    </w:p>
    <w:p w14:paraId="23905649" w14:textId="6D83116D" w:rsidR="005834B5" w:rsidRDefault="00A94531" w:rsidP="00583733">
      <w:pPr>
        <w:bidi/>
        <w:jc w:val="right"/>
        <w:rPr>
          <w:rFonts w:cs="B Titr"/>
          <w:b/>
          <w:bCs/>
          <w:sz w:val="72"/>
          <w:szCs w:val="72"/>
          <w:rtl/>
        </w:rPr>
      </w:pPr>
      <w:bookmarkStart w:id="1" w:name="_Hlk154839622"/>
      <w:r w:rsidRPr="005834B5">
        <w:rPr>
          <w:rFonts w:cs="B Zar" w:hint="cs"/>
          <w:b/>
          <w:bCs/>
          <w:sz w:val="40"/>
          <w:szCs w:val="40"/>
          <w:rtl/>
        </w:rPr>
        <w:t xml:space="preserve">تحلیل محتوای کمی و کیفی </w:t>
      </w:r>
      <w:r w:rsidR="00776324" w:rsidRPr="005834B5">
        <w:rPr>
          <w:rFonts w:cs="B Zar" w:hint="cs"/>
          <w:b/>
          <w:bCs/>
          <w:sz w:val="40"/>
          <w:szCs w:val="40"/>
          <w:rtl/>
        </w:rPr>
        <w:t>بیانات</w:t>
      </w:r>
      <w:r w:rsidRPr="005834B5">
        <w:rPr>
          <w:rFonts w:cs="B Zar" w:hint="cs"/>
          <w:b/>
          <w:bCs/>
          <w:sz w:val="40"/>
          <w:szCs w:val="40"/>
          <w:rtl/>
        </w:rPr>
        <w:t xml:space="preserve"> مقام معظم رهبری</w:t>
      </w:r>
      <w:r w:rsidR="004E39DE" w:rsidRPr="005834B5">
        <w:rPr>
          <w:rFonts w:cs="B Zar" w:hint="cs"/>
          <w:b/>
          <w:bCs/>
          <w:sz w:val="40"/>
          <w:szCs w:val="40"/>
          <w:rtl/>
        </w:rPr>
        <w:t xml:space="preserve"> </w:t>
      </w:r>
      <w:r w:rsidRPr="005834B5">
        <w:rPr>
          <w:rFonts w:cs="B Zar"/>
          <w:b/>
          <w:bCs/>
          <w:sz w:val="40"/>
          <w:szCs w:val="40"/>
          <w:rtl/>
        </w:rPr>
        <w:t>در</w:t>
      </w:r>
      <w:bookmarkEnd w:id="1"/>
      <w:r w:rsidR="00583733" w:rsidRPr="005834B5">
        <w:rPr>
          <w:rFonts w:cs="B Zar"/>
          <w:b/>
          <w:bCs/>
          <w:sz w:val="40"/>
          <w:szCs w:val="40"/>
        </w:rPr>
        <w:t xml:space="preserve"> </w:t>
      </w:r>
      <w:r w:rsidR="00233E3F" w:rsidRPr="005834B5">
        <w:rPr>
          <w:rFonts w:cs="B Zar"/>
          <w:b/>
          <w:bCs/>
          <w:sz w:val="40"/>
          <w:szCs w:val="40"/>
          <w:rtl/>
        </w:rPr>
        <w:t>د</w:t>
      </w:r>
      <w:r w:rsidR="00233E3F" w:rsidRPr="005834B5">
        <w:rPr>
          <w:rFonts w:cs="B Zar" w:hint="cs"/>
          <w:b/>
          <w:bCs/>
          <w:sz w:val="40"/>
          <w:szCs w:val="40"/>
          <w:rtl/>
        </w:rPr>
        <w:t>ی</w:t>
      </w:r>
      <w:r w:rsidR="00583733" w:rsidRPr="005834B5">
        <w:rPr>
          <w:rFonts w:cs="B Zar" w:hint="eastAsia"/>
          <w:b/>
          <w:bCs/>
          <w:sz w:val="40"/>
          <w:szCs w:val="40"/>
          <w:rtl/>
        </w:rPr>
        <w:t>دا</w:t>
      </w:r>
      <w:r w:rsidR="00583733" w:rsidRPr="005834B5">
        <w:rPr>
          <w:rFonts w:cs="B Zar" w:hint="cs"/>
          <w:b/>
          <w:bCs/>
          <w:sz w:val="40"/>
          <w:szCs w:val="40"/>
          <w:rtl/>
        </w:rPr>
        <w:t>ر</w:t>
      </w:r>
      <w:r w:rsidR="005834B5">
        <w:rPr>
          <w:rFonts w:cs="B Zar" w:hint="cs"/>
          <w:b/>
          <w:bCs/>
          <w:sz w:val="40"/>
          <w:szCs w:val="40"/>
          <w:rtl/>
        </w:rPr>
        <w:t>:</w:t>
      </w:r>
    </w:p>
    <w:p w14:paraId="1E4F6F86" w14:textId="18F3305B" w:rsidR="00A94531" w:rsidRPr="00583733" w:rsidRDefault="00233E3F" w:rsidP="005834B5">
      <w:pPr>
        <w:bidi/>
        <w:jc w:val="right"/>
        <w:rPr>
          <w:rFonts w:cs="B Zar"/>
          <w:sz w:val="40"/>
          <w:szCs w:val="40"/>
          <w:rtl/>
        </w:rPr>
      </w:pPr>
      <w:r w:rsidRPr="00676CE3">
        <w:rPr>
          <w:rFonts w:cs="B Titr"/>
          <w:b/>
          <w:bCs/>
          <w:sz w:val="72"/>
          <w:szCs w:val="72"/>
          <w:rtl/>
        </w:rPr>
        <w:t>دانشمن</w:t>
      </w:r>
      <w:r w:rsidR="00CA2D39">
        <w:rPr>
          <w:rFonts w:cs="B Titr" w:hint="cs"/>
          <w:b/>
          <w:bCs/>
          <w:sz w:val="72"/>
          <w:szCs w:val="72"/>
          <w:rtl/>
        </w:rPr>
        <w:t>ـ</w:t>
      </w:r>
      <w:r w:rsidRPr="00676CE3">
        <w:rPr>
          <w:rFonts w:cs="B Titr"/>
          <w:b/>
          <w:bCs/>
          <w:sz w:val="72"/>
          <w:szCs w:val="72"/>
          <w:rtl/>
        </w:rPr>
        <w:t>دان، متخصص</w:t>
      </w:r>
      <w:r w:rsidR="00CA2D39">
        <w:rPr>
          <w:rFonts w:cs="B Titr" w:hint="cs"/>
          <w:b/>
          <w:bCs/>
          <w:sz w:val="72"/>
          <w:szCs w:val="72"/>
          <w:rtl/>
        </w:rPr>
        <w:t>ـ</w:t>
      </w:r>
      <w:r w:rsidRPr="00676CE3">
        <w:rPr>
          <w:rFonts w:cs="B Titr"/>
          <w:b/>
          <w:bCs/>
          <w:sz w:val="72"/>
          <w:szCs w:val="72"/>
          <w:rtl/>
        </w:rPr>
        <w:t>ان و مسئ</w:t>
      </w:r>
      <w:r w:rsidR="00CA2D39">
        <w:rPr>
          <w:rFonts w:cs="B Titr" w:hint="cs"/>
          <w:b/>
          <w:bCs/>
          <w:sz w:val="72"/>
          <w:szCs w:val="72"/>
          <w:rtl/>
        </w:rPr>
        <w:t>ـ</w:t>
      </w:r>
      <w:r w:rsidRPr="00676CE3">
        <w:rPr>
          <w:rFonts w:cs="B Titr"/>
          <w:b/>
          <w:bCs/>
          <w:sz w:val="72"/>
          <w:szCs w:val="72"/>
          <w:rtl/>
        </w:rPr>
        <w:t>ولان صنعت دفاع</w:t>
      </w:r>
      <w:r w:rsidR="00CA2D39">
        <w:rPr>
          <w:rFonts w:cs="B Titr" w:hint="cs"/>
          <w:b/>
          <w:bCs/>
          <w:sz w:val="72"/>
          <w:szCs w:val="72"/>
          <w:rtl/>
        </w:rPr>
        <w:t>ـ</w:t>
      </w:r>
      <w:r w:rsidRPr="00676CE3">
        <w:rPr>
          <w:rFonts w:cs="B Titr" w:hint="cs"/>
          <w:b/>
          <w:bCs/>
          <w:sz w:val="72"/>
          <w:szCs w:val="72"/>
          <w:rtl/>
        </w:rPr>
        <w:t>ی</w:t>
      </w:r>
      <w:r w:rsidRPr="00676CE3">
        <w:rPr>
          <w:rFonts w:cs="B Titr"/>
          <w:b/>
          <w:bCs/>
          <w:sz w:val="72"/>
          <w:szCs w:val="72"/>
          <w:rtl/>
        </w:rPr>
        <w:t xml:space="preserve"> کش</w:t>
      </w:r>
      <w:r w:rsidR="00CA2D39">
        <w:rPr>
          <w:rFonts w:cs="B Titr" w:hint="cs"/>
          <w:b/>
          <w:bCs/>
          <w:sz w:val="72"/>
          <w:szCs w:val="72"/>
          <w:rtl/>
        </w:rPr>
        <w:t>ـ</w:t>
      </w:r>
      <w:r w:rsidRPr="00676CE3">
        <w:rPr>
          <w:rFonts w:cs="B Titr"/>
          <w:b/>
          <w:bCs/>
          <w:sz w:val="72"/>
          <w:szCs w:val="72"/>
          <w:rtl/>
        </w:rPr>
        <w:t>ور</w:t>
      </w:r>
    </w:p>
    <w:p w14:paraId="55B88A88" w14:textId="77A7C707" w:rsidR="00FF371F" w:rsidRDefault="00FF371F" w:rsidP="00FF371F">
      <w:pPr>
        <w:bidi/>
        <w:jc w:val="right"/>
        <w:rPr>
          <w:rFonts w:cs="B Zar"/>
          <w:sz w:val="14"/>
          <w:szCs w:val="14"/>
          <w:rtl/>
        </w:rPr>
      </w:pPr>
    </w:p>
    <w:p w14:paraId="7A8B4981" w14:textId="6BCB13BF" w:rsidR="00776324" w:rsidRDefault="00776324" w:rsidP="00776324">
      <w:pPr>
        <w:bidi/>
        <w:jc w:val="right"/>
        <w:rPr>
          <w:rFonts w:cs="B Zar"/>
          <w:sz w:val="14"/>
          <w:szCs w:val="14"/>
          <w:rtl/>
        </w:rPr>
      </w:pPr>
    </w:p>
    <w:p w14:paraId="68C17355" w14:textId="2796F695" w:rsidR="00776324" w:rsidRDefault="00776324" w:rsidP="00776324">
      <w:pPr>
        <w:bidi/>
        <w:jc w:val="right"/>
        <w:rPr>
          <w:rFonts w:cs="B Zar"/>
          <w:sz w:val="14"/>
          <w:szCs w:val="14"/>
          <w:rtl/>
        </w:rPr>
      </w:pPr>
    </w:p>
    <w:p w14:paraId="657E7B1B" w14:textId="3AFCDBA6" w:rsidR="00776324" w:rsidRDefault="00776324" w:rsidP="00776324">
      <w:pPr>
        <w:bidi/>
        <w:jc w:val="right"/>
        <w:rPr>
          <w:rFonts w:cs="B Zar"/>
          <w:sz w:val="14"/>
          <w:szCs w:val="14"/>
          <w:rtl/>
        </w:rPr>
      </w:pPr>
    </w:p>
    <w:p w14:paraId="118350B7" w14:textId="77777777" w:rsidR="00776324" w:rsidRPr="00233E3F" w:rsidRDefault="00776324" w:rsidP="00776324">
      <w:pPr>
        <w:bidi/>
        <w:jc w:val="right"/>
        <w:rPr>
          <w:rFonts w:cs="B Zar"/>
          <w:sz w:val="14"/>
          <w:szCs w:val="14"/>
          <w:rtl/>
        </w:rPr>
      </w:pPr>
    </w:p>
    <w:p w14:paraId="68761B01" w14:textId="77777777" w:rsidR="00A94531" w:rsidRPr="00776324" w:rsidRDefault="00A94531" w:rsidP="00D65B7C">
      <w:pPr>
        <w:bidi/>
        <w:spacing w:after="0" w:line="240" w:lineRule="auto"/>
        <w:ind w:left="720"/>
        <w:jc w:val="right"/>
        <w:rPr>
          <w:rFonts w:cs="B Titr"/>
          <w:b/>
          <w:bCs/>
          <w:color w:val="002060"/>
          <w:sz w:val="28"/>
          <w:szCs w:val="28"/>
          <w:rtl/>
        </w:rPr>
      </w:pPr>
      <w:r w:rsidRPr="00776324">
        <w:rPr>
          <w:rFonts w:cs="B Zar"/>
          <w:sz w:val="24"/>
          <w:szCs w:val="24"/>
          <w:rtl/>
        </w:rPr>
        <w:tab/>
      </w:r>
      <w:r w:rsidRPr="00776324">
        <w:rPr>
          <w:rFonts w:cs="B Titr" w:hint="cs"/>
          <w:b/>
          <w:bCs/>
          <w:color w:val="002060"/>
          <w:sz w:val="28"/>
          <w:szCs w:val="28"/>
          <w:rtl/>
        </w:rPr>
        <w:t>معاونت پـژوهش و برنامه‌ریـزی</w:t>
      </w:r>
    </w:p>
    <w:p w14:paraId="15F6DF77" w14:textId="77777777" w:rsidR="00A94531" w:rsidRPr="00776324" w:rsidRDefault="00A94531" w:rsidP="00D65B7C">
      <w:pPr>
        <w:bidi/>
        <w:spacing w:after="0" w:line="240" w:lineRule="auto"/>
        <w:ind w:left="720"/>
        <w:jc w:val="right"/>
        <w:rPr>
          <w:rFonts w:cs="B Titr"/>
          <w:b/>
          <w:bCs/>
          <w:color w:val="0070C0"/>
          <w:sz w:val="28"/>
          <w:szCs w:val="28"/>
          <w:rtl/>
        </w:rPr>
      </w:pPr>
      <w:r w:rsidRPr="00776324">
        <w:rPr>
          <w:rFonts w:cs="B Titr" w:hint="cs"/>
          <w:b/>
          <w:bCs/>
          <w:color w:val="0070C0"/>
          <w:sz w:val="28"/>
          <w:szCs w:val="28"/>
          <w:rtl/>
        </w:rPr>
        <w:t>دفتــر مطـالعات و تحـقیـقات</w:t>
      </w:r>
    </w:p>
    <w:p w14:paraId="58B37BDE" w14:textId="2A919053" w:rsidR="00A94531" w:rsidRPr="00776324" w:rsidRDefault="00FF3393" w:rsidP="004453C6">
      <w:pPr>
        <w:rPr>
          <w:rFonts w:ascii="Tahoma" w:hAnsi="Tahoma" w:cs="B Zar"/>
          <w:b/>
          <w:bCs/>
          <w:color w:val="00B0F0"/>
          <w:sz w:val="24"/>
          <w:szCs w:val="24"/>
          <w:shd w:val="clear" w:color="auto" w:fill="FFFFFF"/>
          <w:rtl/>
        </w:rPr>
      </w:pPr>
      <w:r w:rsidRPr="00776324">
        <w:rPr>
          <w:rFonts w:cs="B Titr" w:hint="cs"/>
          <w:b/>
          <w:bCs/>
          <w:color w:val="00B0F0"/>
          <w:sz w:val="24"/>
          <w:szCs w:val="24"/>
          <w:rtl/>
        </w:rPr>
        <w:t>اسفند</w:t>
      </w:r>
      <w:r w:rsidR="00012FE9" w:rsidRPr="00776324">
        <w:rPr>
          <w:rFonts w:cs="B Titr" w:hint="cs"/>
          <w:b/>
          <w:bCs/>
          <w:color w:val="00B0F0"/>
          <w:sz w:val="24"/>
          <w:szCs w:val="24"/>
          <w:rtl/>
        </w:rPr>
        <w:t>ماه</w:t>
      </w:r>
      <w:r w:rsidR="00A94531" w:rsidRPr="00776324">
        <w:rPr>
          <w:rFonts w:cs="B Titr" w:hint="cs"/>
          <w:b/>
          <w:bCs/>
          <w:color w:val="00B0F0"/>
          <w:sz w:val="24"/>
          <w:szCs w:val="24"/>
          <w:rtl/>
        </w:rPr>
        <w:t xml:space="preserve"> </w:t>
      </w:r>
      <w:r w:rsidR="004E39DE" w:rsidRPr="00776324">
        <w:rPr>
          <w:rFonts w:cs="B Titr" w:hint="cs"/>
          <w:b/>
          <w:bCs/>
          <w:color w:val="00B0F0"/>
          <w:sz w:val="24"/>
          <w:szCs w:val="24"/>
          <w:rtl/>
        </w:rPr>
        <w:t>1403</w:t>
      </w:r>
    </w:p>
    <w:p w14:paraId="0C921FBD" w14:textId="77777777" w:rsidR="008D2735" w:rsidRDefault="008D2735" w:rsidP="00D65B7C">
      <w:pPr>
        <w:bidi/>
        <w:rPr>
          <w:rFonts w:ascii="Tahoma" w:hAnsi="Tahoma" w:cs="B Zar"/>
          <w:b/>
          <w:bCs/>
          <w:color w:val="000000"/>
          <w:sz w:val="28"/>
          <w:szCs w:val="28"/>
          <w:shd w:val="clear" w:color="auto" w:fill="FFFFFF"/>
          <w:rtl/>
        </w:rPr>
      </w:pPr>
    </w:p>
    <w:p w14:paraId="24461572" w14:textId="77777777" w:rsidR="004238DF" w:rsidRDefault="008D2735" w:rsidP="00857966">
      <w:pPr>
        <w:bidi/>
        <w:rPr>
          <w:rFonts w:ascii="Tahoma" w:hAnsi="Tahoma" w:cs="B Zar"/>
          <w:b/>
          <w:bCs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/>
          <w:b/>
          <w:bCs/>
          <w:color w:val="000000"/>
          <w:sz w:val="28"/>
          <w:szCs w:val="28"/>
          <w:shd w:val="clear" w:color="auto" w:fill="FFFFFF"/>
          <w:rtl/>
        </w:rPr>
        <w:br w:type="page"/>
      </w:r>
    </w:p>
    <w:p w14:paraId="29D6DE89" w14:textId="77777777" w:rsidR="008E0714" w:rsidRPr="00857966" w:rsidRDefault="008E0714" w:rsidP="008E0714">
      <w:pPr>
        <w:bidi/>
        <w:rPr>
          <w:rFonts w:ascii="Tahoma" w:hAnsi="Tahoma" w:cs="B Zar"/>
          <w:b/>
          <w:bCs/>
          <w:color w:val="000000"/>
          <w:sz w:val="28"/>
          <w:szCs w:val="28"/>
          <w:rtl/>
        </w:rPr>
      </w:pPr>
      <w:r w:rsidRPr="003D0133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rtl/>
        </w:rPr>
        <w:lastRenderedPageBreak/>
        <w:t>مقدمه</w:t>
      </w:r>
    </w:p>
    <w:p w14:paraId="332402F7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   </w:t>
      </w:r>
      <w:r w:rsidRPr="00153990">
        <w:rPr>
          <w:rtl/>
        </w:rPr>
        <w:t xml:space="preserve"> 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حضرت آ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ت‌الله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خامنه‌ا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فرمانده کل قوا به مدت 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ساعت از نما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شگاه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اقتدار 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>۱۴۰۳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شامل آخر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دستاوردها و توانمند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153990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ها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دانشمندان و متخصصان صنعت دفاع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 بود، بازد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کردن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د، </w:t>
      </w:r>
      <w:r w:rsidRPr="00153990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در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نما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شگاه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تجه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زات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شرفته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فناور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153990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ها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جد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به‌کار رفته در آنها، در حوزه‌ها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پدافند هوا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153990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موشک‌ها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بالست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کروز، مهمات هوشمند، فضا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153990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پهپاد و هوا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153990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شناورها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انرژ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نما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گذاشته شده بود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و 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متخصصان صنعت دفاع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توض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حات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لازم را در حوزه‌ها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مختلف ب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ان</w:t>
      </w:r>
      <w:r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کردند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0792855E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معظم له پس از این بازدید، 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در د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دار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دانشمندان، متخصصان و مسئولان صنعت دفاع</w:t>
      </w:r>
      <w:r w:rsidRPr="0015399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153990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، مطالبی را در خصوص حماسه مردم در راهپیمایی یوم</w:t>
      </w:r>
      <w:r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‌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الله 22 بهمن با عنوان «</w:t>
      </w:r>
      <w:r w:rsidRPr="00D05616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قیام مردمی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» عنوان کرده و در خصوص قدرت بازدارندگی، قدرت دفاعی و نوآوری در صنعت دفاعی کشور مطالب بسیار مهمی را عنوان کردند. طی جستاری که در پایگاه اطلاع</w:t>
      </w:r>
      <w:r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‌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رسانی دفتر ایشان صورت گرفت مشخص شد وی همواره به مسئله</w:t>
      </w:r>
      <w:r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‌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 قدرت دفاعی کشور حساس بوده و در سخنرانی</w:t>
      </w:r>
      <w:r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‌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های مختلف به این مهم تأکید داشته</w:t>
      </w:r>
      <w:r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‌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است که به عنوان نمونه چند مورد از آن آورده شده است. </w:t>
      </w:r>
    </w:p>
    <w:p w14:paraId="7081ABEC" w14:textId="3A54F515" w:rsidR="00D73D55" w:rsidRDefault="008E0714" w:rsidP="00D73D55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</w:pP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ایشان در بخشی از این دیدار، تأکید دارند که «</w:t>
      </w:r>
      <w:r w:rsidRPr="002D3E1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ما با</w:t>
      </w:r>
      <w:r w:rsidRPr="002D3E1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D3E1D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د</w:t>
      </w:r>
      <w:r w:rsidRPr="002D3E1D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به خطوط مقدّم برس</w:t>
      </w:r>
      <w:r w:rsidRPr="002D3E1D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2D3E1D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م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  <w:lang w:bidi="fa-IR"/>
        </w:rPr>
        <w:t>» که ضروری است محققان و پژوهشگران حوزه صنعت دفاعی کشور برای رسیدن به این هدف مهم نهایت همت و مطالعات و تحقیقات خود را به عمل آورند.</w:t>
      </w:r>
      <w:r w:rsidR="008F0AB0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  <w:lang w:bidi="fa-IR"/>
        </w:rPr>
        <w:t xml:space="preserve"> آنچه پیش روی شما است در 6 </w:t>
      </w:r>
      <w:bookmarkStart w:id="2" w:name="_GoBack"/>
      <w:bookmarkEnd w:id="2"/>
      <w:r w:rsidR="00D73D5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  <w:lang w:bidi="fa-IR"/>
        </w:rPr>
        <w:t>بخش تقدیم می</w:t>
      </w:r>
      <w:r w:rsidR="00D73D55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  <w:lang w:bidi="fa-IR"/>
        </w:rPr>
        <w:t>‌</w:t>
      </w:r>
      <w:r w:rsidR="00D73D55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  <w:lang w:bidi="fa-IR"/>
        </w:rPr>
        <w:t>گردد.</w:t>
      </w:r>
    </w:p>
    <w:p w14:paraId="44EBD513" w14:textId="5277A8FE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539AF3FC" w14:textId="72DB7F8A" w:rsidR="00D73D55" w:rsidRDefault="00D73D55" w:rsidP="00D73D55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69B8BAC8" w14:textId="12F270F9" w:rsidR="00D73D55" w:rsidRDefault="00D73D55" w:rsidP="00D73D55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79E4CED4" w14:textId="228C22D1" w:rsidR="00D73D55" w:rsidRDefault="00D73D55" w:rsidP="00D73D55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75207787" w14:textId="2659FC91" w:rsidR="00D73D55" w:rsidRDefault="00D73D55" w:rsidP="00D73D55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653B04F0" w14:textId="1D5FEBCF" w:rsidR="00D73D55" w:rsidRDefault="00D73D55" w:rsidP="00D73D55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03E62D42" w14:textId="34AA5DAA" w:rsidR="00D73D55" w:rsidRDefault="00D73D55" w:rsidP="00D73D55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06D803B9" w14:textId="77777777" w:rsidR="00D73D55" w:rsidRDefault="00D73D55" w:rsidP="00D73D55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265A202E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6A915C3A" w14:textId="77777777" w:rsidR="008E0714" w:rsidRPr="00B70B57" w:rsidRDefault="008E0714" w:rsidP="008E0714">
      <w:pPr>
        <w:bidi/>
        <w:jc w:val="both"/>
        <w:rPr>
          <w:rFonts w:ascii="Tahoma" w:hAnsi="Tahoma" w:cs="2  Titr"/>
          <w:b/>
          <w:bCs/>
          <w:color w:val="000000"/>
          <w:sz w:val="28"/>
          <w:szCs w:val="28"/>
          <w:shd w:val="clear" w:color="auto" w:fill="FFFFFF"/>
          <w:rtl/>
        </w:rPr>
      </w:pPr>
      <w:r w:rsidRPr="00776324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lastRenderedPageBreak/>
        <w:t>1-  متن بیانات</w:t>
      </w:r>
    </w:p>
    <w:p w14:paraId="658BFCE7" w14:textId="77777777" w:rsidR="008E0714" w:rsidRPr="00C20B93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8"/>
          <w:szCs w:val="28"/>
          <w:shd w:val="clear" w:color="auto" w:fill="FFFFFF"/>
          <w:rtl/>
        </w:rPr>
      </w:pPr>
      <w:r w:rsidRPr="003D0133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* عید بزرگ 22 بهمن</w:t>
      </w:r>
    </w:p>
    <w:p w14:paraId="46720FF8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   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ست‌ودوّم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بهمن هم حق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قتاً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ملّت ما، برا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تار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خ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ما،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بزرگ است. هر کس به وضع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دوران قبل از انقلاب، در دوران پادشاه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واقف باشد، با همه‌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وجود تصد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ق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«انقلاب»،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بزرگ و تار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خ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ملّت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بود؛ و مردم ما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گرام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دارند؛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شما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مشاهده نم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 انقلاب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بزرگ در دن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اتّفاق افتاده، لکن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نکه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انقلاب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اتّفاق 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فتد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تا 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>۴۶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سال بعدش، هر سال در آن روز عامّه‌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مردم ــ نه 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روها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مسلّح، نه 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روها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دولت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ــ عموم 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مردم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صحنه خودشان را نشان بدهند، اظهار ارادت بکنند و اظهار شاد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بکنند و بزرگ بدارند، در ه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وجود ندارد؛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مخصوص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نجا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است. </w:t>
      </w:r>
    </w:p>
    <w:p w14:paraId="20DB8612" w14:textId="77777777" w:rsidR="008E0714" w:rsidRPr="00233E3F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انقلابها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گر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ما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شناس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سوابقشان را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لواحقشان را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آثار و نتا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جشان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برخورد مر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دمشان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ملّتها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انقلابها را هم کاملاً شناخته‌ا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وضع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در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وجود دارد که روز 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ست‌ودوّم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بهمن، مرد، زن، قشرها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مختلف، کودک، جوان، پ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چند ساعت 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خ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ابانها،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هوا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سرد، هوا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برف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هوا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سوزدار، با مشکلات جوّ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ع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گرام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بدار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ند،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مخصوص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اسلام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20B32660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56DABC16" wp14:editId="206E8E28">
                <wp:simplePos x="0" y="0"/>
                <wp:positionH relativeFrom="margin">
                  <wp:posOffset>0</wp:posOffset>
                </wp:positionH>
                <wp:positionV relativeFrom="paragraph">
                  <wp:posOffset>209550</wp:posOffset>
                </wp:positionV>
                <wp:extent cx="1704975" cy="1457325"/>
                <wp:effectExtent l="0" t="0" r="28575" b="28575"/>
                <wp:wrapTight wrapText="bothSides">
                  <wp:wrapPolygon edited="0">
                    <wp:start x="0" y="0"/>
                    <wp:lineTo x="0" y="21741"/>
                    <wp:lineTo x="21721" y="21741"/>
                    <wp:lineTo x="21721" y="0"/>
                    <wp:lineTo x="0" y="0"/>
                  </wp:wrapPolygon>
                </wp:wrapTight>
                <wp:docPr id="122309615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2E7F0F" w14:textId="77777777" w:rsidR="008E0714" w:rsidRDefault="008E0714" w:rsidP="008E071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B57838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</w:t>
                            </w:r>
                            <w:r w:rsidRPr="00B57838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B57838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ست‌ودوّم</w:t>
                            </w:r>
                            <w:r w:rsidRPr="00B57838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بهمن اخ</w:t>
                            </w:r>
                            <w:r w:rsidRPr="00B57838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B57838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</w:t>
                            </w:r>
                            <w:r w:rsidRPr="00B57838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57838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B57838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</w:t>
                            </w:r>
                            <w:r w:rsidRPr="00B57838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B57838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از برجسته‌تر</w:t>
                            </w:r>
                            <w:r w:rsidRPr="00B57838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B57838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B57838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Pr="00B57838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مهم‌تر</w:t>
                            </w:r>
                            <w:r w:rsidRPr="00B57838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B57838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ن‌ها</w:t>
                            </w:r>
                            <w:r w:rsidRPr="00B57838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جشن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‌</w:t>
                            </w:r>
                            <w:r w:rsidRPr="00B57838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ها</w:t>
                            </w:r>
                            <w:r w:rsidRPr="00B57838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B57838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انقلاب بود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78CD3325" w14:textId="77777777" w:rsidR="008E0714" w:rsidRDefault="008E0714" w:rsidP="008E071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233E3F"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</w:t>
                            </w:r>
                            <w:r w:rsidRPr="00233E3F">
                              <w:rPr>
                                <w:rFonts w:ascii="Tahoma" w:hAnsi="Tahoma" w:cs="B Zar" w:hint="cs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ی</w:t>
                            </w:r>
                            <w:r w:rsidRPr="00233E3F">
                              <w:rPr>
                                <w:rFonts w:ascii="Tahoma" w:hAnsi="Tahoma" w:cs="B Zar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ن</w:t>
                            </w:r>
                            <w:r w:rsidRPr="00233E3F"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33E3F">
                              <w:rPr>
                                <w:rFonts w:ascii="Tahoma" w:hAnsi="Tahoma" w:cs="B Zar" w:hint="cs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ی</w:t>
                            </w:r>
                            <w:r w:rsidRPr="00233E3F">
                              <w:rPr>
                                <w:rFonts w:ascii="Tahoma" w:hAnsi="Tahoma" w:cs="B Zar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ک</w:t>
                            </w:r>
                            <w:r w:rsidRPr="00233E3F"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 xml:space="preserve"> ق</w:t>
                            </w:r>
                            <w:r w:rsidRPr="00233E3F">
                              <w:rPr>
                                <w:rFonts w:ascii="Tahoma" w:hAnsi="Tahoma" w:cs="B Zar" w:hint="cs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ی</w:t>
                            </w:r>
                            <w:r w:rsidRPr="00233E3F">
                              <w:rPr>
                                <w:rFonts w:ascii="Tahoma" w:hAnsi="Tahoma" w:cs="B Zar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ام</w:t>
                            </w:r>
                            <w:r w:rsidRPr="00233E3F"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 xml:space="preserve"> مردم</w:t>
                            </w:r>
                            <w:r w:rsidRPr="00233E3F">
                              <w:rPr>
                                <w:rFonts w:ascii="Tahoma" w:hAnsi="Tahoma" w:cs="B Zar" w:hint="cs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ی</w:t>
                            </w:r>
                            <w:r w:rsidRPr="00233E3F"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 xml:space="preserve"> بود</w:t>
                            </w:r>
                          </w:p>
                          <w:p w14:paraId="73300454" w14:textId="77777777" w:rsidR="008E0714" w:rsidRPr="00437B2B" w:rsidRDefault="008E0714" w:rsidP="008E071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</w:pPr>
                            <w:r w:rsidRPr="00233E3F">
                              <w:rPr>
                                <w:rFonts w:ascii="Tahoma" w:hAnsi="Tahoma" w:cs="B Zar" w:hint="cs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ی</w:t>
                            </w:r>
                            <w:r w:rsidRPr="00233E3F">
                              <w:rPr>
                                <w:rFonts w:ascii="Tahoma" w:hAnsi="Tahoma" w:cs="B Zar" w:hint="eastAs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ک</w:t>
                            </w:r>
                            <w:r w:rsidRPr="00233E3F"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 xml:space="preserve"> حرکت بزرگ ملّ</w:t>
                            </w:r>
                            <w:r w:rsidRPr="00233E3F">
                              <w:rPr>
                                <w:rFonts w:ascii="Tahoma" w:hAnsi="Tahoma" w:cs="B Zar" w:hint="cs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>ی</w:t>
                            </w:r>
                            <w:r w:rsidRPr="00233E3F">
                              <w:rPr>
                                <w:rFonts w:ascii="Tahoma" w:hAnsi="Tahoma" w:cs="B Zar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rtl/>
                              </w:rPr>
                              <w:t xml:space="preserve"> بود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ABC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6.5pt;width:134.25pt;height:114.75pt;z-index:-2515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" fillcolor="white [3201]" strokeweight="1.5pt">
                <v:textbox>
                  <w:txbxContent>
                    <w:p w14:paraId="1E2E7F0F" w14:textId="77777777" w:rsidR="008E0714" w:rsidRDefault="008E0714" w:rsidP="008E0714">
                      <w:pPr>
                        <w:bidi/>
                        <w:spacing w:after="0" w:line="240" w:lineRule="auto"/>
                        <w:jc w:val="both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B57838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ب</w:t>
                      </w:r>
                      <w:r w:rsidRPr="00B57838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B57838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ست‌ودوّم</w:t>
                      </w:r>
                      <w:r w:rsidRPr="00B57838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بهمن اخ</w:t>
                      </w:r>
                      <w:r w:rsidRPr="00B57838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B57838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</w:t>
                      </w:r>
                      <w:r w:rsidRPr="00B57838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B57838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B57838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ک</w:t>
                      </w:r>
                      <w:r w:rsidRPr="00B57838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B57838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از برجسته‌تر</w:t>
                      </w:r>
                      <w:r w:rsidRPr="00B57838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B57838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B57838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و </w:t>
                      </w:r>
                      <w:r w:rsidRPr="00B57838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مهم‌تر</w:t>
                      </w:r>
                      <w:r w:rsidRPr="00B57838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B57838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ن‌ها</w:t>
                      </w:r>
                      <w:r w:rsidRPr="00B57838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جشن</w:t>
                      </w: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‌</w:t>
                      </w:r>
                      <w:r w:rsidRPr="00B57838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ها</w:t>
                      </w:r>
                      <w:r w:rsidRPr="00B57838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B57838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انقلاب بود</w:t>
                      </w: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  <w:p w14:paraId="78CD3325" w14:textId="77777777" w:rsidR="008E0714" w:rsidRDefault="008E0714" w:rsidP="008E0714">
                      <w:pPr>
                        <w:bidi/>
                        <w:spacing w:after="0" w:line="240" w:lineRule="auto"/>
                        <w:jc w:val="both"/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</w:pPr>
                      <w:r w:rsidRPr="00233E3F"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ا</w:t>
                      </w:r>
                      <w:r w:rsidRPr="00233E3F">
                        <w:rPr>
                          <w:rFonts w:ascii="Tahoma" w:hAnsi="Tahoma" w:cs="B Zar" w:hint="cs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ی</w:t>
                      </w:r>
                      <w:r w:rsidRPr="00233E3F">
                        <w:rPr>
                          <w:rFonts w:ascii="Tahoma" w:hAnsi="Tahoma" w:cs="B Zar" w:hint="eastAsia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ن</w:t>
                      </w:r>
                      <w:r w:rsidRPr="00233E3F"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33E3F">
                        <w:rPr>
                          <w:rFonts w:ascii="Tahoma" w:hAnsi="Tahoma" w:cs="B Zar" w:hint="cs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ی</w:t>
                      </w:r>
                      <w:r w:rsidRPr="00233E3F">
                        <w:rPr>
                          <w:rFonts w:ascii="Tahoma" w:hAnsi="Tahoma" w:cs="B Zar" w:hint="eastAsia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ک</w:t>
                      </w:r>
                      <w:r w:rsidRPr="00233E3F"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 xml:space="preserve"> ق</w:t>
                      </w:r>
                      <w:r w:rsidRPr="00233E3F">
                        <w:rPr>
                          <w:rFonts w:ascii="Tahoma" w:hAnsi="Tahoma" w:cs="B Zar" w:hint="cs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ی</w:t>
                      </w:r>
                      <w:r w:rsidRPr="00233E3F">
                        <w:rPr>
                          <w:rFonts w:ascii="Tahoma" w:hAnsi="Tahoma" w:cs="B Zar" w:hint="eastAsia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ام</w:t>
                      </w:r>
                      <w:r w:rsidRPr="00233E3F"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 xml:space="preserve"> مردم</w:t>
                      </w:r>
                      <w:r w:rsidRPr="00233E3F">
                        <w:rPr>
                          <w:rFonts w:ascii="Tahoma" w:hAnsi="Tahoma" w:cs="B Zar" w:hint="cs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ی</w:t>
                      </w:r>
                      <w:r w:rsidRPr="00233E3F"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 xml:space="preserve"> بود</w:t>
                      </w:r>
                    </w:p>
                    <w:p w14:paraId="73300454" w14:textId="77777777" w:rsidR="008E0714" w:rsidRPr="00437B2B" w:rsidRDefault="008E0714" w:rsidP="008E0714">
                      <w:pPr>
                        <w:bidi/>
                        <w:spacing w:after="0" w:line="240" w:lineRule="auto"/>
                        <w:jc w:val="both"/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</w:pPr>
                      <w:r w:rsidRPr="00233E3F">
                        <w:rPr>
                          <w:rFonts w:ascii="Tahoma" w:hAnsi="Tahoma" w:cs="B Zar" w:hint="cs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ی</w:t>
                      </w:r>
                      <w:r w:rsidRPr="00233E3F">
                        <w:rPr>
                          <w:rFonts w:ascii="Tahoma" w:hAnsi="Tahoma" w:cs="B Zar" w:hint="eastAsia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ک</w:t>
                      </w:r>
                      <w:r w:rsidRPr="00233E3F"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 xml:space="preserve"> حرکت بزرگ ملّ</w:t>
                      </w:r>
                      <w:r w:rsidRPr="00233E3F">
                        <w:rPr>
                          <w:rFonts w:ascii="Tahoma" w:hAnsi="Tahoma" w:cs="B Zar" w:hint="cs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>ی</w:t>
                      </w:r>
                      <w:r w:rsidRPr="00233E3F">
                        <w:rPr>
                          <w:rFonts w:ascii="Tahoma" w:hAnsi="Tahoma" w:cs="B Zar"/>
                          <w:color w:val="000000"/>
                          <w:sz w:val="28"/>
                          <w:szCs w:val="28"/>
                          <w:shd w:val="clear" w:color="auto" w:fill="FFFFFF"/>
                          <w:rtl/>
                        </w:rPr>
                        <w:t xml:space="preserve"> بود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و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ست‌ودوّم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بهمن اخ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برجسته‌تر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جشنها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انقلاب بود؛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مهم‌تر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ن‌ها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بود. مردم در واقع در روز دوشنبه ق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کردند.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نکه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آمدند در خ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ابانها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شعار دادند و حرف زدند و در رسانه‌ها نظرات خودشان را گفتند و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سراسر کشور اتّفاق افتاد،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مردم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بود،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حرکت بزرگ ملّ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بود؛ در ز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بمباران تبل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غات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حرکات جنگ نرم موذ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انه‌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دشمن ــ که عل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ست‌ودوّم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بهمن و صاحب 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ست‌ودوّم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بهمن که ملّت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رانند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قهرمان 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ست‌ودوّم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بهمن که امام بزرگوار است، مرتّب دارند حرف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زنند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ــ مردم 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ز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بمباران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تبل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غات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رسانه‌ا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جنگ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ن‌جور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خودشان را نشان بدهند.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حضور جوانان، چهره‌ها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شاداب، گسترش در تمام کشور، نه‌فقط تهران، نه‌فقط شهرها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بزرگ، حتّ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روستاها در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حرکت بزرگ شرکت کنند ــ در بعض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شهرها هوا سرد بود، بس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ار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نامناسب بود ــ پ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اتّح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ملّت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بود. حقّاً و انصافاً ملّت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کار بزرگ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کردند. در مقابل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تهد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احمقانه‌ا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مرتّب، پشت ‌سر هم دارد صورت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نسبت به ملّت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ملّت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هو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خودش، شخص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خودش و توان خودش و پا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خودش را به همه نشان داد. مکمّل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حرکت بزرگ 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مردم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هم سخنان صر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ح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راهگشا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رئ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س‌جمهور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محترم بود که از زبان مردم، سخن دل مردم را 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کرد و 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lastRenderedPageBreak/>
        <w:t>آنچه را لازم بود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کنند، گفتند. من هم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شه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تکرار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 مخاطب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خودم، با جوانها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عز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از اعماق دل به آنها دلبسته و علاقه‌مند هستم،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گو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: کار را با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د بهنگام انجام داد. ملّت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روز دوشنبه کار را بهنگام انجام داد؛ آن وقت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با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انجام بدهد انجام داد، آن وقت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با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خودش را نشان بدهد نشان داد. رحمت خدا بر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ملّت! و ام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دوار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ان‌شاءالله آ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نده‌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روزبه‌روز بهتر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منتظر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ملّت شجاع و دانا و آگاه ب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اشد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13D3EF71" w14:textId="41030E69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44958F3A" w14:textId="77777777" w:rsidR="008E0714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8"/>
          <w:szCs w:val="28"/>
          <w:shd w:val="clear" w:color="auto" w:fill="FFFFFF"/>
          <w:rtl/>
        </w:rPr>
      </w:pPr>
      <w:r w:rsidRPr="003D0133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* نمایشگاه صنایع دفاعی</w:t>
      </w:r>
    </w:p>
    <w:p w14:paraId="38A4815B" w14:textId="77777777" w:rsidR="008E0714" w:rsidRPr="006725E0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</w:pPr>
      <w:r w:rsidRPr="003D0133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الف- مجاهدت بزرگ در زمینه</w:t>
      </w:r>
      <w:r w:rsidRPr="003D0133">
        <w:rPr>
          <w:rFonts w:ascii="Tahoma" w:hAnsi="Tahoma" w:cs="B Zar" w:hint="eastAsia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‌</w:t>
      </w:r>
      <w:r w:rsidRPr="003D0133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ی دفاع از کشور</w:t>
      </w:r>
    </w:p>
    <w:p w14:paraId="1A035F5F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   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نما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شگاه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امروز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آن را از نزد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بهتر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برتر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نما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شگاه‌ها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بود که بنده گاه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مشاهده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 حقّاً برا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من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ساعت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در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نما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شگاه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گذراند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ساعت بس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ار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ش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مطلوب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بود.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نما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شگاه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بخش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مجاهدتها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بزرگ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که در زم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نه‌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مس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ائل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مربوط به دفاع از کشور دارد انجام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رد،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نشان داد.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شماها و 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گر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افراد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در سازمانها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مربوط به دفاع مشغول کار هستند، در افتخارات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نما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شگاه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سه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مند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شر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کند؛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آنها عم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قاً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تشکّر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مل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ّت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شماها تشکّر کنند. مسئله‌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دفاع از ملّت، دفاع از امن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کوچک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0E6E74CA" w14:textId="77777777" w:rsidR="008E0714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</w:pPr>
    </w:p>
    <w:p w14:paraId="3E83227B" w14:textId="77777777" w:rsidR="008E0714" w:rsidRPr="003D0133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</w:pPr>
      <w:r w:rsidRPr="003D0133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 xml:space="preserve">ب- </w:t>
      </w:r>
      <w:r w:rsidRPr="003D0133"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قدرت دفاع</w:t>
      </w:r>
      <w:r w:rsidRPr="003D0133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ی</w:t>
      </w:r>
      <w:r w:rsidRPr="003D0133"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 xml:space="preserve"> کشور زبانزد است</w:t>
      </w:r>
    </w:p>
    <w:p w14:paraId="47CE8BE5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4C50592A" wp14:editId="417988C8">
                <wp:simplePos x="0" y="0"/>
                <wp:positionH relativeFrom="margin">
                  <wp:posOffset>2019300</wp:posOffset>
                </wp:positionH>
                <wp:positionV relativeFrom="paragraph">
                  <wp:posOffset>1092835</wp:posOffset>
                </wp:positionV>
                <wp:extent cx="1704975" cy="1666875"/>
                <wp:effectExtent l="0" t="0" r="28575" b="28575"/>
                <wp:wrapTight wrapText="bothSides">
                  <wp:wrapPolygon edited="0">
                    <wp:start x="0" y="0"/>
                    <wp:lineTo x="0" y="21723"/>
                    <wp:lineTo x="21721" y="21723"/>
                    <wp:lineTo x="21721" y="0"/>
                    <wp:lineTo x="0" y="0"/>
                  </wp:wrapPolygon>
                </wp:wrapTight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230E51" w14:textId="77777777" w:rsidR="008E0714" w:rsidRDefault="008E0714" w:rsidP="008E071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437B2B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امروز ما از لحاظ دفاع</w:t>
                            </w:r>
                            <w:r w:rsidRPr="00437B2B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وضعمان خوب است؛</w:t>
                            </w:r>
                          </w:p>
                          <w:p w14:paraId="1FE90063" w14:textId="77777777" w:rsidR="008E0714" w:rsidRPr="00437B2B" w:rsidRDefault="008E0714" w:rsidP="008E071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437B2B"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437B2B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437B2B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437B2B"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نما</w:t>
                            </w:r>
                            <w:r w:rsidRPr="00437B2B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437B2B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شگاه</w:t>
                            </w:r>
                            <w:r w:rsidRPr="00437B2B"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هم ب</w:t>
                            </w:r>
                            <w:r w:rsidRPr="00437B2B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437B2B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شتر</w:t>
                            </w:r>
                            <w:r w:rsidRPr="00437B2B"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از آنچه م</w:t>
                            </w:r>
                            <w:r w:rsidRPr="00437B2B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437B2B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دانست</w:t>
                            </w:r>
                            <w:r w:rsidRPr="00437B2B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437B2B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م،</w:t>
                            </w:r>
                            <w:r w:rsidRPr="00437B2B"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به ما چ</w:t>
                            </w:r>
                            <w:r w:rsidRPr="00437B2B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437B2B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زها</w:t>
                            </w:r>
                            <w:r w:rsidRPr="00437B2B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یی</w:t>
                            </w:r>
                            <w:r w:rsidRPr="00437B2B"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را نشان داد، </w:t>
                            </w:r>
                            <w:r w:rsidRPr="00437B2B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437B2B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437B2B"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آنچه را شن</w:t>
                            </w:r>
                            <w:r w:rsidRPr="00437B2B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437B2B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ده</w:t>
                            </w:r>
                            <w:r w:rsidRPr="00437B2B"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بود</w:t>
                            </w:r>
                            <w:r w:rsidRPr="00437B2B">
                              <w:rPr>
                                <w:rFonts w:cs="B Za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437B2B">
                              <w:rPr>
                                <w:rFonts w:cs="B Zar" w:hint="eastAsia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م،</w:t>
                            </w:r>
                            <w:r w:rsidRPr="00437B2B">
                              <w:rPr>
                                <w:rFonts w:cs="B Zar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در مقابل چشم ما قرار داد.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0592A" id="_x0000_s1027" type="#_x0000_t202" style="position:absolute;left:0;text-align:left;margin-left:159pt;margin-top:86.05pt;width:134.25pt;height:131.25pt;z-index:-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" fillcolor="white [3201]" strokeweight="1.5pt">
                <v:textbox>
                  <w:txbxContent>
                    <w:p w14:paraId="14230E51" w14:textId="77777777" w:rsidR="008E0714" w:rsidRDefault="008E0714" w:rsidP="008E0714">
                      <w:pPr>
                        <w:bidi/>
                        <w:spacing w:after="0" w:line="240" w:lineRule="auto"/>
                        <w:jc w:val="both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437B2B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امروز ما از لحاظ دفاع</w:t>
                      </w:r>
                      <w:r w:rsidRPr="00437B2B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وضعمان خوب است؛</w:t>
                      </w:r>
                    </w:p>
                    <w:p w14:paraId="1FE90063" w14:textId="77777777" w:rsidR="008E0714" w:rsidRPr="00437B2B" w:rsidRDefault="008E0714" w:rsidP="008E0714">
                      <w:pPr>
                        <w:bidi/>
                        <w:spacing w:after="0" w:line="240" w:lineRule="auto"/>
                        <w:jc w:val="both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437B2B">
                        <w:rPr>
                          <w:rFonts w:cs="B Zar"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437B2B">
                        <w:rPr>
                          <w:rFonts w:cs="B Zar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437B2B">
                        <w:rPr>
                          <w:rFonts w:cs="B Zar" w:hint="eastAsia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437B2B">
                        <w:rPr>
                          <w:rFonts w:cs="B Zar"/>
                          <w:sz w:val="24"/>
                          <w:szCs w:val="24"/>
                          <w:rtl/>
                          <w:lang w:bidi="fa-IR"/>
                        </w:rPr>
                        <w:t xml:space="preserve"> نما</w:t>
                      </w:r>
                      <w:r w:rsidRPr="00437B2B">
                        <w:rPr>
                          <w:rFonts w:cs="B Zar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437B2B">
                        <w:rPr>
                          <w:rFonts w:cs="B Zar" w:hint="eastAsia"/>
                          <w:sz w:val="24"/>
                          <w:szCs w:val="24"/>
                          <w:rtl/>
                          <w:lang w:bidi="fa-IR"/>
                        </w:rPr>
                        <w:t>شگاه</w:t>
                      </w:r>
                      <w:r w:rsidRPr="00437B2B">
                        <w:rPr>
                          <w:rFonts w:cs="B Zar"/>
                          <w:sz w:val="24"/>
                          <w:szCs w:val="24"/>
                          <w:rtl/>
                          <w:lang w:bidi="fa-IR"/>
                        </w:rPr>
                        <w:t xml:space="preserve"> هم ب</w:t>
                      </w:r>
                      <w:r w:rsidRPr="00437B2B">
                        <w:rPr>
                          <w:rFonts w:cs="B Zar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437B2B">
                        <w:rPr>
                          <w:rFonts w:cs="B Zar" w:hint="eastAsia"/>
                          <w:sz w:val="24"/>
                          <w:szCs w:val="24"/>
                          <w:rtl/>
                          <w:lang w:bidi="fa-IR"/>
                        </w:rPr>
                        <w:t>شتر</w:t>
                      </w:r>
                      <w:r w:rsidRPr="00437B2B">
                        <w:rPr>
                          <w:rFonts w:cs="B Zar"/>
                          <w:sz w:val="24"/>
                          <w:szCs w:val="24"/>
                          <w:rtl/>
                          <w:lang w:bidi="fa-IR"/>
                        </w:rPr>
                        <w:t xml:space="preserve"> از آنچه م</w:t>
                      </w:r>
                      <w:r w:rsidRPr="00437B2B">
                        <w:rPr>
                          <w:rFonts w:cs="B Zar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437B2B">
                        <w:rPr>
                          <w:rFonts w:cs="B Zar" w:hint="eastAsia"/>
                          <w:sz w:val="24"/>
                          <w:szCs w:val="24"/>
                          <w:rtl/>
                          <w:lang w:bidi="fa-IR"/>
                        </w:rPr>
                        <w:t>دانست</w:t>
                      </w:r>
                      <w:r w:rsidRPr="00437B2B">
                        <w:rPr>
                          <w:rFonts w:cs="B Zar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437B2B">
                        <w:rPr>
                          <w:rFonts w:cs="B Zar" w:hint="eastAsia"/>
                          <w:sz w:val="24"/>
                          <w:szCs w:val="24"/>
                          <w:rtl/>
                          <w:lang w:bidi="fa-IR"/>
                        </w:rPr>
                        <w:t>م،</w:t>
                      </w:r>
                      <w:r w:rsidRPr="00437B2B">
                        <w:rPr>
                          <w:rFonts w:cs="B Zar"/>
                          <w:sz w:val="24"/>
                          <w:szCs w:val="24"/>
                          <w:rtl/>
                          <w:lang w:bidi="fa-IR"/>
                        </w:rPr>
                        <w:t xml:space="preserve"> به ما چ</w:t>
                      </w:r>
                      <w:r w:rsidRPr="00437B2B">
                        <w:rPr>
                          <w:rFonts w:cs="B Zar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437B2B">
                        <w:rPr>
                          <w:rFonts w:cs="B Zar" w:hint="eastAsia"/>
                          <w:sz w:val="24"/>
                          <w:szCs w:val="24"/>
                          <w:rtl/>
                          <w:lang w:bidi="fa-IR"/>
                        </w:rPr>
                        <w:t>زها</w:t>
                      </w:r>
                      <w:r w:rsidRPr="00437B2B">
                        <w:rPr>
                          <w:rFonts w:cs="B Zar" w:hint="cs"/>
                          <w:sz w:val="24"/>
                          <w:szCs w:val="24"/>
                          <w:rtl/>
                          <w:lang w:bidi="fa-IR"/>
                        </w:rPr>
                        <w:t>یی</w:t>
                      </w:r>
                      <w:r w:rsidRPr="00437B2B">
                        <w:rPr>
                          <w:rFonts w:cs="B Zar"/>
                          <w:sz w:val="24"/>
                          <w:szCs w:val="24"/>
                          <w:rtl/>
                          <w:lang w:bidi="fa-IR"/>
                        </w:rPr>
                        <w:t xml:space="preserve"> را نشان داد، </w:t>
                      </w:r>
                      <w:r w:rsidRPr="00437B2B">
                        <w:rPr>
                          <w:rFonts w:cs="B Zar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437B2B">
                        <w:rPr>
                          <w:rFonts w:cs="B Zar" w:hint="eastAsia"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437B2B">
                        <w:rPr>
                          <w:rFonts w:cs="B Zar"/>
                          <w:sz w:val="24"/>
                          <w:szCs w:val="24"/>
                          <w:rtl/>
                          <w:lang w:bidi="fa-IR"/>
                        </w:rPr>
                        <w:t xml:space="preserve"> آنچه را شن</w:t>
                      </w:r>
                      <w:r w:rsidRPr="00437B2B">
                        <w:rPr>
                          <w:rFonts w:cs="B Zar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437B2B">
                        <w:rPr>
                          <w:rFonts w:cs="B Zar" w:hint="eastAsia"/>
                          <w:sz w:val="24"/>
                          <w:szCs w:val="24"/>
                          <w:rtl/>
                          <w:lang w:bidi="fa-IR"/>
                        </w:rPr>
                        <w:t>ده</w:t>
                      </w:r>
                      <w:r w:rsidRPr="00437B2B">
                        <w:rPr>
                          <w:rFonts w:cs="B Zar"/>
                          <w:sz w:val="24"/>
                          <w:szCs w:val="24"/>
                          <w:rtl/>
                          <w:lang w:bidi="fa-IR"/>
                        </w:rPr>
                        <w:t xml:space="preserve"> بود</w:t>
                      </w:r>
                      <w:r w:rsidRPr="00437B2B">
                        <w:rPr>
                          <w:rFonts w:cs="B Zar" w:hint="cs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437B2B">
                        <w:rPr>
                          <w:rFonts w:cs="B Zar" w:hint="eastAsia"/>
                          <w:sz w:val="24"/>
                          <w:szCs w:val="24"/>
                          <w:rtl/>
                          <w:lang w:bidi="fa-IR"/>
                        </w:rPr>
                        <w:t>م،</w:t>
                      </w:r>
                      <w:r w:rsidRPr="00437B2B">
                        <w:rPr>
                          <w:rFonts w:cs="B Zar"/>
                          <w:sz w:val="24"/>
                          <w:szCs w:val="24"/>
                          <w:rtl/>
                          <w:lang w:bidi="fa-IR"/>
                        </w:rPr>
                        <w:t xml:space="preserve"> در مقابل چشم ما قرار داد.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   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امروز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قدرت دفاع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کشورمان زبانزد است، امروز قدرت دفاع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زبانزد است؛ دوستان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قدرت دفاع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بالند،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دشمنان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قدرت دفاع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هراسند؛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ملّت، برا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 خ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مهم است. و مهم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 که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روز زورگو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دن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بودند، قلدرها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بودند که [وقت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] ما به توان دفاع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از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داشت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حاضر بود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پولش را هم دو برابر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چند برابر بده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صر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ح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گفتند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: «نم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فروش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م»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! اجازه هم نم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دادند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افراد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ما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فروش هستند بفروشند.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گفتند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: «به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فروش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م»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 امروز همان زورگو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به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گو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: «نفروش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د»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! از آن مرحله‌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«نم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فروش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م»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تا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مرحله‌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«نفروش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د»،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فاصله خ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ز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است؛ دانشمندان ما، فعّالان ما، کارگران ما،‌ دستها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زه‌کار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ما، ذهنها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ورز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ده‌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جوانان ما و مردان ما توانستند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فاصله را پُر کنند. امروز ما از لحاظ دفاع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وضع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خوب است؛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نما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شگاه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هم 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شتر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آنچه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دانست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ما 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نشان داد،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آنچه را شن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ده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بود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مقابل چشم ما قرار داد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و مهم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 که 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lastRenderedPageBreak/>
        <w:t>همه‌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دوران تحر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اتّفاق افتاده.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شرفتها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همان دوره‌ا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اتّفاق افتاده که ما تحر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بود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عن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دوره‌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«نم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فروش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م»،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دوران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حاضر 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ستند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[به ما 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بدهند]. الان هم به همد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گر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سفارش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کنند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«نبادا بگذار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فلان قطعات دست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فتد»؛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[امّا] بهترش را جوانها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خود ما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نجا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تول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کنند</w:t>
      </w:r>
      <w:r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</w:t>
      </w:r>
    </w:p>
    <w:p w14:paraId="59D9A768" w14:textId="4C884D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0DF82B1C" w14:textId="77777777" w:rsidR="008E0714" w:rsidRPr="003D0133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</w:pPr>
      <w:r w:rsidRPr="003D0133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 xml:space="preserve">ج- فتح </w:t>
      </w:r>
      <w:r w:rsidRPr="003D0133"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خطوط مقدّم</w:t>
      </w:r>
    </w:p>
    <w:p w14:paraId="049A7AFC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پ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ما امروز دار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رتبه‌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قدرت دفاع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 را بالا آورد، لکن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معنا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آن 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ما احساس کن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خب 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گر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الحمدلله مسئله تمام شد؛ نه. ما چون از صفر شروع کرد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نکه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کار شده، خ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تلاش شده 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امّا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هنوز در بس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موارد به خطوط مقدّم نرس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ده‌ا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 با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خطوط مقدّم برس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چه دل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ل؟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دل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نکه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بدخواهان ما در موارد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خطوط مقدّمند؛ پس ما با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خودمان را در مقابل بدخواهانمان قادر بر دفاع کن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شود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مگر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نکه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خطوط مقدّم برس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ن[طور] است. قرآن درس لازم را در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مورد به ما داده: وَ</w:t>
      </w:r>
      <w:r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اَعِدّوا لَهُم مَا استَطَعتُم‌؛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 xml:space="preserve"> 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کلمه‌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«مَا استَطَعتُم» خ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مهم است؛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عن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هر چه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توان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هر چه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توان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خودتان را آماده کن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! معنا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[درس] آن است که با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حرکت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که چند سال است شروع شده و خب ثمراتش را در مواقع گوناگون مشاهده کرده‌ا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با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 افزا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بده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ادامه پ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کند. پس بنابرا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نبا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متوقّف بشود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قانع نبا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بشو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.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روز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مثلاً فرض بفرما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مِن‌باب‌مثال در مورد دقّتِ موشک،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را،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حدّ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برا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خودمان در نظر گرفت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حالا احساس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حد کاف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کاف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! با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جلوتر برو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جلوتر برو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!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نکته‌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اوّل: با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ادامه پ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کند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356CD6A9" w14:textId="77777777" w:rsidR="008E0714" w:rsidRPr="00233E3F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2B73E551" w14:textId="77777777" w:rsidR="008E0714" w:rsidRPr="003D0133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</w:pPr>
      <w:r w:rsidRPr="003D0133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د- هدف: نوآوری در صنایع دفاعی</w:t>
      </w:r>
    </w:p>
    <w:p w14:paraId="183118B0" w14:textId="77777777" w:rsidR="008E0714" w:rsidRPr="00233E3F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   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اگر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خواه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ادامه پ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کند، با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نوآور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هدف خودتان قرار بده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متمرکز بشو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رو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نوآور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 در سازوکارها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نبا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متوقّف بشو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 ابتکار و نوآور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حدّ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قف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ندارد. نوآور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لازم است.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کاف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ما توانا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ییِ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آن را پ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دستگاه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گران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ساخته‌اند، بساز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تکم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مثلاً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خُرده پ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شرفته‌تر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کاف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 با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برو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سراغ کار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او نکرده، او انجام نداده. در عالم طب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عت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زها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وجود دارد، خ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امکانات وجود دارد که ما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نم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شناس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.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روز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قوّه‌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رق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مردم نم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شناختند؛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ازل وجود داشت در دن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طب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عت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رو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الکتر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ته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وجود داشت؛ انسان آن را نم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شناخت،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بعد کشفش کرد.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اردها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توان و ظرف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قب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طب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عت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وجود دارد.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گر،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علوم را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گر؛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روزبه‌روز [است].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روز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نترنت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نبود، بعد به وجود آمد؛ و بعد انواع و اقسام خصوص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ات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lastRenderedPageBreak/>
        <w:t>افزا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نده‌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آن به وجود آمد؛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روز هوش مصنوع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نبود، بعد به وجود آمد؛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حقا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ق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است. کسان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رو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متمرکز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شوند،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برق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ذهن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زده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شود،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آن را دنبال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کنند،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نتا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ج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دست پ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کنند؛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برو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دنبال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نوآور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عن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 نوآور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 تکم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کارها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قبل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تفاوت دارد. اگر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خواه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معنا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واقع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کلمه انجام بگ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رد،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نوآور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  <w:r w:rsidRPr="003276B0">
        <w:rPr>
          <w:rFonts w:ascii="Tahoma" w:hAnsi="Tahoma" w:cs="B Zar"/>
          <w:noProof/>
          <w:color w:val="000000"/>
          <w:sz w:val="28"/>
          <w:szCs w:val="28"/>
          <w:rtl/>
        </w:rPr>
        <w:t xml:space="preserve"> </w:t>
      </w:r>
    </w:p>
    <w:p w14:paraId="2E8CDD9F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6E814967" wp14:editId="70E9F212">
                <wp:simplePos x="0" y="0"/>
                <wp:positionH relativeFrom="margin">
                  <wp:posOffset>4010660</wp:posOffset>
                </wp:positionH>
                <wp:positionV relativeFrom="paragraph">
                  <wp:posOffset>8255</wp:posOffset>
                </wp:positionV>
                <wp:extent cx="1704975" cy="8191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21" y="21600"/>
                    <wp:lineTo x="21721" y="0"/>
                    <wp:lineTo x="0" y="0"/>
                  </wp:wrapPolygon>
                </wp:wrapTight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C089F7" w14:textId="77777777" w:rsidR="008E0714" w:rsidRPr="00437B2B" w:rsidRDefault="008E0714" w:rsidP="008E071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3276B0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3276B0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3276B0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روها</w:t>
                            </w:r>
                            <w:r w:rsidRPr="003276B0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3276B0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جوان، مؤمن، انقلاب</w:t>
                            </w:r>
                            <w:r w:rsidRPr="003276B0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3276B0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،</w:t>
                            </w:r>
                            <w:r w:rsidRPr="003276B0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بااستعداد، دانشمند با</w:t>
                            </w:r>
                            <w:r w:rsidRPr="003276B0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3276B0">
                              <w:rPr>
                                <w:rFonts w:cs="B Za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</w:t>
                            </w:r>
                            <w:r w:rsidRPr="003276B0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به کار گرفته بشود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14967" id="_x0000_s1028" type="#_x0000_t202" style="position:absolute;left:0;text-align:left;margin-left:315.8pt;margin-top:.65pt;width:134.25pt;height:64.5pt;z-index:-2515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" fillcolor="white [3201]" strokeweight="1.5pt">
                <v:textbox>
                  <w:txbxContent>
                    <w:p w14:paraId="48C089F7" w14:textId="77777777" w:rsidR="008E0714" w:rsidRPr="00437B2B" w:rsidRDefault="008E0714" w:rsidP="008E0714">
                      <w:pPr>
                        <w:bidi/>
                        <w:spacing w:after="0" w:line="240" w:lineRule="auto"/>
                        <w:jc w:val="both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3276B0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3276B0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3276B0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روها</w:t>
                      </w:r>
                      <w:r w:rsidRPr="003276B0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3276B0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جوان، مؤمن، انقلاب</w:t>
                      </w:r>
                      <w:r w:rsidRPr="003276B0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3276B0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،</w:t>
                      </w:r>
                      <w:r w:rsidRPr="003276B0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بااستعداد، دانشمند با</w:t>
                      </w:r>
                      <w:r w:rsidRPr="003276B0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3276B0">
                        <w:rPr>
                          <w:rFonts w:cs="B Za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</w:t>
                      </w:r>
                      <w:r w:rsidRPr="003276B0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به کار گرفته بشود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البتّه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عرصه 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روها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جوان، مؤمن، انقلاب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بااستعداد، دانشمند با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کار گرفته بشود؛ 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رو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«جوان» که توانش را دارد، ذهنش را دارد؛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گو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«مؤمن»، چون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انسان قوّت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دهد،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انسان 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رو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دهد،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انسان را در خطّ درست و صراط مستق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باق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نگه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دارد؛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گو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«انقلاب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»،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نکه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تحوّل عظ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باور داشته باشد؛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تحوّل س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اس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اجتماع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در کشور به برکت انقلاب به وجود آمد.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نها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توانند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نوآور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انجام بدهند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6D1EF3C0" w14:textId="77777777" w:rsidR="008E0714" w:rsidRPr="00233E3F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577A0888" w14:textId="77777777" w:rsidR="008E0714" w:rsidRPr="003D0133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</w:pPr>
      <w:r w:rsidRPr="003D0133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 xml:space="preserve">ه- اولویت </w:t>
      </w:r>
      <w:r w:rsidRPr="003D0133"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تأم</w:t>
      </w:r>
      <w:r w:rsidRPr="003D0133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ی</w:t>
      </w:r>
      <w:r w:rsidRPr="003D0133">
        <w:rPr>
          <w:rFonts w:ascii="Tahoma" w:hAnsi="Tahoma" w:cs="B Zar" w:hint="eastAsia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ن</w:t>
      </w:r>
      <w:r w:rsidRPr="003D0133"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 xml:space="preserve"> ن</w:t>
      </w:r>
      <w:r w:rsidRPr="003D0133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ی</w:t>
      </w:r>
      <w:r w:rsidRPr="003D0133">
        <w:rPr>
          <w:rFonts w:ascii="Tahoma" w:hAnsi="Tahoma" w:cs="B Zar" w:hint="eastAsia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ازها</w:t>
      </w:r>
      <w:r w:rsidRPr="003D0133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ی</w:t>
      </w:r>
      <w:r w:rsidRPr="003D0133"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 xml:space="preserve"> دفاع</w:t>
      </w:r>
      <w:r w:rsidRPr="003D0133">
        <w:rPr>
          <w:rFonts w:ascii="Tahoma" w:hAnsi="Tahoma" w:cs="B Zar" w:hint="cs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>ی</w:t>
      </w:r>
      <w:r w:rsidRPr="003D0133">
        <w:rPr>
          <w:rFonts w:ascii="Tahoma" w:hAnsi="Tahoma" w:cs="B Zar"/>
          <w:b/>
          <w:bCs/>
          <w:color w:val="000000"/>
          <w:sz w:val="24"/>
          <w:szCs w:val="24"/>
          <w:highlight w:val="lightGray"/>
          <w:shd w:val="clear" w:color="auto" w:fill="FFFFFF"/>
          <w:rtl/>
        </w:rPr>
        <w:t xml:space="preserve"> کشور</w:t>
      </w:r>
    </w:p>
    <w:p w14:paraId="7FA625F0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در تحق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قات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دانشگاه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یِ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روها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مسلّح، تأم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ازها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دفاع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 را مورد نظر قرار بده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عن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هدف، تأم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ازها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دفاع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باشد، پُر کردن خلأها باشد؛ چرا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گو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م؟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خاطر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نکه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بعض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دانشگاه‌ها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 همّت استاد و دانشمند متوجّه مقاله نوشت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مقاله منتشر کردن است؛ کار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ندارد که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مقاله کدام خلأ از خلأها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 را پُر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 گاه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اوقات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مقاله نوشته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شود،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گران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شتر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خود ما از آن استفاده م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کنند؛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کأنّه برا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رفع 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از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گران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نوشته شده. در مراکز تحق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قات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روها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مسلّح مراقبت بشود 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که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آفت به وجود 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 فقط نگاه کن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بب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ازها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 کجا است، ن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ازها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دفاع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مان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کجا است، رو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آن کار بشود، رو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آن دقّت بشود، رو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آن پژوهش و تحق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ق</w:t>
      </w:r>
      <w:r w:rsidRPr="00233E3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انجام بگ</w:t>
      </w:r>
      <w:r w:rsidRPr="00233E3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233E3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رد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4033A08D" w14:textId="14064156" w:rsidR="008E0714" w:rsidRPr="00776324" w:rsidRDefault="008E0714" w:rsidP="008E0714">
      <w:pPr>
        <w:bidi/>
        <w:jc w:val="both"/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</w:pPr>
      <w:r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 xml:space="preserve">2- </w:t>
      </w:r>
      <w:r w:rsidR="003D0133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 xml:space="preserve">بیانات رهبری </w:t>
      </w:r>
      <w:r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به روایت آیات و احادیث</w:t>
      </w:r>
    </w:p>
    <w:p w14:paraId="17A32AE0" w14:textId="77777777" w:rsidR="008E0714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</w:pPr>
      <w:r w:rsidRPr="001503C0">
        <w:rPr>
          <w:rFonts w:ascii="Tahoma" w:hAnsi="Tahoma" w:cs="B Zar" w:hint="cs"/>
          <w:b/>
          <w:bCs/>
          <w:color w:val="000000"/>
          <w:sz w:val="24"/>
          <w:szCs w:val="24"/>
          <w:highlight w:val="green"/>
          <w:shd w:val="clear" w:color="auto" w:fill="FFFFFF"/>
          <w:rtl/>
        </w:rPr>
        <w:t>ز- آیه مورد تأکید در خصوص اهمیت آمادگی نظامی</w:t>
      </w:r>
    </w:p>
    <w:p w14:paraId="69B08B32" w14:textId="77777777" w:rsidR="008E0714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</w:pPr>
      <w:r w:rsidRPr="003F228B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سوره‌</w:t>
      </w:r>
      <w:r w:rsidRPr="003F228B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3F228B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انفال، بخش</w:t>
      </w:r>
      <w:r w:rsidRPr="003F228B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3F228B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از آ</w:t>
      </w:r>
      <w:r w:rsidRPr="003F228B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ه‌</w:t>
      </w:r>
      <w:r w:rsidRPr="003F228B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3F228B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</w:t>
      </w:r>
      <w:r w:rsidRPr="003F228B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  <w:lang w:bidi="fa-IR"/>
        </w:rPr>
        <w:t>۶۰</w:t>
      </w:r>
      <w:r w:rsidRPr="003F228B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؛ « هر چه م</w:t>
      </w:r>
      <w:r w:rsidRPr="003F228B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توان</w:t>
      </w:r>
      <w:r w:rsidRPr="003F228B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د</w:t>
      </w:r>
      <w:r w:rsidRPr="003F228B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خودتان را آماده کن</w:t>
      </w:r>
      <w:r w:rsidRPr="003F228B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د</w:t>
      </w:r>
      <w:r w:rsidRPr="003F228B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...»</w:t>
      </w:r>
    </w:p>
    <w:p w14:paraId="34D8E35E" w14:textId="22CB240C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ا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شرفتها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ما امروز دار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رتبه‌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قدرت دفاع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 را بالا آورد، لکن ا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معنا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آن ن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ما احساس کن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خب د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گر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الحمدلله مسئله تمام شد؛ نه. ما چون از صفر شروع کرد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 ا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نکه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کار شده، خ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تلاش شده امّا هنوز در بس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ار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موارد به خطوط مقدّم نرس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ده‌ا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م؛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 با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خطوط مقدّم برس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م؛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چه دل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ل؟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دل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lastRenderedPageBreak/>
        <w:t>ا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نکه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بدخواهان ما در موارد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خطوط مقدّمند؛ پس ما با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خودمان را در مقابل بدخواهانمان قادر بر دفاع کن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ا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نم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شود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مگر ا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نکه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خطوط مقدّم برس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م؛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[طور] است. قرآن درس لازم را در ا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مورد به ما داده: وَاَعِدّوا لَهُم مَا استَطَعتُم‌؛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 xml:space="preserve"> 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ا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کلمه‌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«مَا استَطَعتُم» خ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مهم است؛ 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عن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هر چه م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توان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د؛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هر چه م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توان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خودتان را آماده کن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! معنا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[درس] آن است که با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 ا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حرکت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که چند سال است شروع شده و خب ثمراتش را در مواقع گوناگون مشاهده کر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ده‌ا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... ا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نها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با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 افزا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بده</w:t>
      </w:r>
      <w:r w:rsidRPr="003F228B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3F228B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3F228B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</w:t>
      </w:r>
    </w:p>
    <w:p w14:paraId="6CF2599E" w14:textId="77777777" w:rsidR="008E0714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</w:pPr>
      <w:r w:rsidRPr="001503C0">
        <w:rPr>
          <w:rFonts w:ascii="Tahoma" w:hAnsi="Tahoma" w:cs="B Zar" w:hint="cs"/>
          <w:b/>
          <w:bCs/>
          <w:color w:val="000000"/>
          <w:sz w:val="24"/>
          <w:szCs w:val="24"/>
          <w:highlight w:val="green"/>
          <w:shd w:val="clear" w:color="auto" w:fill="FFFFFF"/>
          <w:rtl/>
        </w:rPr>
        <w:t xml:space="preserve">ح- حدیث مورد تأکید در خصوص </w:t>
      </w:r>
      <w:r w:rsidRPr="001503C0">
        <w:rPr>
          <w:rFonts w:ascii="Tahoma" w:hAnsi="Tahoma" w:cs="B Zar"/>
          <w:b/>
          <w:bCs/>
          <w:color w:val="000000"/>
          <w:sz w:val="24"/>
          <w:szCs w:val="24"/>
          <w:highlight w:val="green"/>
          <w:shd w:val="clear" w:color="auto" w:fill="FFFFFF"/>
          <w:rtl/>
        </w:rPr>
        <w:t>شکر نعمتهای الهی</w:t>
      </w:r>
    </w:p>
    <w:p w14:paraId="2864E83A" w14:textId="77777777" w:rsidR="008E0714" w:rsidRDefault="008E0714" w:rsidP="008E0714">
      <w:pPr>
        <w:bidi/>
        <w:jc w:val="both"/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</w:pPr>
      <w:r w:rsidRPr="00436BDF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مصباح المتهجّد و سلاح المتعبّد، ج </w:t>
      </w:r>
      <w:r w:rsidRPr="00436BDF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  <w:lang w:bidi="fa-IR"/>
        </w:rPr>
        <w:t>۱</w:t>
      </w:r>
      <w:r w:rsidRPr="00436BDF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، ص </w:t>
      </w:r>
      <w:r w:rsidRPr="00436BDF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  <w:lang w:bidi="fa-IR"/>
        </w:rPr>
        <w:t>۷۵</w:t>
      </w:r>
      <w:r w:rsidRPr="00436BDF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؛ «امام کاظم (عل</w:t>
      </w:r>
      <w:r w:rsidRPr="00436BDF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436BDF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ه</w:t>
      </w:r>
      <w:r w:rsidRPr="00436BDF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السلام) فرمودند:  خدا</w:t>
      </w:r>
      <w:r w:rsidRPr="00436BDF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436BDF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ا</w:t>
      </w:r>
      <w:r w:rsidRPr="00436BDF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هر نعمتى که در اخت</w:t>
      </w:r>
      <w:r w:rsidRPr="00436BDF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436BDF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ار</w:t>
      </w:r>
      <w:r w:rsidRPr="00436BDF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ماست از جانب توست. جز تو معبود</w:t>
      </w:r>
      <w:r w:rsidRPr="00436BDF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436BDF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 xml:space="preserve"> ن</w:t>
      </w:r>
      <w:r w:rsidRPr="00436BDF">
        <w:rPr>
          <w:rFonts w:ascii="Tahoma" w:hAnsi="Tahoma" w:cs="B Zar" w:hint="cs"/>
          <w:b/>
          <w:bCs/>
          <w:color w:val="000000"/>
          <w:sz w:val="24"/>
          <w:szCs w:val="24"/>
          <w:shd w:val="clear" w:color="auto" w:fill="FFFFFF"/>
          <w:rtl/>
        </w:rPr>
        <w:t>ی</w:t>
      </w:r>
      <w:r w:rsidRPr="00436BDF">
        <w:rPr>
          <w:rFonts w:ascii="Tahoma" w:hAnsi="Tahoma" w:cs="B Zar" w:hint="eastAsia"/>
          <w:b/>
          <w:bCs/>
          <w:color w:val="000000"/>
          <w:sz w:val="24"/>
          <w:szCs w:val="24"/>
          <w:shd w:val="clear" w:color="auto" w:fill="FFFFFF"/>
          <w:rtl/>
        </w:rPr>
        <w:t>ست</w:t>
      </w:r>
      <w:r w:rsidRPr="00436BDF">
        <w:rPr>
          <w:rFonts w:ascii="Tahoma" w:hAnsi="Tahoma" w:cs="B Zar"/>
          <w:b/>
          <w:bCs/>
          <w:color w:val="000000"/>
          <w:sz w:val="24"/>
          <w:szCs w:val="24"/>
          <w:shd w:val="clear" w:color="auto" w:fill="FFFFFF"/>
          <w:rtl/>
        </w:rPr>
        <w:t>...»</w:t>
      </w:r>
    </w:p>
    <w:p w14:paraId="422DCD37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آنچه را امروز شما در اخت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ار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دار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د،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فکر خوب،‌ ا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توان تحق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ق،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توان ساخت، توان ابتکار و نوآور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ن،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نعمت اله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است؛ ا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نعمتها را شکر کن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از خدا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متعال بدان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د؛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 بِنا مِن نِعمَةٍ فَمِنکَ لا اِلهَ اِلّا اَنت‌.</w:t>
      </w:r>
    </w:p>
    <w:p w14:paraId="72269024" w14:textId="77777777" w:rsidR="008E0714" w:rsidRDefault="008E0714" w:rsidP="008E0714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همه‌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نعمتها را خدا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متعال به ما داده؛ شکر کن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 شکر ا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نعمتها هم علاوه‌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 تشکّر قلب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زبان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ذات اقدس اله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کار گرفتن ا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توان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 که خدا</w:t>
      </w:r>
      <w:r w:rsidRPr="00436BD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436BD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متعال به شما داده.</w:t>
      </w:r>
    </w:p>
    <w:p w14:paraId="4C74BB20" w14:textId="0395FCF7" w:rsidR="008E0714" w:rsidRDefault="008E0714" w:rsidP="008E0714">
      <w:pPr>
        <w:bidi/>
        <w:jc w:val="both"/>
        <w:rPr>
          <w:rFonts w:ascii="Tahoma" w:hAnsi="Tahoma" w:cs="2  Titr"/>
          <w:b/>
          <w:bCs/>
          <w:color w:val="000000"/>
          <w:sz w:val="28"/>
          <w:szCs w:val="28"/>
          <w:shd w:val="clear" w:color="auto" w:fill="FFFFFF"/>
          <w:rtl/>
        </w:rPr>
      </w:pPr>
    </w:p>
    <w:p w14:paraId="5C6C2C6A" w14:textId="77777777" w:rsidR="00C85A1B" w:rsidRDefault="00C85A1B" w:rsidP="00C85A1B">
      <w:pPr>
        <w:bidi/>
        <w:jc w:val="both"/>
        <w:rPr>
          <w:rFonts w:ascii="Tahoma" w:hAnsi="Tahoma" w:cs="2  Titr"/>
          <w:b/>
          <w:bCs/>
          <w:color w:val="000000"/>
          <w:sz w:val="28"/>
          <w:szCs w:val="28"/>
          <w:shd w:val="clear" w:color="auto" w:fill="FFFFFF"/>
          <w:rtl/>
        </w:rPr>
      </w:pPr>
    </w:p>
    <w:p w14:paraId="353B92D1" w14:textId="77777777" w:rsidR="008E0714" w:rsidRDefault="008E0714" w:rsidP="008E0714">
      <w:pPr>
        <w:bidi/>
        <w:jc w:val="both"/>
        <w:rPr>
          <w:rFonts w:ascii="Tahoma" w:hAnsi="Tahoma" w:cs="2  Titr"/>
          <w:b/>
          <w:bCs/>
          <w:color w:val="000000"/>
          <w:sz w:val="28"/>
          <w:szCs w:val="28"/>
          <w:shd w:val="clear" w:color="auto" w:fill="FFFFFF"/>
          <w:rtl/>
        </w:rPr>
      </w:pPr>
      <w:r w:rsidRPr="00776324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3- بخش ویژه: اهمیت توانمندی دفاعی کشور</w:t>
      </w:r>
    </w:p>
    <w:p w14:paraId="497C2DBF" w14:textId="77777777" w:rsidR="008E0714" w:rsidRDefault="008E0714" w:rsidP="008E0714">
      <w:pPr>
        <w:bidi/>
        <w:spacing w:after="120"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* 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دشمن وقت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احساس کند شما ضع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ف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د،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تشو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ق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شود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حمله؛ وقت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احساس کند شما ن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رومند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هست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د،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اگر قصد حمله هم ‌داشته باشد، مجبور م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شود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تجد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نظر کند.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26/5/1402</w:t>
      </w:r>
    </w:p>
    <w:p w14:paraId="3BF3DFB7" w14:textId="77777777" w:rsidR="008E0714" w:rsidRDefault="008E0714" w:rsidP="008E0714">
      <w:pPr>
        <w:bidi/>
        <w:spacing w:after="120"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* 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ا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کار شما [حرکت ناوگروه 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 xml:space="preserve">۸۶ ] 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مصداق آ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ه‌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شر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فه‌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«وَ اَعِدّوا لَهُم مَا استَطَعتُم مِن قُوَّةٍ وَ مِن رِباطِ الخَ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ل‌‌‌»‌‌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بود. قرآن صر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حاً،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‌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عن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بدون تأو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ل،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دستور داده که «اَعِدّوا لَهُم»، در مقابل دشمنان آماده‌ساز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کن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د؛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«مَا استَطَعتُم»، هر چه م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توان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 15/5/1402</w:t>
      </w:r>
    </w:p>
    <w:p w14:paraId="15DA3577" w14:textId="77777777" w:rsidR="008E0714" w:rsidRDefault="008E0714" w:rsidP="008E0714">
      <w:pPr>
        <w:bidi/>
        <w:spacing w:after="120"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* 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با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آمادگ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وجود داشته باشد. تهد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هم هم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شه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هست، چون نم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شود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زمان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فرض کرد [که تهد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نباشد]؛ م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شود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زمان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فرض کرد که صلح باشد و جنگ نباشد، امّا ا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نکه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زمان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فرض کن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تهد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اصلاً نباشد، به نظر من چن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چ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سّر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پ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نم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آ</w:t>
      </w:r>
      <w:r w:rsidRPr="00BC4E0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BC4E03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BC4E0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27/1/1402</w:t>
      </w:r>
    </w:p>
    <w:p w14:paraId="6F41E2BB" w14:textId="77777777" w:rsidR="008E0714" w:rsidRDefault="008E0714" w:rsidP="008E0714">
      <w:pPr>
        <w:bidi/>
        <w:spacing w:after="120"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lastRenderedPageBreak/>
        <w:t xml:space="preserve">* 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تقو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روها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مسلّح تقو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 است. 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ستونها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محکم در تقو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کشور، 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روها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مسلّح هستند.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11/7/1401</w:t>
      </w:r>
    </w:p>
    <w:p w14:paraId="4DA40B3B" w14:textId="77777777" w:rsidR="008E0714" w:rsidRDefault="008E0714" w:rsidP="008E0714">
      <w:pPr>
        <w:bidi/>
        <w:spacing w:after="120"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* 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ما دشمن دار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جهت دفاع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مان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[قو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]؛ عقل حکم 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کند،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شرع هم 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گو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: وَ اَعِدُّوا لَهُم مَا استَطَعتُم مِن قُوَّةٍ وَ مِن رِباطِ الخَ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 xml:space="preserve"> «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مَا استَطَعتُم» 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عن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تا آنجا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توان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هر چه 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توان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د؛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 هم هم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گوش کرد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م؛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هر چه 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توان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قوّه‌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دفاع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 را ان‌شاءالله تقو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... هم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شرفتها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 که دشمن را عصبان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کند،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‌دشمن را خشمگ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کند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26/11/1402</w:t>
      </w:r>
    </w:p>
    <w:p w14:paraId="294FB478" w14:textId="77777777" w:rsidR="008E0714" w:rsidRDefault="008E0714" w:rsidP="008E0714">
      <w:pPr>
        <w:bidi/>
        <w:spacing w:after="120"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* 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مروز خوشبختانه کشور به مرحله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بازدارندگ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رس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ده؛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عن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وضع نظام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 و امن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از 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ناح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وجود 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آ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‌جا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رس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ده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کشور از لحاظ تهد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خارج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حال بازدارندگ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است؛ 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عن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نگران 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احساس قدرت 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کند،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گران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هم ‌م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دانند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را، مخالف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دشمنان ه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دانند‌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.‌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30/6/1401</w:t>
      </w:r>
    </w:p>
    <w:p w14:paraId="71CB37DB" w14:textId="77777777" w:rsidR="008E0714" w:rsidRDefault="008E0714" w:rsidP="008E0714">
      <w:pPr>
        <w:bidi/>
        <w:spacing w:after="120"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* 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‌[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ارکان قدرت مل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] امن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قدرت دفاع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است؛ 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ملّت بتواند خاطرجمع باشد که در مواقع اضطرار 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تواند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‌خودش دفاع کند. ‌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29/12/1400</w:t>
      </w:r>
    </w:p>
    <w:p w14:paraId="1C2ACBB7" w14:textId="77777777" w:rsidR="008E0714" w:rsidRDefault="008E0714" w:rsidP="008E0714">
      <w:pPr>
        <w:bidi/>
        <w:spacing w:after="120"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* 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قعاً ناش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انه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 اگر کس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شنهاد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کند که ما قدرت دفاع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مان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کم کن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دشمنها رو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 حسّاس نشوند! به نظر بنده ‌د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گر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ناش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انه‌تر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ساده‌لوحانه‌تر 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آدم 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چن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حرف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بزند که برا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نکه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رو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 حسّاس نشوند، ‌ما قدرت دفاع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خودمان و توان امن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خارج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خودمان را کم کن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کاهش بده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.‌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19/12/1400</w:t>
      </w:r>
    </w:p>
    <w:p w14:paraId="30D5E866" w14:textId="77777777" w:rsidR="008E0714" w:rsidRDefault="008E0714" w:rsidP="008E0714">
      <w:pPr>
        <w:bidi/>
        <w:spacing w:after="120"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* 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روزبه‌روز الحمدلله پ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 برجسته‌تر و درخشان‌تر و از نظر بعض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رت‌انگ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زتر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دارد 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شود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‌ا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تول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دات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دفاع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 ضر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ب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امن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خارج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 را بالا 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برد؛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مهم است برا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کشور؛ 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عن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«حصون ‌الرّع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ة»؛در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واقع 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نها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حصن و حصار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هستند برا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امن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یّ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کشور‌.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‌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1/1/1400</w:t>
      </w:r>
    </w:p>
    <w:p w14:paraId="19415E62" w14:textId="77777777" w:rsidR="008E0714" w:rsidRDefault="008E0714" w:rsidP="008E0714">
      <w:pPr>
        <w:bidi/>
        <w:spacing w:after="120"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* 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امروز قدرت دفاع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 جور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 که دشمنان ما در محاسباتشان ‌ناگز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رند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توانا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به حساب ب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اورند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 وقت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موشک جمهور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اسلام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تواند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پرنده‌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متجاوز آمر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که آمده ‌رو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آسمان 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ساقط کند، 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آن وقت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موشکها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توانند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گاه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ن‌الاسد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[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>۱۸‌‌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‌د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ماه 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 xml:space="preserve">۱۳۹۸ ] 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را آن جور در هم ‌بکوبند، آن وقت دشمن مجبور است در محاسبات خودش، در مورد تصم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م‌ها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نظام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خودش، رو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قدرت کشور و رو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‌توانا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 حساب کند.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19/10/1399</w:t>
      </w:r>
    </w:p>
    <w:p w14:paraId="7BCE9A75" w14:textId="1C76A71F" w:rsidR="008E0714" w:rsidRDefault="008E0714" w:rsidP="008E0714">
      <w:pPr>
        <w:bidi/>
        <w:spacing w:after="120"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* 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قدرت دفاع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ارکان اقتدار ملّ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است. اگر برا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اقتدار ملّ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ما لااقل سه رکن اصل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در نظر بگ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‌سه رکن استحکام و ثبات اقتصاد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 که خ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مهم است، 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توانا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قوام‌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افتگ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فرهنگ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 که بس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ار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اساس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است، 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‌هم قدرت دفاع</w:t>
      </w:r>
      <w:r w:rsidRPr="00A3639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A3639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است.</w:t>
      </w:r>
      <w:r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 xml:space="preserve"> 21/7/1399</w:t>
      </w:r>
    </w:p>
    <w:p w14:paraId="3D283079" w14:textId="32E4773E" w:rsidR="008E0714" w:rsidRPr="004C4471" w:rsidRDefault="008E0714" w:rsidP="0037375D">
      <w:pPr>
        <w:bidi/>
        <w:jc w:val="both"/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</w:pPr>
      <w:r w:rsidRPr="004C4471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lastRenderedPageBreak/>
        <w:t xml:space="preserve">4- </w:t>
      </w:r>
      <w:r w:rsidRPr="004C4471"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جملات طلا</w:t>
      </w:r>
      <w:r w:rsidRPr="004C4471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یی</w:t>
      </w:r>
    </w:p>
    <w:p w14:paraId="49D873D0" w14:textId="77777777" w:rsidR="008E0714" w:rsidRPr="0092475B" w:rsidRDefault="008E0714" w:rsidP="008E0714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>ب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ست‌ودوّم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بهمن هم حق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قتاً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برا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ملّت ما، برا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تار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خ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ما، 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ک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ع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</w:t>
      </w:r>
      <w:r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بزرگ است.</w:t>
      </w:r>
    </w:p>
    <w:p w14:paraId="0FDFD4F2" w14:textId="77777777" w:rsidR="008E0714" w:rsidRDefault="008E0714" w:rsidP="008E0714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>ا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ست‌ودوّم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بهمن اخ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ک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از برجسته‌تر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جشنها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انقلاب بود. مردم در واقع در روز دوشنبه ق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ام</w:t>
      </w:r>
      <w:r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کردند.</w:t>
      </w:r>
    </w:p>
    <w:p w14:paraId="18F90E59" w14:textId="77777777" w:rsidR="008E0714" w:rsidRDefault="008E0714" w:rsidP="008E0714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>حقّاً و انصافاً ملّت ا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ران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کار بزرگ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کردند. در مقابل ا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تهد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دها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احمقانه‌ا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که مرتّب، پشت ‌سر هم دارد صورت م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گ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رد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نسبت به ملّت ا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ران،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ملّت ا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ران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هو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یّ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ت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خودش، شخص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یّ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ت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خودش و توان خودش و پا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دار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خودش را به همه نشان داد.</w:t>
      </w:r>
    </w:p>
    <w:p w14:paraId="25A83C48" w14:textId="77777777" w:rsidR="008E0714" w:rsidRDefault="008E0714" w:rsidP="008E0714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مکمّل ا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حرکت بزرگ 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مردم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هم سخنان صر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ح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و راهگشا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رئ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س‌جمهور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محترم بود که از زبان مردم، سخن دل مردم را ب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ان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کرد و آنچه را لازم بود ا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شان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ان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کنند، گفتند.</w:t>
      </w:r>
    </w:p>
    <w:p w14:paraId="421D68BA" w14:textId="77777777" w:rsidR="008E0714" w:rsidRDefault="008E0714" w:rsidP="008E0714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>امروز قدرت دفاع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ران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زبانزد است؛ دوستان ا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ران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به ا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قدرت دفاع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بالند،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و دشمنان ا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ران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از ا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قدرت دفاع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هراسن</w:t>
      </w:r>
      <w:r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د.</w:t>
      </w:r>
    </w:p>
    <w:p w14:paraId="7D4787DA" w14:textId="77777777" w:rsidR="008E0714" w:rsidRDefault="008E0714" w:rsidP="008E0714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</w:t>
      </w:r>
      <w:r w:rsidRPr="00527508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>پ</w:t>
      </w:r>
      <w:r w:rsidRPr="00527508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527508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شرفتها</w:t>
      </w:r>
      <w:r w:rsidRPr="00527508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یی</w:t>
      </w:r>
      <w:r w:rsidRPr="00527508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که ما امروز دار</w:t>
      </w:r>
      <w:r w:rsidRPr="00527508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527508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م،</w:t>
      </w:r>
      <w:r w:rsidRPr="00527508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رتبه‌</w:t>
      </w:r>
      <w:r w:rsidRPr="00527508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527508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قدرت دفاع</w:t>
      </w:r>
      <w:r w:rsidRPr="00527508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527508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ما را بالا آورد، لکن ا</w:t>
      </w:r>
      <w:r w:rsidRPr="00527508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527508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</w:t>
      </w:r>
      <w:r w:rsidRPr="00527508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به معنا</w:t>
      </w:r>
      <w:r w:rsidRPr="00527508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527508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آن ن</w:t>
      </w:r>
      <w:r w:rsidRPr="00527508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527508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ست</w:t>
      </w:r>
      <w:r w:rsidRPr="00527508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که ما احساس کن</w:t>
      </w:r>
      <w:r w:rsidRPr="00527508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527508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م</w:t>
      </w:r>
      <w:r w:rsidRPr="00527508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خب د</w:t>
      </w:r>
      <w:r w:rsidRPr="00527508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527508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گر</w:t>
      </w:r>
      <w:r w:rsidRPr="00527508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الحمدلله مسئله تمام شد؛ نه. </w:t>
      </w:r>
    </w:p>
    <w:p w14:paraId="3C339FB2" w14:textId="77777777" w:rsidR="008E0714" w:rsidRPr="00527508" w:rsidRDefault="008E0714" w:rsidP="008E0714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527508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>اگر م</w:t>
      </w:r>
      <w:r w:rsidRPr="00527508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527508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خواه</w:t>
      </w:r>
      <w:r w:rsidRPr="00527508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527508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</w:t>
      </w:r>
      <w:r w:rsidRPr="00527508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پ</w:t>
      </w:r>
      <w:r w:rsidRPr="00527508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527508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شرفت</w:t>
      </w:r>
      <w:r w:rsidRPr="00527508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ادامه پ</w:t>
      </w:r>
      <w:r w:rsidRPr="00527508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527508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دا</w:t>
      </w:r>
      <w:r w:rsidRPr="00527508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کند، با</w:t>
      </w:r>
      <w:r w:rsidRPr="00527508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527508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</w:t>
      </w:r>
      <w:r w:rsidRPr="00527508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نوآور</w:t>
      </w:r>
      <w:r w:rsidRPr="00527508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527508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را هدف خودتان قرار بده</w:t>
      </w:r>
      <w:r w:rsidRPr="00527508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527508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د؛</w:t>
      </w:r>
      <w:r w:rsidRPr="00527508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متمرکز بشو</w:t>
      </w:r>
      <w:r w:rsidRPr="00527508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527508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</w:t>
      </w:r>
      <w:r w:rsidRPr="00527508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رو</w:t>
      </w:r>
      <w:r w:rsidRPr="00527508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527508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نوآور</w:t>
      </w:r>
      <w:r w:rsidRPr="00527508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527508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. </w:t>
      </w:r>
    </w:p>
    <w:p w14:paraId="23823FEA" w14:textId="129A9FB6" w:rsidR="008E0714" w:rsidRDefault="008E0714" w:rsidP="008E0714">
      <w:pPr>
        <w:pStyle w:val="ListParagraph"/>
        <w:numPr>
          <w:ilvl w:val="0"/>
          <w:numId w:val="4"/>
        </w:num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>در تحق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قات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دانشگاه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یِ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ن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روها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مسلّح، تأم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ن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ن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ازها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دفاع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  <w:t xml:space="preserve"> کشور را مورد نظر قرار بده</w:t>
      </w:r>
      <w:r w:rsidRPr="0092475B"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ی</w:t>
      </w:r>
      <w:r w:rsidRPr="0092475B">
        <w:rPr>
          <w:rFonts w:ascii="Tahoma" w:hAnsi="Tahoma" w:cs="B Zar" w:hint="eastAsia"/>
          <w:color w:val="000000"/>
          <w:sz w:val="26"/>
          <w:szCs w:val="26"/>
          <w:shd w:val="clear" w:color="auto" w:fill="FFFFFF"/>
          <w:rtl/>
        </w:rPr>
        <w:t>د</w:t>
      </w:r>
      <w:r>
        <w:rPr>
          <w:rFonts w:ascii="Tahoma" w:hAnsi="Tahoma" w:cs="B Zar" w:hint="cs"/>
          <w:color w:val="000000"/>
          <w:sz w:val="26"/>
          <w:szCs w:val="26"/>
          <w:shd w:val="clear" w:color="auto" w:fill="FFFFFF"/>
          <w:rtl/>
        </w:rPr>
        <w:t>.</w:t>
      </w:r>
    </w:p>
    <w:p w14:paraId="7628E5B9" w14:textId="7A4D4D23" w:rsidR="0037375D" w:rsidRDefault="0037375D" w:rsidP="0037375D">
      <w:p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  <w:rtl/>
        </w:rPr>
      </w:pPr>
    </w:p>
    <w:p w14:paraId="39FB48D1" w14:textId="0D963E99" w:rsidR="007375EF" w:rsidRDefault="0037375D" w:rsidP="007375EF">
      <w:pPr>
        <w:bidi/>
        <w:jc w:val="both"/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</w:pPr>
      <w:r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5</w:t>
      </w:r>
      <w:r w:rsidR="007375EF" w:rsidRPr="007375EF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- تحلیل آماری</w:t>
      </w:r>
    </w:p>
    <w:p w14:paraId="6B1E29CA" w14:textId="77777777" w:rsidR="0037375D" w:rsidRPr="00CA3D36" w:rsidRDefault="0037375D" w:rsidP="00CA3D36">
      <w:pPr>
        <w:bidi/>
        <w:spacing w:after="0" w:line="240" w:lineRule="auto"/>
        <w:rPr>
          <w:rFonts w:cs="B Zar"/>
          <w:b/>
          <w:bCs/>
          <w:sz w:val="26"/>
          <w:szCs w:val="26"/>
          <w:lang w:bidi="fa-IR"/>
        </w:rPr>
      </w:pPr>
      <w:r w:rsidRPr="00CA3D36">
        <w:rPr>
          <w:rFonts w:cs="B Zar" w:hint="cs"/>
          <w:b/>
          <w:bCs/>
          <w:sz w:val="26"/>
          <w:szCs w:val="26"/>
          <w:rtl/>
        </w:rPr>
        <w:t xml:space="preserve">فراوانی و ابرِواژگان بیانات رهبری </w:t>
      </w:r>
      <w:r w:rsidRPr="00CA3D36">
        <w:rPr>
          <w:rFonts w:cs="B Zar"/>
          <w:b/>
          <w:bCs/>
          <w:sz w:val="26"/>
          <w:szCs w:val="26"/>
          <w:rtl/>
        </w:rPr>
        <w:t>در</w:t>
      </w:r>
      <w:r w:rsidRPr="00CA3D36">
        <w:rPr>
          <w:sz w:val="26"/>
          <w:szCs w:val="26"/>
          <w:rtl/>
        </w:rPr>
        <w:t xml:space="preserve"> </w:t>
      </w:r>
      <w:r w:rsidRPr="00CA3D36">
        <w:rPr>
          <w:rFonts w:cs="B Zar"/>
          <w:b/>
          <w:bCs/>
          <w:sz w:val="26"/>
          <w:szCs w:val="26"/>
          <w:rtl/>
        </w:rPr>
        <w:t>د</w:t>
      </w:r>
      <w:r w:rsidRPr="00CA3D36">
        <w:rPr>
          <w:rFonts w:cs="B Zar" w:hint="cs"/>
          <w:b/>
          <w:bCs/>
          <w:sz w:val="26"/>
          <w:szCs w:val="26"/>
          <w:rtl/>
        </w:rPr>
        <w:t>ی</w:t>
      </w:r>
      <w:r w:rsidRPr="00CA3D36">
        <w:rPr>
          <w:rFonts w:cs="B Zar" w:hint="eastAsia"/>
          <w:b/>
          <w:bCs/>
          <w:sz w:val="26"/>
          <w:szCs w:val="26"/>
          <w:rtl/>
        </w:rPr>
        <w:t>دار</w:t>
      </w:r>
      <w:r w:rsidRPr="00CA3D36">
        <w:rPr>
          <w:rFonts w:cs="B Zar"/>
          <w:b/>
          <w:bCs/>
          <w:sz w:val="26"/>
          <w:szCs w:val="26"/>
          <w:rtl/>
        </w:rPr>
        <w:t xml:space="preserve"> دانشمندان، متخصصان و مسئولان صنعت دفاع</w:t>
      </w:r>
      <w:r w:rsidRPr="00CA3D36">
        <w:rPr>
          <w:rFonts w:cs="B Zar" w:hint="cs"/>
          <w:b/>
          <w:bCs/>
          <w:sz w:val="26"/>
          <w:szCs w:val="26"/>
          <w:rtl/>
        </w:rPr>
        <w:t>ی</w:t>
      </w:r>
      <w:r w:rsidRPr="00CA3D36">
        <w:rPr>
          <w:rFonts w:cs="B Zar"/>
          <w:b/>
          <w:bCs/>
          <w:sz w:val="26"/>
          <w:szCs w:val="26"/>
          <w:rtl/>
        </w:rPr>
        <w:t xml:space="preserve"> کشور</w:t>
      </w:r>
    </w:p>
    <w:p w14:paraId="7F361D52" w14:textId="77777777" w:rsidR="0037375D" w:rsidRPr="00CA3D36" w:rsidRDefault="0037375D" w:rsidP="00CA3D36">
      <w:pPr>
        <w:bidi/>
        <w:spacing w:after="0" w:line="240" w:lineRule="auto"/>
        <w:rPr>
          <w:rFonts w:cs="B Zar"/>
          <w:b/>
          <w:bCs/>
          <w:sz w:val="26"/>
          <w:szCs w:val="26"/>
          <w:rtl/>
        </w:rPr>
      </w:pPr>
      <w:r w:rsidRPr="00CA3D36">
        <w:rPr>
          <w:rFonts w:cs="B Zar" w:hint="cs"/>
          <w:sz w:val="26"/>
          <w:szCs w:val="26"/>
          <w:rtl/>
        </w:rPr>
        <w:t>در بیانات رهبری واژه</w:t>
      </w:r>
      <w:r w:rsidRPr="00CA3D36">
        <w:rPr>
          <w:rFonts w:cs="B Zar" w:hint="eastAsia"/>
          <w:sz w:val="26"/>
          <w:szCs w:val="26"/>
          <w:rtl/>
        </w:rPr>
        <w:t>‌</w:t>
      </w:r>
      <w:r w:rsidRPr="00CA3D36">
        <w:rPr>
          <w:rFonts w:cs="B Zar" w:hint="cs"/>
          <w:b/>
          <w:bCs/>
          <w:sz w:val="26"/>
          <w:szCs w:val="26"/>
          <w:rtl/>
          <w:lang w:bidi="fa-IR"/>
        </w:rPr>
        <w:t xml:space="preserve"> ایران </w:t>
      </w:r>
      <w:r w:rsidRPr="00CA3D36">
        <w:rPr>
          <w:rFonts w:cs="B Zar" w:hint="cs"/>
          <w:sz w:val="26"/>
          <w:szCs w:val="26"/>
          <w:rtl/>
        </w:rPr>
        <w:t xml:space="preserve">با </w:t>
      </w:r>
      <w:r w:rsidRPr="00CA3D36">
        <w:rPr>
          <w:rFonts w:cs="B Zar" w:hint="cs"/>
          <w:b/>
          <w:bCs/>
          <w:sz w:val="26"/>
          <w:szCs w:val="26"/>
          <w:rtl/>
        </w:rPr>
        <w:t xml:space="preserve">16 </w:t>
      </w:r>
      <w:r w:rsidRPr="00CA3D36">
        <w:rPr>
          <w:rFonts w:cs="B Zar" w:hint="cs"/>
          <w:sz w:val="26"/>
          <w:szCs w:val="26"/>
          <w:rtl/>
        </w:rPr>
        <w:t xml:space="preserve">بار تکرار بیشترین فراوانی را دارد و واژه‌گان </w:t>
      </w:r>
      <w:r w:rsidRPr="00CA3D36">
        <w:rPr>
          <w:rFonts w:cs="B Zar" w:hint="cs"/>
          <w:b/>
          <w:bCs/>
          <w:sz w:val="26"/>
          <w:szCs w:val="26"/>
          <w:rtl/>
        </w:rPr>
        <w:t xml:space="preserve">ملت، نوآوری، مردم، کار، کشور، جوان، بیست و دوم بهمن، توان، دفاع و قدرت </w:t>
      </w:r>
      <w:r w:rsidRPr="00CA3D36">
        <w:rPr>
          <w:rFonts w:cs="B Zar" w:hint="cs"/>
          <w:sz w:val="26"/>
          <w:szCs w:val="26"/>
          <w:rtl/>
        </w:rPr>
        <w:t>در رده‌های بعدی قرار دارند.</w:t>
      </w:r>
    </w:p>
    <w:tbl>
      <w:tblPr>
        <w:tblStyle w:val="GridTable5Dark-Accent1"/>
        <w:tblpPr w:leftFromText="180" w:rightFromText="180" w:vertAnchor="text" w:horzAnchor="margin" w:tblpXSpec="center" w:tblpY="55"/>
        <w:bidiVisual/>
        <w:tblW w:w="0" w:type="auto"/>
        <w:tblLook w:val="04A0" w:firstRow="1" w:lastRow="0" w:firstColumn="1" w:lastColumn="0" w:noHBand="0" w:noVBand="1"/>
      </w:tblPr>
      <w:tblGrid>
        <w:gridCol w:w="686"/>
        <w:gridCol w:w="1521"/>
        <w:gridCol w:w="1355"/>
      </w:tblGrid>
      <w:tr w:rsidR="0037375D" w:rsidRPr="00B03D22" w14:paraId="54198F24" w14:textId="77777777" w:rsidTr="002B53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14:paraId="5A0FC534" w14:textId="77777777" w:rsidR="0037375D" w:rsidRPr="00B03D22" w:rsidRDefault="0037375D" w:rsidP="002B53E8">
            <w:pPr>
              <w:bidi/>
              <w:jc w:val="center"/>
              <w:rPr>
                <w:rFonts w:cs="B Zar"/>
              </w:rPr>
            </w:pPr>
            <w:r w:rsidRPr="00B03D22">
              <w:rPr>
                <w:rFonts w:cs="B Zar" w:hint="cs"/>
                <w:rtl/>
              </w:rPr>
              <w:t>ردیف</w:t>
            </w:r>
          </w:p>
        </w:tc>
        <w:tc>
          <w:tcPr>
            <w:tcW w:w="1521" w:type="dxa"/>
            <w:vAlign w:val="center"/>
          </w:tcPr>
          <w:p w14:paraId="2A0D43D1" w14:textId="77777777" w:rsidR="0037375D" w:rsidRPr="00B03D22" w:rsidRDefault="0037375D" w:rsidP="002B53E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 w:rsidRPr="00B03D22">
              <w:rPr>
                <w:rFonts w:cs="B Zar" w:hint="cs"/>
                <w:rtl/>
                <w:lang w:bidi="fa-IR"/>
              </w:rPr>
              <w:t>واژه</w:t>
            </w:r>
          </w:p>
        </w:tc>
        <w:tc>
          <w:tcPr>
            <w:tcW w:w="1355" w:type="dxa"/>
            <w:vAlign w:val="center"/>
          </w:tcPr>
          <w:p w14:paraId="59EF804A" w14:textId="77777777" w:rsidR="0037375D" w:rsidRPr="00B03D22" w:rsidRDefault="0037375D" w:rsidP="002B53E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</w:rPr>
            </w:pPr>
            <w:r w:rsidRPr="00B03D22">
              <w:rPr>
                <w:rFonts w:cs="B Zar" w:hint="cs"/>
                <w:rtl/>
              </w:rPr>
              <w:t>فـراوانی</w:t>
            </w:r>
          </w:p>
        </w:tc>
      </w:tr>
      <w:tr w:rsidR="0037375D" w:rsidRPr="00B03D22" w14:paraId="542C346A" w14:textId="77777777" w:rsidTr="002B5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14:paraId="7395465F" w14:textId="77777777" w:rsidR="0037375D" w:rsidRPr="00B03D22" w:rsidRDefault="0037375D" w:rsidP="002B53E8">
            <w:pPr>
              <w:bidi/>
              <w:jc w:val="center"/>
              <w:rPr>
                <w:rFonts w:cs="B Zar"/>
                <w:rtl/>
              </w:rPr>
            </w:pPr>
            <w:r w:rsidRPr="00B03D22">
              <w:rPr>
                <w:rFonts w:cs="B Zar"/>
              </w:rPr>
              <w:t>1</w:t>
            </w:r>
          </w:p>
        </w:tc>
        <w:tc>
          <w:tcPr>
            <w:tcW w:w="1521" w:type="dxa"/>
            <w:vAlign w:val="center"/>
          </w:tcPr>
          <w:p w14:paraId="40B992BD" w14:textId="77777777" w:rsidR="0037375D" w:rsidRPr="00B03D22" w:rsidRDefault="0037375D" w:rsidP="002B53E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ایران</w:t>
            </w:r>
          </w:p>
        </w:tc>
        <w:tc>
          <w:tcPr>
            <w:tcW w:w="1355" w:type="dxa"/>
            <w:vAlign w:val="center"/>
          </w:tcPr>
          <w:p w14:paraId="2A3F299D" w14:textId="77777777" w:rsidR="0037375D" w:rsidRPr="00B03D22" w:rsidRDefault="0037375D" w:rsidP="002B53E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16</w:t>
            </w:r>
          </w:p>
        </w:tc>
      </w:tr>
      <w:tr w:rsidR="0037375D" w:rsidRPr="00B03D22" w14:paraId="4C327599" w14:textId="77777777" w:rsidTr="002B53E8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14:paraId="3EE3B22E" w14:textId="77777777" w:rsidR="0037375D" w:rsidRPr="00B03D22" w:rsidRDefault="0037375D" w:rsidP="002B53E8">
            <w:pPr>
              <w:bidi/>
              <w:jc w:val="center"/>
              <w:rPr>
                <w:rFonts w:cs="B Zar"/>
                <w:rtl/>
              </w:rPr>
            </w:pPr>
            <w:r w:rsidRPr="00B03D22">
              <w:rPr>
                <w:rFonts w:cs="B Zar"/>
              </w:rPr>
              <w:t>2</w:t>
            </w:r>
          </w:p>
        </w:tc>
        <w:tc>
          <w:tcPr>
            <w:tcW w:w="1521" w:type="dxa"/>
            <w:vAlign w:val="center"/>
          </w:tcPr>
          <w:p w14:paraId="4037693A" w14:textId="77777777" w:rsidR="0037375D" w:rsidRPr="00B03D22" w:rsidRDefault="0037375D" w:rsidP="002B53E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ملت</w:t>
            </w:r>
          </w:p>
        </w:tc>
        <w:tc>
          <w:tcPr>
            <w:tcW w:w="1355" w:type="dxa"/>
            <w:vAlign w:val="center"/>
          </w:tcPr>
          <w:p w14:paraId="28CC99BB" w14:textId="77777777" w:rsidR="0037375D" w:rsidRPr="00B03D22" w:rsidRDefault="0037375D" w:rsidP="002B53E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13</w:t>
            </w:r>
          </w:p>
        </w:tc>
      </w:tr>
      <w:tr w:rsidR="0037375D" w:rsidRPr="00B03D22" w14:paraId="772A8F67" w14:textId="77777777" w:rsidTr="002B5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14:paraId="46D6402E" w14:textId="77777777" w:rsidR="0037375D" w:rsidRPr="00B03D22" w:rsidRDefault="0037375D" w:rsidP="002B53E8">
            <w:pPr>
              <w:bidi/>
              <w:jc w:val="center"/>
              <w:rPr>
                <w:rFonts w:cs="B Zar"/>
                <w:rtl/>
              </w:rPr>
            </w:pPr>
            <w:r w:rsidRPr="00B03D22">
              <w:rPr>
                <w:rFonts w:cs="B Zar"/>
              </w:rPr>
              <w:t>3</w:t>
            </w:r>
          </w:p>
        </w:tc>
        <w:tc>
          <w:tcPr>
            <w:tcW w:w="1521" w:type="dxa"/>
            <w:vAlign w:val="center"/>
          </w:tcPr>
          <w:p w14:paraId="2468F722" w14:textId="77777777" w:rsidR="0037375D" w:rsidRPr="00B03D22" w:rsidRDefault="0037375D" w:rsidP="002B53E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B Zar"/>
                <w:rtl/>
              </w:rPr>
            </w:pPr>
            <w:r>
              <w:rPr>
                <w:rFonts w:ascii="Arial" w:eastAsia="Arial" w:hAnsi="Arial" w:cs="B Zar" w:hint="cs"/>
                <w:rtl/>
              </w:rPr>
              <w:t>نوآوری</w:t>
            </w:r>
          </w:p>
        </w:tc>
        <w:tc>
          <w:tcPr>
            <w:tcW w:w="1355" w:type="dxa"/>
            <w:vAlign w:val="center"/>
          </w:tcPr>
          <w:p w14:paraId="69DDA5B2" w14:textId="77777777" w:rsidR="0037375D" w:rsidRPr="00B03D22" w:rsidRDefault="0037375D" w:rsidP="002B53E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9</w:t>
            </w:r>
          </w:p>
        </w:tc>
      </w:tr>
      <w:tr w:rsidR="0037375D" w:rsidRPr="00B03D22" w14:paraId="79678E9D" w14:textId="77777777" w:rsidTr="002B53E8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14:paraId="36CC5848" w14:textId="77777777" w:rsidR="0037375D" w:rsidRPr="00B03D22" w:rsidRDefault="0037375D" w:rsidP="002B53E8">
            <w:pPr>
              <w:bidi/>
              <w:jc w:val="center"/>
              <w:rPr>
                <w:rFonts w:cs="B Zar"/>
                <w:rtl/>
              </w:rPr>
            </w:pPr>
            <w:r w:rsidRPr="00B03D22">
              <w:rPr>
                <w:rFonts w:cs="B Zar"/>
              </w:rPr>
              <w:t>4</w:t>
            </w:r>
          </w:p>
        </w:tc>
        <w:tc>
          <w:tcPr>
            <w:tcW w:w="1521" w:type="dxa"/>
            <w:vAlign w:val="center"/>
          </w:tcPr>
          <w:p w14:paraId="5863915B" w14:textId="77777777" w:rsidR="0037375D" w:rsidRPr="00B03D22" w:rsidRDefault="0037375D" w:rsidP="002B53E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مردم</w:t>
            </w:r>
          </w:p>
        </w:tc>
        <w:tc>
          <w:tcPr>
            <w:tcW w:w="1355" w:type="dxa"/>
            <w:vAlign w:val="center"/>
          </w:tcPr>
          <w:p w14:paraId="7ECC29AB" w14:textId="77777777" w:rsidR="0037375D" w:rsidRPr="00B03D22" w:rsidRDefault="0037375D" w:rsidP="002B53E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8</w:t>
            </w:r>
          </w:p>
        </w:tc>
      </w:tr>
      <w:tr w:rsidR="0037375D" w:rsidRPr="00B03D22" w14:paraId="27D7984F" w14:textId="77777777" w:rsidTr="002B5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14:paraId="14D702DE" w14:textId="77777777" w:rsidR="0037375D" w:rsidRPr="00B03D22" w:rsidRDefault="0037375D" w:rsidP="002B53E8">
            <w:pPr>
              <w:bidi/>
              <w:jc w:val="center"/>
              <w:rPr>
                <w:rFonts w:cs="B Zar"/>
                <w:rtl/>
              </w:rPr>
            </w:pPr>
            <w:r w:rsidRPr="00B03D22">
              <w:rPr>
                <w:rFonts w:cs="B Zar"/>
              </w:rPr>
              <w:t>5</w:t>
            </w:r>
          </w:p>
        </w:tc>
        <w:tc>
          <w:tcPr>
            <w:tcW w:w="1521" w:type="dxa"/>
            <w:vAlign w:val="center"/>
          </w:tcPr>
          <w:p w14:paraId="1795AC6F" w14:textId="77777777" w:rsidR="0037375D" w:rsidRPr="00B03D22" w:rsidRDefault="0037375D" w:rsidP="002B53E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کار</w:t>
            </w:r>
          </w:p>
        </w:tc>
        <w:tc>
          <w:tcPr>
            <w:tcW w:w="1355" w:type="dxa"/>
            <w:vAlign w:val="center"/>
          </w:tcPr>
          <w:p w14:paraId="6404D120" w14:textId="77777777" w:rsidR="0037375D" w:rsidRPr="00B03D22" w:rsidRDefault="0037375D" w:rsidP="002B53E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8</w:t>
            </w:r>
          </w:p>
        </w:tc>
      </w:tr>
      <w:tr w:rsidR="0037375D" w:rsidRPr="00B03D22" w14:paraId="1AA261C9" w14:textId="77777777" w:rsidTr="002B53E8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14:paraId="14FAE6D1" w14:textId="77777777" w:rsidR="0037375D" w:rsidRPr="00B03D22" w:rsidRDefault="0037375D" w:rsidP="002B53E8">
            <w:pPr>
              <w:bidi/>
              <w:jc w:val="center"/>
              <w:rPr>
                <w:rFonts w:cs="B Zar"/>
                <w:rtl/>
              </w:rPr>
            </w:pPr>
            <w:r w:rsidRPr="00B03D22">
              <w:rPr>
                <w:rFonts w:cs="B Zar"/>
              </w:rPr>
              <w:t>6</w:t>
            </w:r>
          </w:p>
        </w:tc>
        <w:tc>
          <w:tcPr>
            <w:tcW w:w="1521" w:type="dxa"/>
            <w:vAlign w:val="center"/>
          </w:tcPr>
          <w:p w14:paraId="7875AAC7" w14:textId="77777777" w:rsidR="0037375D" w:rsidRPr="00B03D22" w:rsidRDefault="0037375D" w:rsidP="002B53E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کشور</w:t>
            </w:r>
          </w:p>
        </w:tc>
        <w:tc>
          <w:tcPr>
            <w:tcW w:w="1355" w:type="dxa"/>
            <w:vAlign w:val="center"/>
          </w:tcPr>
          <w:p w14:paraId="55257FBD" w14:textId="77777777" w:rsidR="0037375D" w:rsidRPr="00B03D22" w:rsidRDefault="0037375D" w:rsidP="002B53E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8</w:t>
            </w:r>
          </w:p>
        </w:tc>
      </w:tr>
      <w:tr w:rsidR="0037375D" w:rsidRPr="00B03D22" w14:paraId="2E20FC3C" w14:textId="77777777" w:rsidTr="002B5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14:paraId="628E139D" w14:textId="77777777" w:rsidR="0037375D" w:rsidRPr="00B03D22" w:rsidRDefault="0037375D" w:rsidP="002B53E8">
            <w:pPr>
              <w:bidi/>
              <w:jc w:val="center"/>
              <w:rPr>
                <w:rFonts w:cs="B Zar"/>
                <w:rtl/>
              </w:rPr>
            </w:pPr>
            <w:r w:rsidRPr="00B03D22">
              <w:rPr>
                <w:rFonts w:cs="B Zar"/>
              </w:rPr>
              <w:t>7</w:t>
            </w:r>
          </w:p>
        </w:tc>
        <w:tc>
          <w:tcPr>
            <w:tcW w:w="1521" w:type="dxa"/>
            <w:vAlign w:val="center"/>
          </w:tcPr>
          <w:p w14:paraId="7F9365B1" w14:textId="77777777" w:rsidR="0037375D" w:rsidRPr="00B03D22" w:rsidRDefault="0037375D" w:rsidP="002B53E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بیست و دوم بهمن</w:t>
            </w:r>
          </w:p>
        </w:tc>
        <w:tc>
          <w:tcPr>
            <w:tcW w:w="1355" w:type="dxa"/>
            <w:vAlign w:val="center"/>
          </w:tcPr>
          <w:p w14:paraId="54B13A93" w14:textId="77777777" w:rsidR="0037375D" w:rsidRPr="00B03D22" w:rsidRDefault="0037375D" w:rsidP="002B53E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7</w:t>
            </w:r>
          </w:p>
        </w:tc>
      </w:tr>
      <w:tr w:rsidR="0037375D" w:rsidRPr="00B03D22" w14:paraId="7D3DCA97" w14:textId="77777777" w:rsidTr="002B53E8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14:paraId="427953AD" w14:textId="77777777" w:rsidR="0037375D" w:rsidRPr="00B03D22" w:rsidRDefault="0037375D" w:rsidP="002B53E8">
            <w:pPr>
              <w:bidi/>
              <w:jc w:val="center"/>
              <w:rPr>
                <w:rFonts w:cs="B Zar"/>
                <w:rtl/>
              </w:rPr>
            </w:pPr>
            <w:r w:rsidRPr="00B03D22">
              <w:rPr>
                <w:rFonts w:cs="B Zar"/>
              </w:rPr>
              <w:t>8</w:t>
            </w:r>
          </w:p>
        </w:tc>
        <w:tc>
          <w:tcPr>
            <w:tcW w:w="1521" w:type="dxa"/>
            <w:vAlign w:val="center"/>
          </w:tcPr>
          <w:p w14:paraId="438BF16F" w14:textId="77777777" w:rsidR="0037375D" w:rsidRPr="00B03D22" w:rsidRDefault="0037375D" w:rsidP="002B53E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توان</w:t>
            </w:r>
          </w:p>
        </w:tc>
        <w:tc>
          <w:tcPr>
            <w:tcW w:w="1355" w:type="dxa"/>
            <w:vAlign w:val="center"/>
          </w:tcPr>
          <w:p w14:paraId="6ABA0424" w14:textId="77777777" w:rsidR="0037375D" w:rsidRPr="00B03D22" w:rsidRDefault="0037375D" w:rsidP="002B53E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6</w:t>
            </w:r>
          </w:p>
        </w:tc>
      </w:tr>
      <w:tr w:rsidR="0037375D" w:rsidRPr="00B03D22" w14:paraId="18A69A17" w14:textId="77777777" w:rsidTr="002B53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14:paraId="46920A2D" w14:textId="77777777" w:rsidR="0037375D" w:rsidRPr="00B03D22" w:rsidRDefault="0037375D" w:rsidP="002B53E8">
            <w:pPr>
              <w:bidi/>
              <w:jc w:val="center"/>
              <w:rPr>
                <w:rFonts w:cs="B Zar"/>
                <w:rtl/>
              </w:rPr>
            </w:pPr>
            <w:r w:rsidRPr="00B03D22">
              <w:rPr>
                <w:rFonts w:cs="B Zar"/>
              </w:rPr>
              <w:t>9</w:t>
            </w:r>
          </w:p>
        </w:tc>
        <w:tc>
          <w:tcPr>
            <w:tcW w:w="1521" w:type="dxa"/>
            <w:vAlign w:val="center"/>
          </w:tcPr>
          <w:p w14:paraId="6B9D3BFC" w14:textId="77777777" w:rsidR="0037375D" w:rsidRPr="00B03D22" w:rsidRDefault="0037375D" w:rsidP="002B53E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دفاع</w:t>
            </w:r>
          </w:p>
        </w:tc>
        <w:tc>
          <w:tcPr>
            <w:tcW w:w="1355" w:type="dxa"/>
            <w:vAlign w:val="center"/>
          </w:tcPr>
          <w:p w14:paraId="0A131202" w14:textId="77777777" w:rsidR="0037375D" w:rsidRPr="00B03D22" w:rsidRDefault="0037375D" w:rsidP="002B53E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6</w:t>
            </w:r>
          </w:p>
        </w:tc>
      </w:tr>
      <w:tr w:rsidR="0037375D" w:rsidRPr="00B03D22" w14:paraId="7F986960" w14:textId="77777777" w:rsidTr="002B53E8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" w:type="dxa"/>
            <w:vAlign w:val="center"/>
          </w:tcPr>
          <w:p w14:paraId="4A722325" w14:textId="77777777" w:rsidR="0037375D" w:rsidRPr="00B03D22" w:rsidRDefault="0037375D" w:rsidP="002B53E8">
            <w:pPr>
              <w:bidi/>
              <w:jc w:val="center"/>
              <w:rPr>
                <w:rFonts w:cs="B Zar"/>
                <w:rtl/>
              </w:rPr>
            </w:pPr>
            <w:r w:rsidRPr="00B03D22">
              <w:rPr>
                <w:rFonts w:cs="B Zar"/>
              </w:rPr>
              <w:t>10</w:t>
            </w:r>
          </w:p>
        </w:tc>
        <w:tc>
          <w:tcPr>
            <w:tcW w:w="1521" w:type="dxa"/>
            <w:vAlign w:val="center"/>
          </w:tcPr>
          <w:p w14:paraId="17BB2486" w14:textId="77777777" w:rsidR="0037375D" w:rsidRPr="00B03D22" w:rsidRDefault="0037375D" w:rsidP="002B53E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قدرت</w:t>
            </w:r>
          </w:p>
        </w:tc>
        <w:tc>
          <w:tcPr>
            <w:tcW w:w="1355" w:type="dxa"/>
            <w:vAlign w:val="center"/>
          </w:tcPr>
          <w:p w14:paraId="0174F99B" w14:textId="77777777" w:rsidR="0037375D" w:rsidRPr="00B03D22" w:rsidRDefault="0037375D" w:rsidP="002B53E8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5</w:t>
            </w:r>
          </w:p>
        </w:tc>
      </w:tr>
    </w:tbl>
    <w:p w14:paraId="150F7F51" w14:textId="77777777" w:rsidR="0037375D" w:rsidRPr="00B03D22" w:rsidRDefault="0037375D" w:rsidP="0037375D">
      <w:pPr>
        <w:bidi/>
        <w:spacing w:after="0" w:line="240" w:lineRule="auto"/>
        <w:jc w:val="both"/>
        <w:rPr>
          <w:rFonts w:cs="B Zar"/>
          <w:sz w:val="28"/>
          <w:szCs w:val="28"/>
          <w:rtl/>
          <w:lang w:bidi="fa-IR"/>
        </w:rPr>
      </w:pPr>
    </w:p>
    <w:p w14:paraId="0E93F39C" w14:textId="77777777" w:rsidR="0037375D" w:rsidRPr="00B03D22" w:rsidRDefault="0037375D" w:rsidP="0037375D">
      <w:pPr>
        <w:bidi/>
        <w:jc w:val="both"/>
        <w:rPr>
          <w:rFonts w:cs="B Zar"/>
          <w:noProof/>
          <w:sz w:val="28"/>
          <w:szCs w:val="28"/>
          <w:rtl/>
        </w:rPr>
      </w:pPr>
    </w:p>
    <w:p w14:paraId="5CF56F74" w14:textId="04692556" w:rsidR="0037375D" w:rsidRDefault="0037375D" w:rsidP="0037375D">
      <w:pPr>
        <w:bidi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50CA058B" w14:textId="77777777" w:rsidR="0037375D" w:rsidRPr="00B03D22" w:rsidRDefault="0037375D" w:rsidP="0037375D">
      <w:pPr>
        <w:bidi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4EC18F6E" w14:textId="77777777" w:rsidR="0037375D" w:rsidRPr="00B03D22" w:rsidRDefault="0037375D" w:rsidP="0037375D">
      <w:pPr>
        <w:bidi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116911FF" w14:textId="77777777" w:rsidR="0037375D" w:rsidRPr="007375EF" w:rsidRDefault="0037375D" w:rsidP="0037375D">
      <w:pPr>
        <w:bidi/>
        <w:jc w:val="both"/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</w:pPr>
    </w:p>
    <w:p w14:paraId="63ADD19E" w14:textId="7BE516D4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375EF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lastRenderedPageBreak/>
        <w:t>دسته‌بند</w:t>
      </w:r>
      <w:r w:rsidRPr="007375EF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7375EF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معنا</w:t>
      </w:r>
      <w:r w:rsidRPr="007375EF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یی</w:t>
      </w:r>
      <w:r w:rsidRPr="007375EF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متن شامل دسته‌بند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معنا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مختلف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 که 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توان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مقوله‌ها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ز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</w:t>
      </w:r>
      <w:r w:rsidR="00BE3643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اشاره کر</w:t>
      </w:r>
      <w:r w:rsidR="00BE3643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د:</w:t>
      </w:r>
    </w:p>
    <w:p w14:paraId="1E4F9881" w14:textId="4F690786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</w:rPr>
        <w:t>•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ab/>
      </w:r>
      <w:r w:rsidRPr="006E0D57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عدالت و ام</w:t>
      </w:r>
      <w:r w:rsidRPr="006E0D57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6E0D57">
        <w:rPr>
          <w:rFonts w:ascii="Tahoma" w:hAnsi="Tahoma" w:cs="B Zar" w:hint="eastAsia"/>
          <w:color w:val="000000"/>
          <w:sz w:val="28"/>
          <w:szCs w:val="28"/>
          <w:highlight w:val="green"/>
          <w:shd w:val="clear" w:color="auto" w:fill="FFFFFF"/>
          <w:rtl/>
        </w:rPr>
        <w:t>د</w:t>
      </w:r>
      <w:r w:rsidRPr="006E0D57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 به آن: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اشاره به حضرت مهد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(عل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ه‌السلام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) و تحقق عدالت</w:t>
      </w:r>
    </w:p>
    <w:p w14:paraId="6E9A5B3C" w14:textId="3C073457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</w:rPr>
        <w:t>•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ab/>
      </w:r>
      <w:r w:rsidRPr="006E0D57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انقلاب اسلام</w:t>
      </w:r>
      <w:r w:rsidRPr="006E0D57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6E0D57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اهم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انقلاب و افتخار ملت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پ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روز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آن</w:t>
      </w:r>
    </w:p>
    <w:p w14:paraId="32AB0CDA" w14:textId="406FA2E3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</w:rPr>
        <w:t>•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ab/>
      </w:r>
      <w:r w:rsidRPr="006E0D57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قدرت دفاع</w:t>
      </w:r>
      <w:r w:rsidRPr="006E0D57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6E0D57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 و پ</w:t>
      </w:r>
      <w:r w:rsidRPr="006E0D57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6E0D57">
        <w:rPr>
          <w:rFonts w:ascii="Tahoma" w:hAnsi="Tahoma" w:cs="B Zar" w:hint="eastAsia"/>
          <w:color w:val="000000"/>
          <w:sz w:val="28"/>
          <w:szCs w:val="28"/>
          <w:highlight w:val="green"/>
          <w:shd w:val="clear" w:color="auto" w:fill="FFFFFF"/>
          <w:rtl/>
        </w:rPr>
        <w:t>شرفت</w:t>
      </w:r>
      <w:r w:rsidRPr="00A51AC7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تاک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 قدرت دفاع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پ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شرفت‌ها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صورت‌گرفته در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حوزه</w:t>
      </w:r>
    </w:p>
    <w:p w14:paraId="6718CB01" w14:textId="0767FEE2" w:rsid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</w:rPr>
        <w:t>•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ab/>
      </w:r>
      <w:r w:rsidRPr="00A51AC7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نوآور</w:t>
      </w:r>
      <w:r w:rsidRPr="00A51AC7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A51AC7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 و پ</w:t>
      </w:r>
      <w:r w:rsidRPr="00A51AC7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A51AC7">
        <w:rPr>
          <w:rFonts w:ascii="Tahoma" w:hAnsi="Tahoma" w:cs="B Zar" w:hint="eastAsia"/>
          <w:color w:val="000000"/>
          <w:sz w:val="28"/>
          <w:szCs w:val="28"/>
          <w:highlight w:val="green"/>
          <w:shd w:val="clear" w:color="auto" w:fill="FFFFFF"/>
          <w:rtl/>
        </w:rPr>
        <w:t>شرفت</w:t>
      </w:r>
      <w:r w:rsidRPr="00A51AC7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 علم</w:t>
      </w:r>
      <w:r w:rsidRPr="00A51AC7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A51AC7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لزوم ادامه‌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نوآور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عرصه‌ها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مختلف</w:t>
      </w:r>
    </w:p>
    <w:p w14:paraId="3BA9D3FB" w14:textId="77777777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145A4617" w14:textId="16C90EB8" w:rsidR="007375EF" w:rsidRPr="007375EF" w:rsidRDefault="007375EF" w:rsidP="007375EF">
      <w:pPr>
        <w:bidi/>
        <w:jc w:val="both"/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</w:pPr>
      <w:r w:rsidRPr="007375EF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تعداد کل کلمات و جملات</w:t>
      </w:r>
      <w:r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: </w:t>
      </w:r>
    </w:p>
    <w:p w14:paraId="663F8D29" w14:textId="77777777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</w:rPr>
        <w:t>•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ab/>
      </w:r>
      <w:r w:rsidRPr="00ED62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تعداد کل کلمات: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>۱۶۳۴</w:t>
      </w:r>
    </w:p>
    <w:p w14:paraId="2F174F90" w14:textId="612277CE" w:rsid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</w:pP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</w:rPr>
        <w:t>•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ab/>
      </w:r>
      <w:r w:rsidRPr="00ED62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تعداد کل جملات: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>۴۰</w:t>
      </w:r>
    </w:p>
    <w:p w14:paraId="502AE509" w14:textId="03EB899A" w:rsidR="007375EF" w:rsidRDefault="007375EF" w:rsidP="007375EF">
      <w:pPr>
        <w:bidi/>
        <w:jc w:val="both"/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</w:pPr>
    </w:p>
    <w:p w14:paraId="0BBA0229" w14:textId="68B057F3" w:rsidR="007375EF" w:rsidRPr="007375EF" w:rsidRDefault="007375EF" w:rsidP="007375EF">
      <w:pPr>
        <w:bidi/>
        <w:jc w:val="both"/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</w:pPr>
      <w:r w:rsidRPr="007375EF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فراوان</w:t>
      </w:r>
      <w:r w:rsidRPr="007375EF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7375EF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دسته‌ها</w:t>
      </w:r>
      <w:r w:rsidRPr="007375EF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7375EF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معنا</w:t>
      </w:r>
      <w:r w:rsidRPr="007375EF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یی</w:t>
      </w:r>
      <w:r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:</w:t>
      </w:r>
    </w:p>
    <w:p w14:paraId="464F183D" w14:textId="77777777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</w:rPr>
        <w:t>•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ab/>
      </w:r>
      <w:r w:rsidRPr="007375EF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احساسات: </w:t>
      </w:r>
      <w:r w:rsidRPr="007375EF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  <w:lang w:bidi="fa-IR"/>
        </w:rPr>
        <w:t>۲۰%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 xml:space="preserve"> (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واژه‌ها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نظ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: خوش آمد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شاد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تشکر، عشق، دلبستگ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)</w:t>
      </w:r>
    </w:p>
    <w:p w14:paraId="6361C788" w14:textId="77777777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</w:rPr>
        <w:t>•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ab/>
      </w:r>
      <w:r w:rsidRPr="007375EF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س</w:t>
      </w:r>
      <w:r w:rsidRPr="007375EF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highlight w:val="green"/>
          <w:shd w:val="clear" w:color="auto" w:fill="FFFFFF"/>
          <w:rtl/>
        </w:rPr>
        <w:t>است</w:t>
      </w:r>
      <w:r w:rsidRPr="007375EF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: </w:t>
      </w:r>
      <w:r w:rsidRPr="007375EF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  <w:lang w:bidi="fa-IR"/>
        </w:rPr>
        <w:t>۳۰%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 xml:space="preserve"> (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واژه‌ها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نظ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: انقلاب، قدرت دفاع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تحر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اجماع، تهد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)</w:t>
      </w:r>
    </w:p>
    <w:p w14:paraId="39309169" w14:textId="77777777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</w:rPr>
        <w:t>•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ab/>
      </w:r>
      <w:r w:rsidRPr="007375EF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اقتصاد: </w:t>
      </w:r>
      <w:r w:rsidRPr="007375EF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  <w:lang w:bidi="fa-IR"/>
        </w:rPr>
        <w:t>۱۰%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 xml:space="preserve"> (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واژه‌ها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نظ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: تحر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صنا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ع،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قدرت اقتصاد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)</w:t>
      </w:r>
    </w:p>
    <w:p w14:paraId="17473D4B" w14:textId="77777777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</w:rPr>
        <w:t>•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ab/>
      </w:r>
      <w:r w:rsidRPr="007375EF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د</w:t>
      </w:r>
      <w:r w:rsidRPr="007375EF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highlight w:val="green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: </w:t>
      </w:r>
      <w:r w:rsidRPr="007375EF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  <w:lang w:bidi="fa-IR"/>
        </w:rPr>
        <w:t>۲۵%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 xml:space="preserve"> (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واژه‌ها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نظ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: حضرت مهد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بق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ةالله،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قرآن، ش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عه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)</w:t>
      </w:r>
    </w:p>
    <w:p w14:paraId="2307190D" w14:textId="77777777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</w:rPr>
        <w:t>•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ab/>
      </w:r>
      <w:r w:rsidRPr="007375EF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فرهنگ: </w:t>
      </w:r>
      <w:r w:rsidRPr="007375EF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  <w:lang w:bidi="fa-IR"/>
        </w:rPr>
        <w:t>۱۵%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 xml:space="preserve"> (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واژه‌ها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نظ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: نوآور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نما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شگاه،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تحق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ق،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)</w:t>
      </w:r>
    </w:p>
    <w:p w14:paraId="6258C10B" w14:textId="20C68347" w:rsid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7AA6EC64" w14:textId="48E1C4C1" w:rsidR="00F5780C" w:rsidRDefault="00F5780C" w:rsidP="00F5780C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18460006" w14:textId="53CDCBB1" w:rsidR="00F5780C" w:rsidRDefault="00F5780C" w:rsidP="00F5780C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190C36E5" w14:textId="77777777" w:rsidR="00F5780C" w:rsidRPr="007375EF" w:rsidRDefault="00F5780C" w:rsidP="00F5780C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01F29B1E" w14:textId="7D9FE6BD" w:rsidR="007375EF" w:rsidRPr="008E07BC" w:rsidRDefault="007375EF" w:rsidP="008E07BC">
      <w:pPr>
        <w:bidi/>
        <w:jc w:val="both"/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</w:pPr>
      <w:r w:rsidRPr="008E07B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lastRenderedPageBreak/>
        <w:t>درصد جملات مثبت، منف</w:t>
      </w:r>
      <w:r w:rsidRPr="008E07BC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8E07B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و خنث</w:t>
      </w:r>
      <w:r w:rsidRPr="008E07BC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8E07B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بر اساس تحل</w:t>
      </w:r>
      <w:r w:rsidRPr="008E07BC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8E07BC">
        <w:rPr>
          <w:rFonts w:ascii="Tahoma" w:hAnsi="Tahoma" w:cs="B Zar" w:hint="eastAsia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ل</w:t>
      </w:r>
      <w:r w:rsidRPr="008E07B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لحن</w:t>
      </w:r>
      <w:r w:rsidR="008E07BC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:</w:t>
      </w:r>
    </w:p>
    <w:p w14:paraId="44722B6A" w14:textId="77777777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</w:rPr>
        <w:t>•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ab/>
      </w:r>
      <w:r w:rsidRPr="008E07B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جملات مثبت: ۵۲%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 xml:space="preserve"> (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احساسات مثبت نظ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خوش‌ب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تشکر و ام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)</w:t>
      </w:r>
    </w:p>
    <w:p w14:paraId="6AF85E1E" w14:textId="77777777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</w:rPr>
        <w:t>•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ab/>
      </w:r>
      <w:r w:rsidRPr="008E07B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جملات منف</w:t>
      </w:r>
      <w:r w:rsidRPr="008E07B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8E07B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: ۲۸%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 xml:space="preserve"> (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اشارات به تهد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دها،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تحر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م‌ها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مشکلات)</w:t>
      </w:r>
    </w:p>
    <w:p w14:paraId="553F9238" w14:textId="77777777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</w:rPr>
        <w:t>•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ab/>
      </w:r>
      <w:r w:rsidRPr="008E07B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جملات خنث</w:t>
      </w:r>
      <w:r w:rsidRPr="008E07B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8E07B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: ۲۰%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 xml:space="preserve"> (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ب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موضوعات به صورت توض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ح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خبر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بدون بار عاطف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)</w:t>
      </w:r>
    </w:p>
    <w:p w14:paraId="64CA03B6" w14:textId="39755C4A" w:rsidR="007375EF" w:rsidRPr="001043B4" w:rsidRDefault="007375EF" w:rsidP="007375EF">
      <w:pPr>
        <w:bidi/>
        <w:jc w:val="both"/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</w:pPr>
      <w:r w:rsidRPr="001043B4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شبکه هم‌واژگان</w:t>
      </w:r>
      <w:r w:rsidRPr="001043B4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1043B4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(کلمات</w:t>
      </w:r>
      <w:r w:rsidRPr="001043B4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1043B4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که ب</w:t>
      </w:r>
      <w:r w:rsidRPr="001043B4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1043B4">
        <w:rPr>
          <w:rFonts w:ascii="Tahoma" w:hAnsi="Tahoma" w:cs="B Zar" w:hint="eastAsia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شتر</w:t>
      </w:r>
      <w:r w:rsidRPr="001043B4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1043B4">
        <w:rPr>
          <w:rFonts w:ascii="Tahoma" w:hAnsi="Tahoma" w:cs="B Zar" w:hint="eastAsia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ن</w:t>
      </w:r>
      <w:r w:rsidRPr="001043B4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ارتباط را با هم دارند)</w:t>
      </w:r>
      <w:r w:rsidR="001043B4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:</w:t>
      </w:r>
    </w:p>
    <w:p w14:paraId="71EFF524" w14:textId="77777777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</w:rPr>
        <w:t>•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ab/>
      </w:r>
      <w:r w:rsidRPr="001043B4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قدرت دفاع</w:t>
      </w:r>
      <w:r w:rsidRPr="001043B4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1043B4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قدرت، دفاع،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دشمن، پ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</w:t>
      </w:r>
    </w:p>
    <w:p w14:paraId="1D9C5952" w14:textId="77777777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</w:rPr>
        <w:t>•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ab/>
      </w:r>
      <w:r w:rsidRPr="001043B4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انقلاب: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مردم،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ست‌ودوّم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بهمن، جشن، ق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ام</w:t>
      </w:r>
    </w:p>
    <w:p w14:paraId="121B605B" w14:textId="77777777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</w:rPr>
        <w:t>•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ab/>
      </w:r>
      <w:r w:rsidRPr="001043B4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نوآور</w:t>
      </w:r>
      <w:r w:rsidRPr="001043B4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1043B4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: 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پ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ابتکار، تکم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تکنولوژ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علم</w:t>
      </w:r>
    </w:p>
    <w:p w14:paraId="69761BB5" w14:textId="14B0D48F" w:rsidR="007375EF" w:rsidRPr="001043B4" w:rsidRDefault="007375EF" w:rsidP="001043B4">
      <w:pPr>
        <w:bidi/>
        <w:jc w:val="both"/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</w:pPr>
      <w:r w:rsidRPr="001043B4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توز</w:t>
      </w:r>
      <w:r w:rsidRPr="001043B4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1043B4">
        <w:rPr>
          <w:rFonts w:ascii="Tahoma" w:hAnsi="Tahoma" w:cs="B Zar" w:hint="eastAsia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ع</w:t>
      </w:r>
      <w:r w:rsidRPr="001043B4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طول جملات</w:t>
      </w:r>
      <w:r w:rsidR="001043B4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:</w:t>
      </w:r>
    </w:p>
    <w:p w14:paraId="0F59FD97" w14:textId="77777777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</w:rPr>
        <w:t>•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ab/>
      </w:r>
      <w:r w:rsidRPr="001043B4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م</w:t>
      </w:r>
      <w:r w:rsidRPr="001043B4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1043B4">
        <w:rPr>
          <w:rFonts w:ascii="Tahoma" w:hAnsi="Tahoma" w:cs="B Zar" w:hint="eastAsia"/>
          <w:color w:val="000000"/>
          <w:sz w:val="28"/>
          <w:szCs w:val="28"/>
          <w:highlight w:val="green"/>
          <w:shd w:val="clear" w:color="auto" w:fill="FFFFFF"/>
          <w:rtl/>
        </w:rPr>
        <w:t>انگ</w:t>
      </w:r>
      <w:r w:rsidRPr="001043B4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1043B4">
        <w:rPr>
          <w:rFonts w:ascii="Tahoma" w:hAnsi="Tahoma" w:cs="B Zar" w:hint="eastAsia"/>
          <w:color w:val="000000"/>
          <w:sz w:val="28"/>
          <w:szCs w:val="28"/>
          <w:highlight w:val="green"/>
          <w:shd w:val="clear" w:color="auto" w:fill="FFFFFF"/>
          <w:rtl/>
        </w:rPr>
        <w:t>ن</w:t>
      </w:r>
      <w:r w:rsidRPr="001043B4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 طول جمله: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>۴۰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کلمه</w:t>
      </w:r>
    </w:p>
    <w:p w14:paraId="0A623072" w14:textId="77777777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</w:rPr>
        <w:t>•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ab/>
      </w:r>
      <w:r w:rsidRPr="001043B4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کم</w:t>
      </w:r>
      <w:r w:rsidRPr="001043B4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1043B4">
        <w:rPr>
          <w:rFonts w:ascii="Tahoma" w:hAnsi="Tahoma" w:cs="B Zar" w:hint="eastAsia"/>
          <w:color w:val="000000"/>
          <w:sz w:val="28"/>
          <w:szCs w:val="28"/>
          <w:highlight w:val="green"/>
          <w:shd w:val="clear" w:color="auto" w:fill="FFFFFF"/>
          <w:rtl/>
        </w:rPr>
        <w:t>نه</w:t>
      </w:r>
      <w:r w:rsidRPr="001043B4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 طول جمله: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>۸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کلمه</w:t>
      </w:r>
    </w:p>
    <w:p w14:paraId="73E94DCB" w14:textId="77777777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</w:rPr>
        <w:t>•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ab/>
      </w:r>
      <w:r w:rsidRPr="001043B4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ب</w:t>
      </w:r>
      <w:r w:rsidRPr="001043B4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1043B4">
        <w:rPr>
          <w:rFonts w:ascii="Tahoma" w:hAnsi="Tahoma" w:cs="B Zar" w:hint="eastAsia"/>
          <w:color w:val="000000"/>
          <w:sz w:val="28"/>
          <w:szCs w:val="28"/>
          <w:highlight w:val="green"/>
          <w:shd w:val="clear" w:color="auto" w:fill="FFFFFF"/>
          <w:rtl/>
        </w:rPr>
        <w:t>ش</w:t>
      </w:r>
      <w:r w:rsidRPr="001043B4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1043B4">
        <w:rPr>
          <w:rFonts w:ascii="Tahoma" w:hAnsi="Tahoma" w:cs="B Zar" w:hint="eastAsia"/>
          <w:color w:val="000000"/>
          <w:sz w:val="28"/>
          <w:szCs w:val="28"/>
          <w:highlight w:val="green"/>
          <w:shd w:val="clear" w:color="auto" w:fill="FFFFFF"/>
          <w:rtl/>
        </w:rPr>
        <w:t>نه</w:t>
      </w:r>
      <w:r w:rsidRPr="001043B4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 طول جمله: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>۷۲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کلمه</w:t>
      </w:r>
    </w:p>
    <w:p w14:paraId="1BCBF376" w14:textId="7D929A63" w:rsidR="007375EF" w:rsidRPr="001043B4" w:rsidRDefault="007375EF" w:rsidP="001043B4">
      <w:pPr>
        <w:bidi/>
        <w:jc w:val="both"/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</w:pPr>
      <w:r w:rsidRPr="001043B4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واژگان کل</w:t>
      </w:r>
      <w:r w:rsidRPr="001043B4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1043B4">
        <w:rPr>
          <w:rFonts w:ascii="Tahoma" w:hAnsi="Tahoma" w:cs="B Zar" w:hint="eastAsia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د</w:t>
      </w:r>
      <w:r w:rsidRPr="001043B4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1043B4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و م</w:t>
      </w:r>
      <w:r w:rsidRPr="001043B4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1043B4">
        <w:rPr>
          <w:rFonts w:ascii="Tahoma" w:hAnsi="Tahoma" w:cs="B Zar" w:hint="eastAsia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زان</w:t>
      </w:r>
      <w:r w:rsidRPr="001043B4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برجستگ</w:t>
      </w:r>
      <w:r w:rsidRPr="001043B4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1043B4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آن‌ها در متن</w:t>
      </w:r>
      <w:r w:rsidR="001043B4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:</w:t>
      </w:r>
    </w:p>
    <w:p w14:paraId="2DB09EAE" w14:textId="7945463B" w:rsidR="007375EF" w:rsidRPr="007B1AF6" w:rsidRDefault="007375EF" w:rsidP="007B1AF6">
      <w:pPr>
        <w:pStyle w:val="ListParagraph"/>
        <w:numPr>
          <w:ilvl w:val="0"/>
          <w:numId w:val="6"/>
        </w:num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B1AF6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ا</w:t>
      </w:r>
      <w:r w:rsidRPr="007B1AF6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7B1AF6">
        <w:rPr>
          <w:rFonts w:ascii="Tahoma" w:hAnsi="Tahoma" w:cs="B Zar" w:hint="eastAsia"/>
          <w:color w:val="000000"/>
          <w:sz w:val="28"/>
          <w:szCs w:val="28"/>
          <w:highlight w:val="green"/>
          <w:shd w:val="clear" w:color="auto" w:fill="FFFFFF"/>
          <w:rtl/>
        </w:rPr>
        <w:t>ران</w:t>
      </w:r>
      <w:r w:rsidRPr="007B1AF6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: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متن با فراوان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بالا (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  <w:lang w:bidi="fa-IR"/>
        </w:rPr>
        <w:t>۱</w:t>
      </w:r>
      <w:r w:rsidR="001F72EF"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  <w:lang w:bidi="fa-IR"/>
        </w:rPr>
        <w:t>6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بار) به عنوان واژه کل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برا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ان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هو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ت،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قدرت و پ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 استفاده شده است</w:t>
      </w:r>
    </w:p>
    <w:p w14:paraId="6BC44B41" w14:textId="0B864A10" w:rsidR="007375EF" w:rsidRPr="007B1AF6" w:rsidRDefault="007375EF" w:rsidP="007B1AF6">
      <w:pPr>
        <w:pStyle w:val="ListParagraph"/>
        <w:numPr>
          <w:ilvl w:val="0"/>
          <w:numId w:val="6"/>
        </w:num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B1AF6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انقلاب: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واژه برا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اشاره به اهم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تار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خ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انقلاب اسلام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و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ژگ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B1AF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ها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آن در ا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متن برجسته است</w:t>
      </w:r>
    </w:p>
    <w:p w14:paraId="6487F8D8" w14:textId="5ADEBAAF" w:rsidR="007375EF" w:rsidRPr="007B1AF6" w:rsidRDefault="007375EF" w:rsidP="007B1AF6">
      <w:pPr>
        <w:pStyle w:val="ListParagraph"/>
        <w:numPr>
          <w:ilvl w:val="0"/>
          <w:numId w:val="6"/>
        </w:num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B1AF6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قدرت دفاع</w:t>
      </w:r>
      <w:r w:rsidRPr="007B1AF6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7B1AF6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:</w:t>
      </w:r>
      <w:r w:rsid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عنوان 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محورها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اصل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تحل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متن در زم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امن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توان دفاع</w:t>
      </w:r>
      <w:r w:rsidRP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B1AF6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 مطرح است</w:t>
      </w:r>
    </w:p>
    <w:p w14:paraId="0AA12D83" w14:textId="77777777" w:rsidR="007375EF" w:rsidRPr="001F72EF" w:rsidRDefault="007375EF" w:rsidP="007375EF">
      <w:pPr>
        <w:bidi/>
        <w:jc w:val="both"/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</w:pPr>
      <w:r w:rsidRPr="001F72EF">
        <w:rPr>
          <w:rFonts w:ascii="Tahoma" w:hAnsi="Tahoma" w:cs="B Zar" w:hint="eastAsia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گزارش</w:t>
      </w:r>
      <w:r w:rsidRPr="001F72EF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آمار</w:t>
      </w:r>
      <w:r w:rsidRPr="001F72EF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1F72EF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</w:rPr>
        <w:t>:</w:t>
      </w:r>
    </w:p>
    <w:p w14:paraId="2BFDD62D" w14:textId="192DC767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در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کل، متن ب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شتر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 موضوعات انقلاب اسلام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قدرت دفاع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علم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صنعت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نوآور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تمرکز دارد. احساسات مثبت در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متن غالب است که نشان‌دهنده ام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آ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نده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تحس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شرفت‌ها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دستاوردها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 است. در کنار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بخش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متن به تهد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خارج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دشمن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جهان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اشاره دارد</w:t>
      </w:r>
      <w:r w:rsidR="007B1AF6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53C68E32" w14:textId="3FFA3EA0" w:rsidR="007375EF" w:rsidRPr="001F72EF" w:rsidRDefault="00A12F54" w:rsidP="007375EF">
      <w:pPr>
        <w:bidi/>
        <w:jc w:val="both"/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</w:pPr>
      <w:r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lastRenderedPageBreak/>
        <w:t>6</w:t>
      </w:r>
      <w:r w:rsidR="001F72EF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 xml:space="preserve">- </w:t>
      </w:r>
      <w:r w:rsidR="007375EF" w:rsidRPr="001F72EF">
        <w:rPr>
          <w:rFonts w:ascii="Tahoma" w:hAnsi="Tahoma" w:cs="2  Titr" w:hint="eastAsia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تحل</w:t>
      </w:r>
      <w:r w:rsidR="007375EF" w:rsidRPr="001F72EF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ی</w:t>
      </w:r>
      <w:r w:rsidR="007375EF" w:rsidRPr="001F72EF">
        <w:rPr>
          <w:rFonts w:ascii="Tahoma" w:hAnsi="Tahoma" w:cs="2  Titr" w:hint="eastAsia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ل</w:t>
      </w:r>
      <w:r w:rsidR="007375EF" w:rsidRPr="001F72EF"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 xml:space="preserve"> ک</w:t>
      </w:r>
      <w:r w:rsidR="007375EF" w:rsidRPr="001F72EF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ی</w:t>
      </w:r>
      <w:r w:rsidR="007375EF" w:rsidRPr="001F72EF">
        <w:rPr>
          <w:rFonts w:ascii="Tahoma" w:hAnsi="Tahoma" w:cs="2  Titr" w:hint="eastAsia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ف</w:t>
      </w:r>
      <w:r w:rsidR="007375EF" w:rsidRPr="001F72EF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ی</w:t>
      </w:r>
      <w:r w:rsidR="007375EF" w:rsidRPr="001F72EF"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 xml:space="preserve"> متن ب</w:t>
      </w:r>
      <w:r w:rsidR="007375EF" w:rsidRPr="001F72EF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ی</w:t>
      </w:r>
      <w:r w:rsidR="007375EF" w:rsidRPr="001F72EF">
        <w:rPr>
          <w:rFonts w:ascii="Tahoma" w:hAnsi="Tahoma" w:cs="2  Titr" w:hint="eastAsia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انات</w:t>
      </w:r>
      <w:r w:rsidR="007375EF" w:rsidRPr="001F72EF">
        <w:rPr>
          <w:rFonts w:ascii="Tahoma" w:hAnsi="Tahoma" w:cs="2  Titr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 xml:space="preserve"> رهبر معظم انقلاب اسلام</w:t>
      </w:r>
      <w:r w:rsidR="007375EF" w:rsidRPr="001F72EF">
        <w:rPr>
          <w:rFonts w:ascii="Tahoma" w:hAnsi="Tahoma" w:cs="2  Titr" w:hint="cs"/>
          <w:b/>
          <w:bCs/>
          <w:color w:val="000000"/>
          <w:sz w:val="28"/>
          <w:szCs w:val="28"/>
          <w:highlight w:val="cyan"/>
          <w:shd w:val="clear" w:color="auto" w:fill="FFFFFF"/>
          <w:rtl/>
        </w:rPr>
        <w:t>ی</w:t>
      </w:r>
    </w:p>
    <w:p w14:paraId="4886D3A7" w14:textId="55B8218D" w:rsidR="007375EF" w:rsidRPr="001521B3" w:rsidRDefault="007375EF" w:rsidP="001521B3">
      <w:pPr>
        <w:bidi/>
        <w:jc w:val="both"/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</w:pPr>
      <w:r w:rsidRPr="001521B3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</w:rPr>
        <w:t xml:space="preserve">   </w:t>
      </w:r>
      <w:r w:rsidRPr="001521B3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1</w:t>
      </w:r>
      <w:r w:rsidR="001521B3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-</w:t>
      </w:r>
      <w:r w:rsidRPr="001521B3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</w:rPr>
        <w:t xml:space="preserve"> </w:t>
      </w:r>
      <w:r w:rsidRPr="001521B3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شناسا</w:t>
      </w:r>
      <w:r w:rsidRPr="001521B3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یی</w:t>
      </w:r>
      <w:r w:rsidRPr="001521B3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مفاه</w:t>
      </w:r>
      <w:r w:rsidRPr="001521B3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1521B3">
        <w:rPr>
          <w:rFonts w:ascii="Tahoma" w:hAnsi="Tahoma" w:cs="B Zar" w:hint="eastAsia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م</w:t>
      </w:r>
      <w:r w:rsidRPr="001521B3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کل</w:t>
      </w:r>
      <w:r w:rsidRPr="001521B3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1521B3">
        <w:rPr>
          <w:rFonts w:ascii="Tahoma" w:hAnsi="Tahoma" w:cs="B Zar" w:hint="eastAsia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د</w:t>
      </w:r>
      <w:r w:rsidRPr="001521B3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</w:p>
    <w:p w14:paraId="77728A5B" w14:textId="392846BF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1521B3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عدالت: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مفهوم در متن چند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بار به‌عنوان خواسته بشر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هدف تحقق‌پذ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آ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نده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اشاره شده است. عدالت در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نجا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به‌عنوان 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آرزو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جهان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بشر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منتظر تحقق آن از طر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ق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حضرت مهد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(عل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ه‌السلام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) است، مطرح شده است</w:t>
      </w:r>
    </w:p>
    <w:p w14:paraId="0032A9FE" w14:textId="5925694E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1521B3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انقلاب: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واژه‌ا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برا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توص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ف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انقلاب اسلام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اهم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آن در تار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خ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کار رفته است.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انقلاب به‌عنوان 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ده‌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بزرگ اجتماع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س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اس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مردم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نظر گرفته شده است</w:t>
      </w:r>
    </w:p>
    <w:p w14:paraId="32B01C2A" w14:textId="4ACF25F8" w:rsidR="007375EF" w:rsidRPr="007375EF" w:rsidRDefault="007375EF" w:rsidP="001521B3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1521B3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هو</w:t>
      </w:r>
      <w:r w:rsidRPr="001521B3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1521B3">
        <w:rPr>
          <w:rFonts w:ascii="Tahoma" w:hAnsi="Tahoma" w:cs="B Zar" w:hint="eastAsia"/>
          <w:color w:val="000000"/>
          <w:sz w:val="28"/>
          <w:szCs w:val="28"/>
          <w:highlight w:val="green"/>
          <w:shd w:val="clear" w:color="auto" w:fill="FFFFFF"/>
          <w:rtl/>
        </w:rPr>
        <w:t>ت</w:t>
      </w:r>
      <w:r w:rsidRPr="001521B3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 و شخص</w:t>
      </w:r>
      <w:r w:rsidRPr="001521B3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1521B3">
        <w:rPr>
          <w:rFonts w:ascii="Tahoma" w:hAnsi="Tahoma" w:cs="B Zar" w:hint="eastAsia"/>
          <w:color w:val="000000"/>
          <w:sz w:val="28"/>
          <w:szCs w:val="28"/>
          <w:highlight w:val="green"/>
          <w:shd w:val="clear" w:color="auto" w:fill="FFFFFF"/>
          <w:rtl/>
        </w:rPr>
        <w:t>ت</w:t>
      </w:r>
      <w:r w:rsidRPr="001521B3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 مل</w:t>
      </w:r>
      <w:r w:rsidRPr="001521B3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1521B3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ب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رهبر، تأک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ز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 هو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مستقل و توان دفاع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ملت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وجود دارد.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مفهوم از پ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روز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برابر تهد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خارج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تثب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قدرت مل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آ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>.</w:t>
      </w:r>
    </w:p>
    <w:p w14:paraId="29353527" w14:textId="234181DC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1521B3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قدرت دفاع</w:t>
      </w:r>
      <w:r w:rsidRPr="001521B3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1521B3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مفاه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مهم در تحل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ل،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قدرت دفاع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 که از آن به‌عنوان 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دستاوردها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بزرگ جمهور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اسلام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اد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شده است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>.</w:t>
      </w:r>
    </w:p>
    <w:p w14:paraId="7944DC60" w14:textId="3AEF9998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1521B3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نوآور</w:t>
      </w:r>
      <w:r w:rsidRPr="001521B3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1521B3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 و پ</w:t>
      </w:r>
      <w:r w:rsidRPr="001521B3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1521B3">
        <w:rPr>
          <w:rFonts w:ascii="Tahoma" w:hAnsi="Tahoma" w:cs="B Zar" w:hint="eastAsia"/>
          <w:color w:val="000000"/>
          <w:sz w:val="28"/>
          <w:szCs w:val="28"/>
          <w:highlight w:val="green"/>
          <w:shd w:val="clear" w:color="auto" w:fill="FFFFFF"/>
          <w:rtl/>
        </w:rPr>
        <w:t>شرفت</w:t>
      </w:r>
      <w:r w:rsidRPr="001521B3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اهم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نوآور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تکنولوژ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دفاع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پ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حوزه‌ها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مختلف کشور، از جمله توانمند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دفاع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علم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موضوع 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گر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 که در متن برجسته شده است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</w:rPr>
        <w:t>.</w:t>
      </w:r>
    </w:p>
    <w:p w14:paraId="61C74C74" w14:textId="050720B6" w:rsid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7D7E8D27" w14:textId="77777777" w:rsidR="001521B3" w:rsidRPr="007375EF" w:rsidRDefault="001521B3" w:rsidP="001521B3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35CCE877" w14:textId="61A65D30" w:rsidR="007375EF" w:rsidRPr="001521B3" w:rsidRDefault="007375EF" w:rsidP="001521B3">
      <w:pPr>
        <w:bidi/>
        <w:jc w:val="both"/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</w:pPr>
      <w:r w:rsidRPr="001521B3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</w:rPr>
        <w:t xml:space="preserve">    </w:t>
      </w:r>
      <w:r w:rsidRPr="001521B3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2</w:t>
      </w:r>
      <w:r w:rsidR="001521B3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-</w:t>
      </w:r>
      <w:r w:rsidRPr="001521B3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</w:rPr>
        <w:t xml:space="preserve"> </w:t>
      </w:r>
      <w:r w:rsidRPr="001521B3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بررس</w:t>
      </w:r>
      <w:r w:rsidRPr="001521B3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1521B3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گفتمان‌ها</w:t>
      </w:r>
      <w:r w:rsidRPr="001521B3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1521B3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موجود</w:t>
      </w:r>
    </w:p>
    <w:p w14:paraId="10FEED68" w14:textId="1E5749B2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گفتمان عدالت و مهدو</w:t>
      </w:r>
      <w:r w:rsidRPr="0025636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25636C">
        <w:rPr>
          <w:rFonts w:ascii="Tahoma" w:hAnsi="Tahoma" w:cs="B Zar" w:hint="eastAsia"/>
          <w:color w:val="000000"/>
          <w:sz w:val="28"/>
          <w:szCs w:val="28"/>
          <w:highlight w:val="green"/>
          <w:shd w:val="clear" w:color="auto" w:fill="FFFFFF"/>
          <w:rtl/>
        </w:rPr>
        <w:t>ت</w:t>
      </w: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متن، گفتمان عدالت به‌و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ژه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طر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ق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ظهور حضرت مهد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(عل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ه‌السلام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) و تحقق آن در جامعه جهان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برجسته شده است.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گفتمان به‌طور ضمن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ارتباط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 ام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اصلاحات اجتماع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س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اس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دارد</w:t>
      </w:r>
      <w:r w:rsidR="0025636C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1EE66FE5" w14:textId="3F2517AF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گفتمان انقلاب اسلام</w:t>
      </w:r>
      <w:r w:rsidRPr="0025636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 و هو</w:t>
      </w:r>
      <w:r w:rsidRPr="0025636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25636C">
        <w:rPr>
          <w:rFonts w:ascii="Tahoma" w:hAnsi="Tahoma" w:cs="B Zar" w:hint="eastAsia"/>
          <w:color w:val="000000"/>
          <w:sz w:val="28"/>
          <w:szCs w:val="28"/>
          <w:highlight w:val="green"/>
          <w:shd w:val="clear" w:color="auto" w:fill="FFFFFF"/>
          <w:rtl/>
        </w:rPr>
        <w:t>ت</w:t>
      </w: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 مل</w:t>
      </w:r>
      <w:r w:rsidRPr="0025636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انقلاب اسلام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به‌عنوان 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نقطه عطف تار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خ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ملت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توص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ف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شده است.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گفتمان به نوع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نه تنها به گذشته، بلکه به حال و آ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نده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برابر تهد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خارج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اشاره دارد. حضور مردم در روز ب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ست‌ودوّم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بهمن به‌عن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وان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نماد اتحاد و هو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مل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 اهم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گفتمان تأک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دارد</w:t>
      </w:r>
      <w:r w:rsidR="0025636C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095F781D" w14:textId="10F59434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lastRenderedPageBreak/>
        <w:t>گفتمان قدرت دفاع</w:t>
      </w:r>
      <w:r w:rsidRPr="0025636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 و استقلال: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تأک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 توان دفاع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قدرت مل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به‌و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ژه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برابر تهد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خارج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تحر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م‌ها،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گفتمان 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گر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 که در متن جا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گاه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ژه‌ا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دارد.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قدرت دفاع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به‌عنوان دستاورد علم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صنعت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نماد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استقلال و خودکفا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مل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مطرح شده است</w:t>
      </w:r>
      <w:r w:rsidR="0025636C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2E8FB4CC" w14:textId="77777777" w:rsidR="007375EF" w:rsidRPr="0025636C" w:rsidRDefault="007375EF" w:rsidP="007375EF">
      <w:pPr>
        <w:bidi/>
        <w:jc w:val="both"/>
        <w:rPr>
          <w:rFonts w:ascii="Tahoma" w:hAnsi="Tahoma" w:cs="B Zar"/>
          <w:color w:val="000000"/>
          <w:sz w:val="18"/>
          <w:szCs w:val="18"/>
          <w:shd w:val="clear" w:color="auto" w:fill="FFFFFF"/>
          <w:rtl/>
        </w:rPr>
      </w:pPr>
    </w:p>
    <w:p w14:paraId="5A17BBCB" w14:textId="678E9057" w:rsidR="007375EF" w:rsidRPr="006247F0" w:rsidRDefault="007375EF" w:rsidP="006247F0">
      <w:pPr>
        <w:bidi/>
        <w:jc w:val="both"/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</w:pPr>
      <w:r w:rsidRPr="006247F0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</w:rPr>
        <w:t xml:space="preserve">    </w:t>
      </w:r>
      <w:r w:rsidRPr="006247F0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3</w:t>
      </w:r>
      <w:r w:rsidR="006247F0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-</w:t>
      </w:r>
      <w:r w:rsidRPr="006247F0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</w:rPr>
        <w:t xml:space="preserve"> </w:t>
      </w:r>
      <w:r w:rsidRPr="006247F0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تجز</w:t>
      </w:r>
      <w:r w:rsidRPr="006247F0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6247F0">
        <w:rPr>
          <w:rFonts w:ascii="Tahoma" w:hAnsi="Tahoma" w:cs="B Zar" w:hint="eastAsia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ه</w:t>
      </w:r>
      <w:r w:rsidRPr="006247F0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و تحل</w:t>
      </w:r>
      <w:r w:rsidRPr="006247F0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6247F0">
        <w:rPr>
          <w:rFonts w:ascii="Tahoma" w:hAnsi="Tahoma" w:cs="B Zar" w:hint="eastAsia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ل</w:t>
      </w:r>
      <w:r w:rsidRPr="006247F0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ساختار</w:t>
      </w:r>
      <w:r w:rsidRPr="006247F0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</w:p>
    <w:p w14:paraId="5B8C31BD" w14:textId="2992F085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ساختار اجتماع</w:t>
      </w:r>
      <w:r w:rsidRPr="0025636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 و روابط قدرت: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متن، روابط قدرت به‌و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ژه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زم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دفاع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س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اس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گر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قدرتمند به‌وضوح نشان داده شده است.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مقابل قدرت‌ها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جهان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قبلاً مانع تأم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ازها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دفاع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آن 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شدند،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اکنون به جا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گاه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رس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ده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 که توانسته ا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ست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به‌طور مستقل توانا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دفاع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خود را توسعه دهد</w:t>
      </w:r>
      <w:r w:rsidR="0025636C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2C5CF514" w14:textId="0256722D" w:rsid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پ</w:t>
      </w:r>
      <w:r w:rsidRPr="0025636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25636C">
        <w:rPr>
          <w:rFonts w:ascii="Tahoma" w:hAnsi="Tahoma" w:cs="B Zar" w:hint="eastAsia"/>
          <w:color w:val="000000"/>
          <w:sz w:val="28"/>
          <w:szCs w:val="28"/>
          <w:highlight w:val="green"/>
          <w:shd w:val="clear" w:color="auto" w:fill="FFFFFF"/>
          <w:rtl/>
        </w:rPr>
        <w:t>ام‌ها</w:t>
      </w:r>
      <w:r w:rsidRPr="0025636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 اجتماع</w:t>
      </w:r>
      <w:r w:rsidRPr="0025636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انات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همچن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ام‌ها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درباره پ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خودکفا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عرصه دفاع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صنعت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دارند و بر لزوم تداوم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پ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شرفت‌ها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تأک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کنند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امر نشان 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دهد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تغ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اجتماع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جهت تقو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هو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مل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مقابله با تهد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خارج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</w:t>
      </w:r>
      <w:r w:rsidR="0025636C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6C543CBD" w14:textId="77777777" w:rsidR="0025636C" w:rsidRDefault="0025636C" w:rsidP="0025636C">
      <w:pPr>
        <w:bidi/>
        <w:jc w:val="both"/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</w:pPr>
    </w:p>
    <w:p w14:paraId="0B4D8AD4" w14:textId="3A47B76A" w:rsidR="007375EF" w:rsidRPr="0025636C" w:rsidRDefault="007375EF" w:rsidP="0025636C">
      <w:pPr>
        <w:bidi/>
        <w:jc w:val="both"/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</w:pP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</w:rPr>
        <w:t xml:space="preserve">    </w:t>
      </w: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4</w:t>
      </w:r>
      <w:r w:rsidR="0025636C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-</w:t>
      </w: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</w:rPr>
        <w:t xml:space="preserve"> </w:t>
      </w: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تب</w:t>
      </w:r>
      <w:r w:rsidRPr="0025636C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یی</w:t>
      </w:r>
      <w:r w:rsidRPr="0025636C">
        <w:rPr>
          <w:rFonts w:ascii="Tahoma" w:hAnsi="Tahoma" w:cs="B Zar" w:hint="eastAsia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ن</w:t>
      </w: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تأث</w:t>
      </w:r>
      <w:r w:rsidRPr="0025636C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25636C">
        <w:rPr>
          <w:rFonts w:ascii="Tahoma" w:hAnsi="Tahoma" w:cs="B Zar" w:hint="eastAsia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رات</w:t>
      </w: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فرهنگ</w:t>
      </w:r>
      <w:r w:rsidRPr="0025636C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و اجتماع</w:t>
      </w:r>
      <w:r w:rsidRPr="0025636C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</w:p>
    <w:p w14:paraId="38D39F23" w14:textId="23FDF68D" w:rsidR="007375EF" w:rsidRPr="007375EF" w:rsidRDefault="007375EF" w:rsidP="0025636C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تأث</w:t>
      </w:r>
      <w:r w:rsidRPr="0025636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25636C">
        <w:rPr>
          <w:rFonts w:ascii="Tahoma" w:hAnsi="Tahoma" w:cs="B Zar" w:hint="eastAsia"/>
          <w:color w:val="000000"/>
          <w:sz w:val="28"/>
          <w:szCs w:val="28"/>
          <w:highlight w:val="green"/>
          <w:shd w:val="clear" w:color="auto" w:fill="FFFFFF"/>
          <w:rtl/>
        </w:rPr>
        <w:t>رات</w:t>
      </w: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 فرهنگ</w:t>
      </w:r>
      <w:r w:rsidRPr="0025636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متن، تأث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فرهنگ ش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آموزه‌ها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 نگرش اجتماع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س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اس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ملت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به‌و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ژه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زم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عدالت و ظهور حضرت مهد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(عل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ه‌السلام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) مشهود است.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آموزه‌ها نه تنها در سطح فرد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بلکه در سطح اجتماع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س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اس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ز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نقش مهم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فا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کنند</w:t>
      </w:r>
      <w:r w:rsidR="0025636C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298CDD6E" w14:textId="3401794E" w:rsid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تأث</w:t>
      </w:r>
      <w:r w:rsidRPr="0025636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25636C">
        <w:rPr>
          <w:rFonts w:ascii="Tahoma" w:hAnsi="Tahoma" w:cs="B Zar" w:hint="eastAsia"/>
          <w:color w:val="000000"/>
          <w:sz w:val="28"/>
          <w:szCs w:val="28"/>
          <w:highlight w:val="green"/>
          <w:shd w:val="clear" w:color="auto" w:fill="FFFFFF"/>
          <w:rtl/>
        </w:rPr>
        <w:t>رات</w:t>
      </w: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 تار</w:t>
      </w:r>
      <w:r w:rsidRPr="0025636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25636C">
        <w:rPr>
          <w:rFonts w:ascii="Tahoma" w:hAnsi="Tahoma" w:cs="B Zar" w:hint="eastAsia"/>
          <w:color w:val="000000"/>
          <w:sz w:val="28"/>
          <w:szCs w:val="28"/>
          <w:highlight w:val="green"/>
          <w:shd w:val="clear" w:color="auto" w:fill="FFFFFF"/>
          <w:rtl/>
        </w:rPr>
        <w:t>خ</w:t>
      </w:r>
      <w:r w:rsidRPr="0025636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انقلاب اسلام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تغ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اجتماع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حاصل از آن تأث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عم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ق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 هو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فرهنگ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اجتماع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گذاشته است.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متن به‌طور ضمن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تار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خ‌نگر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خاص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در مورد گذشته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وضع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کنون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آن ارائه 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دهد</w:t>
      </w:r>
      <w:r w:rsidR="0025636C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3797846C" w14:textId="085691A7" w:rsidR="003D2FCB" w:rsidRDefault="003D2FCB" w:rsidP="003D2FCB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7C1E6AF6" w14:textId="61D14CE6" w:rsidR="003D2FCB" w:rsidRDefault="003D2FCB" w:rsidP="003D2FCB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35800E70" w14:textId="7EF14450" w:rsidR="003D2FCB" w:rsidRDefault="003D2FCB" w:rsidP="003D2FCB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08D6A91A" w14:textId="77777777" w:rsidR="003D2FCB" w:rsidRPr="007375EF" w:rsidRDefault="003D2FCB" w:rsidP="003D2FCB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4D571CA2" w14:textId="7DE18F01" w:rsidR="007375EF" w:rsidRPr="0025636C" w:rsidRDefault="007375EF" w:rsidP="0025636C">
      <w:pPr>
        <w:bidi/>
        <w:jc w:val="both"/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</w:pP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</w:rPr>
        <w:lastRenderedPageBreak/>
        <w:t xml:space="preserve">    </w:t>
      </w: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5</w:t>
      </w:r>
      <w:r w:rsidR="0025636C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-</w:t>
      </w: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</w:rPr>
        <w:t xml:space="preserve"> </w:t>
      </w: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تحل</w:t>
      </w:r>
      <w:r w:rsidRPr="0025636C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25636C">
        <w:rPr>
          <w:rFonts w:ascii="Tahoma" w:hAnsi="Tahoma" w:cs="B Zar" w:hint="eastAsia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ل</w:t>
      </w: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لحن و نگرش</w:t>
      </w:r>
    </w:p>
    <w:p w14:paraId="21F24A72" w14:textId="00387045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لحن مثبت و حماس</w:t>
      </w:r>
      <w:r w:rsidRPr="0025636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لحن رهبر در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انات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مثبت و حماس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است. نگرش او به توانمند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ها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پ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شرفت‌ها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 پا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موفق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ت‌ها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دستاوردها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داخل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استوار است. او ملت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شجاع، دانا و آگاه 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داند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بر ضرورت ادامه پ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تأک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کند</w:t>
      </w:r>
      <w:r w:rsidR="0025636C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671EB7DA" w14:textId="4BBF6F38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نگرش نسبت به تهد</w:t>
      </w:r>
      <w:r w:rsidRPr="0025636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25636C">
        <w:rPr>
          <w:rFonts w:ascii="Tahoma" w:hAnsi="Tahoma" w:cs="B Zar" w:hint="eastAsia"/>
          <w:color w:val="000000"/>
          <w:sz w:val="28"/>
          <w:szCs w:val="28"/>
          <w:highlight w:val="green"/>
          <w:shd w:val="clear" w:color="auto" w:fill="FFFFFF"/>
          <w:rtl/>
        </w:rPr>
        <w:t>دات</w:t>
      </w: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 خارج</w:t>
      </w:r>
      <w:r w:rsidRPr="0025636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نگرش نسبت به تهد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خارج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دشمنان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متن به‌طور واضح از نوع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اعتماد به نفس و قدرت دفاع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نشأت 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رد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. رهبر انقلاب با اشاره به توانمند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داخل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استقلال کشور، تهد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دات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خارج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را ناد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ده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رد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آن‌ها را ب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اثر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داند</w:t>
      </w:r>
      <w:r w:rsidR="0025636C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20800821" w14:textId="77777777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6AC49CF9" w14:textId="2C44A5DC" w:rsidR="007375EF" w:rsidRPr="0025636C" w:rsidRDefault="007375EF" w:rsidP="0025636C">
      <w:pPr>
        <w:bidi/>
        <w:jc w:val="both"/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</w:pP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</w:rPr>
        <w:t xml:space="preserve">    </w:t>
      </w: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6</w:t>
      </w:r>
      <w:r w:rsidR="0025636C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-</w:t>
      </w: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</w:rPr>
        <w:t xml:space="preserve"> </w:t>
      </w: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شناسا</w:t>
      </w:r>
      <w:r w:rsidRPr="0025636C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یی</w:t>
      </w: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تضادها و تناقضات</w:t>
      </w:r>
    </w:p>
    <w:p w14:paraId="13C6E523" w14:textId="3D254B50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تناقض در ارائه تصو</w:t>
      </w:r>
      <w:r w:rsidRPr="0025636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25636C">
        <w:rPr>
          <w:rFonts w:ascii="Tahoma" w:hAnsi="Tahoma" w:cs="B Zar" w:hint="eastAsia"/>
          <w:color w:val="000000"/>
          <w:sz w:val="28"/>
          <w:szCs w:val="28"/>
          <w:highlight w:val="green"/>
          <w:shd w:val="clear" w:color="auto" w:fill="FFFFFF"/>
          <w:rtl/>
        </w:rPr>
        <w:t>ر</w:t>
      </w:r>
      <w:r w:rsidRPr="0025636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 از قدرت دفاع</w:t>
      </w:r>
      <w:r w:rsidRPr="0025636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حال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متن به‌طور مثبت به قدرت دفاع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اشاره دارد، در 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حال هشدار 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دهد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همچنان به پ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شرفت‌ها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شتر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زم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نه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بپردازد.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تناقض به‌نوع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بازتاب‌دهنده ن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از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تداوم نوآور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بهبود است</w:t>
      </w:r>
      <w:r w:rsidR="0025636C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505119C0" w14:textId="244FC76B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تناقض در مواجهه با دشمنان: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ب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رهبر، ابتدا به مانع‌تراش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دشمنان در تأم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ن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ازها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دفاع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اشاره 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شود،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اما سپس به‌وضوح گفته 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شود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که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ران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اکنون م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تواند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با تک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 توان داخل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موانع را کنار بزند</w:t>
      </w:r>
      <w:r w:rsidR="0025636C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5255B0C4" w14:textId="77777777" w:rsidR="007375EF" w:rsidRPr="007375EF" w:rsidRDefault="007375EF" w:rsidP="007375EF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</w:p>
    <w:p w14:paraId="3C6B3D20" w14:textId="50D63787" w:rsidR="007375EF" w:rsidRPr="0025636C" w:rsidRDefault="007375EF" w:rsidP="0025636C">
      <w:pPr>
        <w:bidi/>
        <w:jc w:val="both"/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</w:pP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</w:rPr>
        <w:t xml:space="preserve">    </w:t>
      </w: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7</w:t>
      </w:r>
      <w:r w:rsidR="0025636C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-</w:t>
      </w: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</w:rPr>
        <w:t xml:space="preserve"> </w:t>
      </w: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تفس</w:t>
      </w:r>
      <w:r w:rsidRPr="0025636C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25636C">
        <w:rPr>
          <w:rFonts w:ascii="Tahoma" w:hAnsi="Tahoma" w:cs="B Zar" w:hint="eastAsia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ر</w:t>
      </w: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مفاه</w:t>
      </w:r>
      <w:r w:rsidRPr="0025636C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  <w:r w:rsidRPr="0025636C">
        <w:rPr>
          <w:rFonts w:ascii="Tahoma" w:hAnsi="Tahoma" w:cs="B Zar" w:hint="eastAsia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م</w:t>
      </w:r>
      <w:r w:rsidRPr="0025636C">
        <w:rPr>
          <w:rFonts w:ascii="Tahoma" w:hAnsi="Tahoma" w:cs="B Zar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 xml:space="preserve"> مرتبط با عدالت اجتماع</w:t>
      </w:r>
      <w:r w:rsidRPr="0025636C">
        <w:rPr>
          <w:rFonts w:ascii="Tahoma" w:hAnsi="Tahoma" w:cs="B Zar" w:hint="cs"/>
          <w:b/>
          <w:bCs/>
          <w:color w:val="000000"/>
          <w:sz w:val="28"/>
          <w:szCs w:val="28"/>
          <w:highlight w:val="lightGray"/>
          <w:shd w:val="clear" w:color="auto" w:fill="FFFFFF"/>
          <w:rtl/>
        </w:rPr>
        <w:t>ی</w:t>
      </w:r>
    </w:p>
    <w:p w14:paraId="2B30C036" w14:textId="20E6C19C" w:rsidR="007375EF" w:rsidRPr="0025636C" w:rsidRDefault="007375EF" w:rsidP="0025636C">
      <w:pPr>
        <w:bidi/>
        <w:jc w:val="both"/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</w:pP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>عدالت اجتماع</w:t>
      </w:r>
      <w:r w:rsidRPr="0025636C">
        <w:rPr>
          <w:rFonts w:ascii="Tahoma" w:hAnsi="Tahoma" w:cs="B Zar" w:hint="cs"/>
          <w:color w:val="000000"/>
          <w:sz w:val="28"/>
          <w:szCs w:val="28"/>
          <w:highlight w:val="green"/>
          <w:shd w:val="clear" w:color="auto" w:fill="FFFFFF"/>
          <w:rtl/>
        </w:rPr>
        <w:t>ی</w:t>
      </w:r>
      <w:r w:rsidRPr="0025636C">
        <w:rPr>
          <w:rFonts w:ascii="Tahoma" w:hAnsi="Tahoma" w:cs="B Zar"/>
          <w:color w:val="000000"/>
          <w:sz w:val="28"/>
          <w:szCs w:val="28"/>
          <w:highlight w:val="green"/>
          <w:shd w:val="clear" w:color="auto" w:fill="FFFFFF"/>
          <w:rtl/>
        </w:rPr>
        <w:t xml:space="preserve"> و حقوق بشر: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مفهوم عدالت اجتماع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متن در قالب آرزو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تحقق عدالت جهان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از طر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ق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ظهور حضرت مهد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(عل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ه‌السلام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>) مطرح شده است. همچن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اشاره به پ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شرفت‌ها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دفاع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کشور و تأک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د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بر استقلال مل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به‌نوع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به حقوق بشر و عدالت اجتماع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در سطح مل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و جها</w:t>
      </w:r>
      <w:r w:rsidRPr="007375EF">
        <w:rPr>
          <w:rFonts w:ascii="Tahoma" w:hAnsi="Tahoma" w:cs="B Zar" w:hint="eastAsia"/>
          <w:color w:val="000000"/>
          <w:sz w:val="28"/>
          <w:szCs w:val="28"/>
          <w:shd w:val="clear" w:color="auto" w:fill="FFFFFF"/>
          <w:rtl/>
        </w:rPr>
        <w:t>ن</w:t>
      </w:r>
      <w:r w:rsidRPr="007375EF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ی</w:t>
      </w:r>
      <w:r w:rsidRPr="007375EF">
        <w:rPr>
          <w:rFonts w:ascii="Tahoma" w:hAnsi="Tahoma" w:cs="B Zar"/>
          <w:color w:val="000000"/>
          <w:sz w:val="28"/>
          <w:szCs w:val="28"/>
          <w:shd w:val="clear" w:color="auto" w:fill="FFFFFF"/>
          <w:rtl/>
        </w:rPr>
        <w:t xml:space="preserve"> اشاره دارد</w:t>
      </w:r>
      <w:r w:rsidR="0025636C">
        <w:rPr>
          <w:rFonts w:ascii="Tahoma" w:hAnsi="Tahoma" w:cs="B Zar" w:hint="cs"/>
          <w:color w:val="000000"/>
          <w:sz w:val="28"/>
          <w:szCs w:val="28"/>
          <w:shd w:val="clear" w:color="auto" w:fill="FFFFFF"/>
          <w:rtl/>
        </w:rPr>
        <w:t>.</w:t>
      </w:r>
    </w:p>
    <w:p w14:paraId="06B645C0" w14:textId="6CECC592" w:rsidR="00F6743F" w:rsidRPr="00F6743F" w:rsidRDefault="00F6743F" w:rsidP="00BC1C1D">
      <w:pPr>
        <w:bidi/>
        <w:jc w:val="both"/>
        <w:rPr>
          <w:rFonts w:ascii="Tahoma" w:hAnsi="Tahoma" w:cs="B Zar"/>
          <w:color w:val="000000"/>
          <w:sz w:val="26"/>
          <w:szCs w:val="26"/>
          <w:shd w:val="clear" w:color="auto" w:fill="FFFFFF"/>
        </w:rPr>
      </w:pPr>
    </w:p>
    <w:sectPr w:rsidR="00F6743F" w:rsidRPr="00F6743F" w:rsidSect="006D7D19">
      <w:footerReference w:type="default" r:id="rId11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1F4066" w14:textId="77777777" w:rsidR="00D61024" w:rsidRDefault="00D61024" w:rsidP="00A665E4">
      <w:pPr>
        <w:spacing w:after="0" w:line="240" w:lineRule="auto"/>
      </w:pPr>
      <w:r>
        <w:separator/>
      </w:r>
    </w:p>
  </w:endnote>
  <w:endnote w:type="continuationSeparator" w:id="0">
    <w:p w14:paraId="6106A1D9" w14:textId="77777777" w:rsidR="00D61024" w:rsidRDefault="00D61024" w:rsidP="00A66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4491572"/>
      <w:docPartObj>
        <w:docPartGallery w:val="Page Numbers (Bottom of Page)"/>
        <w:docPartUnique/>
      </w:docPartObj>
    </w:sdtPr>
    <w:sdtEndPr/>
    <w:sdtContent>
      <w:p w14:paraId="4E715472" w14:textId="66C11EB5" w:rsidR="00A665E4" w:rsidRDefault="00A665E4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8175155" wp14:editId="1E6C3550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57200" cy="347980"/>
                  <wp:effectExtent l="38100" t="47625" r="38100" b="42545"/>
                  <wp:wrapNone/>
                  <wp:docPr id="1904937066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1668309959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688168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409087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97F21C" w14:textId="03DBC87F" w:rsidR="00A665E4" w:rsidRDefault="00A665E4">
                                <w:pPr>
                                  <w:pStyle w:val="Footer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8F0AB0">
                                  <w:rPr>
                                    <w:noProof/>
                                  </w:rPr>
                                  <w:t>15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8175155" id="Group 2" o:spid="_x0000_s1029" style="position:absolute;margin-left:0;margin-top:0;width:36pt;height:27.4pt;z-index:251659264;mso-position-horizontal:center;mso-position-horizontal-relative:right-margin-area;mso-position-vertical:center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">
                  <v:rect id="Rectangle 20" o:spid="_x0000_s1030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" strokecolor="#737373"/>
                  <v:rect id="Rectangle 21" o:spid="_x0000_s1031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" strokecolor="#737373"/>
                  <v:rect id="Rectangle 22" o:spid="_x0000_s1032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" strokecolor="#737373">
                    <v:textbox>
                      <w:txbxContent>
                        <w:p w14:paraId="4197F21C" w14:textId="03DBC87F" w:rsidR="00A665E4" w:rsidRDefault="00A665E4">
                          <w:pPr>
                            <w:pStyle w:val="Footer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8F0AB0">
                            <w:rPr>
                              <w:noProof/>
                            </w:rPr>
                            <w:t>15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B7BEBE" w14:textId="77777777" w:rsidR="00D61024" w:rsidRDefault="00D61024" w:rsidP="00A665E4">
      <w:pPr>
        <w:spacing w:after="0" w:line="240" w:lineRule="auto"/>
      </w:pPr>
      <w:r>
        <w:separator/>
      </w:r>
    </w:p>
  </w:footnote>
  <w:footnote w:type="continuationSeparator" w:id="0">
    <w:p w14:paraId="1D78FED5" w14:textId="77777777" w:rsidR="00D61024" w:rsidRDefault="00D61024" w:rsidP="00A665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*" style="width:8.25pt;height:8.25pt;visibility:visible;mso-wrap-style:square" o:bullet="t">
        <v:imagedata r:id="rId1" o:title="*"/>
      </v:shape>
    </w:pict>
  </w:numPicBullet>
  <w:numPicBullet w:numPicBulletId="1">
    <w:pict>
      <v:shape id="_x0000_i1031" type="#_x0000_t75" alt="*" style="width:8.25pt;height:8.25pt;visibility:visible;mso-wrap-style:square" o:bullet="t">
        <v:imagedata r:id="rId2" o:title="*"/>
      </v:shape>
    </w:pict>
  </w:numPicBullet>
  <w:abstractNum w:abstractNumId="0" w15:restartNumberingAfterBreak="0">
    <w:nsid w:val="009C06C5"/>
    <w:multiLevelType w:val="hybridMultilevel"/>
    <w:tmpl w:val="A49EBC68"/>
    <w:lvl w:ilvl="0" w:tplc="2A8EF5E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311EB8"/>
    <w:multiLevelType w:val="hybridMultilevel"/>
    <w:tmpl w:val="4E60370A"/>
    <w:lvl w:ilvl="0" w:tplc="B93004BE"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E37F7B"/>
    <w:multiLevelType w:val="hybridMultilevel"/>
    <w:tmpl w:val="A72275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6A5092"/>
    <w:multiLevelType w:val="hybridMultilevel"/>
    <w:tmpl w:val="7E64664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344BF"/>
    <w:multiLevelType w:val="hybridMultilevel"/>
    <w:tmpl w:val="4C247598"/>
    <w:lvl w:ilvl="0" w:tplc="7562CE5C">
      <w:start w:val="7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A061329"/>
    <w:multiLevelType w:val="hybridMultilevel"/>
    <w:tmpl w:val="66AAF0F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4AC"/>
    <w:rsid w:val="00001441"/>
    <w:rsid w:val="00005907"/>
    <w:rsid w:val="000127D9"/>
    <w:rsid w:val="00012FE9"/>
    <w:rsid w:val="00020B4B"/>
    <w:rsid w:val="00021B2C"/>
    <w:rsid w:val="00022F3F"/>
    <w:rsid w:val="00025B85"/>
    <w:rsid w:val="0002619E"/>
    <w:rsid w:val="00026587"/>
    <w:rsid w:val="00027CD8"/>
    <w:rsid w:val="0004562E"/>
    <w:rsid w:val="00052044"/>
    <w:rsid w:val="000572FD"/>
    <w:rsid w:val="0006121F"/>
    <w:rsid w:val="000659D0"/>
    <w:rsid w:val="000670B8"/>
    <w:rsid w:val="00075106"/>
    <w:rsid w:val="00075FBD"/>
    <w:rsid w:val="000B77B6"/>
    <w:rsid w:val="000C694E"/>
    <w:rsid w:val="000E1C62"/>
    <w:rsid w:val="000F4EA2"/>
    <w:rsid w:val="00101CB9"/>
    <w:rsid w:val="001043B4"/>
    <w:rsid w:val="001075E3"/>
    <w:rsid w:val="00111DDC"/>
    <w:rsid w:val="00116B33"/>
    <w:rsid w:val="00126B67"/>
    <w:rsid w:val="0013009D"/>
    <w:rsid w:val="001426E2"/>
    <w:rsid w:val="001503C0"/>
    <w:rsid w:val="001521B3"/>
    <w:rsid w:val="00153990"/>
    <w:rsid w:val="001601D3"/>
    <w:rsid w:val="00164CD3"/>
    <w:rsid w:val="001767BD"/>
    <w:rsid w:val="001806B7"/>
    <w:rsid w:val="0018324A"/>
    <w:rsid w:val="0018652F"/>
    <w:rsid w:val="00186CDB"/>
    <w:rsid w:val="001901AE"/>
    <w:rsid w:val="00192CB7"/>
    <w:rsid w:val="00193795"/>
    <w:rsid w:val="00194CAE"/>
    <w:rsid w:val="00195F73"/>
    <w:rsid w:val="001A46F3"/>
    <w:rsid w:val="001A691B"/>
    <w:rsid w:val="001A7AE3"/>
    <w:rsid w:val="001B1492"/>
    <w:rsid w:val="001B3C1A"/>
    <w:rsid w:val="001B4270"/>
    <w:rsid w:val="001B79A5"/>
    <w:rsid w:val="001E1CC2"/>
    <w:rsid w:val="001F2865"/>
    <w:rsid w:val="001F4472"/>
    <w:rsid w:val="001F6658"/>
    <w:rsid w:val="001F72EF"/>
    <w:rsid w:val="00204CED"/>
    <w:rsid w:val="002124FB"/>
    <w:rsid w:val="00224230"/>
    <w:rsid w:val="00224246"/>
    <w:rsid w:val="00225427"/>
    <w:rsid w:val="00233E3F"/>
    <w:rsid w:val="00242D08"/>
    <w:rsid w:val="002465F3"/>
    <w:rsid w:val="0025185E"/>
    <w:rsid w:val="002530BA"/>
    <w:rsid w:val="0025636C"/>
    <w:rsid w:val="00260BC7"/>
    <w:rsid w:val="00261F6C"/>
    <w:rsid w:val="0026285E"/>
    <w:rsid w:val="00264A58"/>
    <w:rsid w:val="00275B37"/>
    <w:rsid w:val="00290F58"/>
    <w:rsid w:val="00292C5C"/>
    <w:rsid w:val="0029581F"/>
    <w:rsid w:val="00296519"/>
    <w:rsid w:val="0029660F"/>
    <w:rsid w:val="002A7414"/>
    <w:rsid w:val="002B1DF3"/>
    <w:rsid w:val="002B2C2E"/>
    <w:rsid w:val="002C3A45"/>
    <w:rsid w:val="002D3E1D"/>
    <w:rsid w:val="002E2CFA"/>
    <w:rsid w:val="002F4C18"/>
    <w:rsid w:val="002F7ADF"/>
    <w:rsid w:val="00325D4E"/>
    <w:rsid w:val="003276B0"/>
    <w:rsid w:val="003362EB"/>
    <w:rsid w:val="003553C6"/>
    <w:rsid w:val="00360741"/>
    <w:rsid w:val="00365596"/>
    <w:rsid w:val="003655A8"/>
    <w:rsid w:val="00365E67"/>
    <w:rsid w:val="00372792"/>
    <w:rsid w:val="0037375D"/>
    <w:rsid w:val="00386566"/>
    <w:rsid w:val="003A2A75"/>
    <w:rsid w:val="003B3966"/>
    <w:rsid w:val="003B4BD4"/>
    <w:rsid w:val="003C5C97"/>
    <w:rsid w:val="003D0133"/>
    <w:rsid w:val="003D1CD9"/>
    <w:rsid w:val="003D2FCB"/>
    <w:rsid w:val="003D4D8A"/>
    <w:rsid w:val="003E0C76"/>
    <w:rsid w:val="003E399E"/>
    <w:rsid w:val="003E7EAF"/>
    <w:rsid w:val="003F12C1"/>
    <w:rsid w:val="003F228B"/>
    <w:rsid w:val="003F470F"/>
    <w:rsid w:val="003F6C9E"/>
    <w:rsid w:val="00403AF8"/>
    <w:rsid w:val="004042B3"/>
    <w:rsid w:val="0041276B"/>
    <w:rsid w:val="00417CE4"/>
    <w:rsid w:val="004238DF"/>
    <w:rsid w:val="00427043"/>
    <w:rsid w:val="00435075"/>
    <w:rsid w:val="00436BDF"/>
    <w:rsid w:val="00437B2B"/>
    <w:rsid w:val="00440572"/>
    <w:rsid w:val="0044322D"/>
    <w:rsid w:val="004453C6"/>
    <w:rsid w:val="00450F7F"/>
    <w:rsid w:val="004625B8"/>
    <w:rsid w:val="00473F49"/>
    <w:rsid w:val="0047795D"/>
    <w:rsid w:val="00484EC2"/>
    <w:rsid w:val="00492897"/>
    <w:rsid w:val="004A25F6"/>
    <w:rsid w:val="004A74CE"/>
    <w:rsid w:val="004A7D2F"/>
    <w:rsid w:val="004B259B"/>
    <w:rsid w:val="004B3086"/>
    <w:rsid w:val="004C263E"/>
    <w:rsid w:val="004C4471"/>
    <w:rsid w:val="004C61A8"/>
    <w:rsid w:val="004C7291"/>
    <w:rsid w:val="004C7DD8"/>
    <w:rsid w:val="004D04EC"/>
    <w:rsid w:val="004D7DD2"/>
    <w:rsid w:val="004E39DE"/>
    <w:rsid w:val="004E62B2"/>
    <w:rsid w:val="004F2333"/>
    <w:rsid w:val="0050276A"/>
    <w:rsid w:val="005105C6"/>
    <w:rsid w:val="005134B5"/>
    <w:rsid w:val="00520DFB"/>
    <w:rsid w:val="00527508"/>
    <w:rsid w:val="00527D86"/>
    <w:rsid w:val="00542D14"/>
    <w:rsid w:val="00552263"/>
    <w:rsid w:val="00557B5A"/>
    <w:rsid w:val="00562FFC"/>
    <w:rsid w:val="00573D4D"/>
    <w:rsid w:val="00580672"/>
    <w:rsid w:val="005834B5"/>
    <w:rsid w:val="00583733"/>
    <w:rsid w:val="005838BC"/>
    <w:rsid w:val="0058742F"/>
    <w:rsid w:val="00596032"/>
    <w:rsid w:val="005A2F09"/>
    <w:rsid w:val="005A6DF8"/>
    <w:rsid w:val="005B28C9"/>
    <w:rsid w:val="005B5805"/>
    <w:rsid w:val="005C5EE2"/>
    <w:rsid w:val="005C63AE"/>
    <w:rsid w:val="005E26E4"/>
    <w:rsid w:val="005F4C09"/>
    <w:rsid w:val="00603570"/>
    <w:rsid w:val="006064AC"/>
    <w:rsid w:val="00610A45"/>
    <w:rsid w:val="006152C6"/>
    <w:rsid w:val="006247F0"/>
    <w:rsid w:val="0063668F"/>
    <w:rsid w:val="006418BE"/>
    <w:rsid w:val="00643CAB"/>
    <w:rsid w:val="00644DFA"/>
    <w:rsid w:val="00653D11"/>
    <w:rsid w:val="0066474B"/>
    <w:rsid w:val="00666560"/>
    <w:rsid w:val="006725E0"/>
    <w:rsid w:val="006735AB"/>
    <w:rsid w:val="006760E3"/>
    <w:rsid w:val="00676CE3"/>
    <w:rsid w:val="00684F5D"/>
    <w:rsid w:val="006857D8"/>
    <w:rsid w:val="006914FE"/>
    <w:rsid w:val="00697A7D"/>
    <w:rsid w:val="006A3B35"/>
    <w:rsid w:val="006D0D5D"/>
    <w:rsid w:val="006D1768"/>
    <w:rsid w:val="006D22E1"/>
    <w:rsid w:val="006D7D19"/>
    <w:rsid w:val="006E0D57"/>
    <w:rsid w:val="006F5508"/>
    <w:rsid w:val="007019AB"/>
    <w:rsid w:val="0070411D"/>
    <w:rsid w:val="00726CF0"/>
    <w:rsid w:val="00732633"/>
    <w:rsid w:val="00733A0D"/>
    <w:rsid w:val="00734291"/>
    <w:rsid w:val="007375EF"/>
    <w:rsid w:val="007379CC"/>
    <w:rsid w:val="0074400C"/>
    <w:rsid w:val="00747E94"/>
    <w:rsid w:val="007642AC"/>
    <w:rsid w:val="00776324"/>
    <w:rsid w:val="00780244"/>
    <w:rsid w:val="00782235"/>
    <w:rsid w:val="007863E1"/>
    <w:rsid w:val="00793954"/>
    <w:rsid w:val="007A1781"/>
    <w:rsid w:val="007A219F"/>
    <w:rsid w:val="007B1AF6"/>
    <w:rsid w:val="007B4ADC"/>
    <w:rsid w:val="007B78B2"/>
    <w:rsid w:val="007B7B41"/>
    <w:rsid w:val="007C1648"/>
    <w:rsid w:val="007C1B07"/>
    <w:rsid w:val="007C6125"/>
    <w:rsid w:val="007C7299"/>
    <w:rsid w:val="007D53FC"/>
    <w:rsid w:val="007F005E"/>
    <w:rsid w:val="007F029E"/>
    <w:rsid w:val="007F0603"/>
    <w:rsid w:val="007F2D41"/>
    <w:rsid w:val="007F3863"/>
    <w:rsid w:val="00805C20"/>
    <w:rsid w:val="0080749D"/>
    <w:rsid w:val="00810291"/>
    <w:rsid w:val="00814AD9"/>
    <w:rsid w:val="00825B0B"/>
    <w:rsid w:val="008305CB"/>
    <w:rsid w:val="00840A04"/>
    <w:rsid w:val="00845ABA"/>
    <w:rsid w:val="00853348"/>
    <w:rsid w:val="00857966"/>
    <w:rsid w:val="00857C46"/>
    <w:rsid w:val="00864580"/>
    <w:rsid w:val="008674F3"/>
    <w:rsid w:val="0086769B"/>
    <w:rsid w:val="00874AC0"/>
    <w:rsid w:val="00874B51"/>
    <w:rsid w:val="00887C38"/>
    <w:rsid w:val="008C455B"/>
    <w:rsid w:val="008C72C8"/>
    <w:rsid w:val="008D2735"/>
    <w:rsid w:val="008E0714"/>
    <w:rsid w:val="008E07BC"/>
    <w:rsid w:val="008E4F61"/>
    <w:rsid w:val="008E50EF"/>
    <w:rsid w:val="008F0AB0"/>
    <w:rsid w:val="008F7B94"/>
    <w:rsid w:val="00913DB3"/>
    <w:rsid w:val="0092475B"/>
    <w:rsid w:val="00925E3D"/>
    <w:rsid w:val="00930141"/>
    <w:rsid w:val="0093300E"/>
    <w:rsid w:val="00946F75"/>
    <w:rsid w:val="00947E62"/>
    <w:rsid w:val="009511B4"/>
    <w:rsid w:val="00960A12"/>
    <w:rsid w:val="00964C4B"/>
    <w:rsid w:val="00970440"/>
    <w:rsid w:val="00973DC9"/>
    <w:rsid w:val="00984674"/>
    <w:rsid w:val="009A077F"/>
    <w:rsid w:val="009D744C"/>
    <w:rsid w:val="009E2328"/>
    <w:rsid w:val="009E2A22"/>
    <w:rsid w:val="009E4C45"/>
    <w:rsid w:val="009E57B6"/>
    <w:rsid w:val="009E5A6E"/>
    <w:rsid w:val="009E631A"/>
    <w:rsid w:val="009F3FCC"/>
    <w:rsid w:val="009F6372"/>
    <w:rsid w:val="00A07C4F"/>
    <w:rsid w:val="00A11AD4"/>
    <w:rsid w:val="00A127E8"/>
    <w:rsid w:val="00A12F54"/>
    <w:rsid w:val="00A25708"/>
    <w:rsid w:val="00A36396"/>
    <w:rsid w:val="00A47151"/>
    <w:rsid w:val="00A50F85"/>
    <w:rsid w:val="00A51AC7"/>
    <w:rsid w:val="00A570CF"/>
    <w:rsid w:val="00A618E9"/>
    <w:rsid w:val="00A65136"/>
    <w:rsid w:val="00A665E4"/>
    <w:rsid w:val="00A713BC"/>
    <w:rsid w:val="00A82FC3"/>
    <w:rsid w:val="00A94531"/>
    <w:rsid w:val="00AA7057"/>
    <w:rsid w:val="00AB0374"/>
    <w:rsid w:val="00AB4A03"/>
    <w:rsid w:val="00AC05D4"/>
    <w:rsid w:val="00AC4049"/>
    <w:rsid w:val="00AC417A"/>
    <w:rsid w:val="00AC6A1C"/>
    <w:rsid w:val="00AC6A28"/>
    <w:rsid w:val="00AD2B16"/>
    <w:rsid w:val="00AD457E"/>
    <w:rsid w:val="00AD57D1"/>
    <w:rsid w:val="00AD5E58"/>
    <w:rsid w:val="00AE0E24"/>
    <w:rsid w:val="00AE485E"/>
    <w:rsid w:val="00B00283"/>
    <w:rsid w:val="00B11616"/>
    <w:rsid w:val="00B3784F"/>
    <w:rsid w:val="00B47F9C"/>
    <w:rsid w:val="00B57838"/>
    <w:rsid w:val="00B70B57"/>
    <w:rsid w:val="00B74182"/>
    <w:rsid w:val="00B8276D"/>
    <w:rsid w:val="00B92364"/>
    <w:rsid w:val="00B92C4F"/>
    <w:rsid w:val="00B94B91"/>
    <w:rsid w:val="00BC060D"/>
    <w:rsid w:val="00BC1C1D"/>
    <w:rsid w:val="00BC294E"/>
    <w:rsid w:val="00BC4E03"/>
    <w:rsid w:val="00BC7BF6"/>
    <w:rsid w:val="00BD2F18"/>
    <w:rsid w:val="00BD54B8"/>
    <w:rsid w:val="00BE3643"/>
    <w:rsid w:val="00C025D0"/>
    <w:rsid w:val="00C20B93"/>
    <w:rsid w:val="00C338A2"/>
    <w:rsid w:val="00C40479"/>
    <w:rsid w:val="00C44884"/>
    <w:rsid w:val="00C46382"/>
    <w:rsid w:val="00C539D4"/>
    <w:rsid w:val="00C6108E"/>
    <w:rsid w:val="00C6506C"/>
    <w:rsid w:val="00C65E16"/>
    <w:rsid w:val="00C85A1B"/>
    <w:rsid w:val="00C95444"/>
    <w:rsid w:val="00C96409"/>
    <w:rsid w:val="00CA22E3"/>
    <w:rsid w:val="00CA2ABF"/>
    <w:rsid w:val="00CA2D39"/>
    <w:rsid w:val="00CA3D36"/>
    <w:rsid w:val="00CC3CF1"/>
    <w:rsid w:val="00CD2DF3"/>
    <w:rsid w:val="00CD3338"/>
    <w:rsid w:val="00CE48D0"/>
    <w:rsid w:val="00CE4DBD"/>
    <w:rsid w:val="00D010EE"/>
    <w:rsid w:val="00D05616"/>
    <w:rsid w:val="00D120B0"/>
    <w:rsid w:val="00D12DDD"/>
    <w:rsid w:val="00D155FB"/>
    <w:rsid w:val="00D170DA"/>
    <w:rsid w:val="00D20EFF"/>
    <w:rsid w:val="00D34864"/>
    <w:rsid w:val="00D34D56"/>
    <w:rsid w:val="00D3709B"/>
    <w:rsid w:val="00D427E6"/>
    <w:rsid w:val="00D551B7"/>
    <w:rsid w:val="00D56D96"/>
    <w:rsid w:val="00D61024"/>
    <w:rsid w:val="00D632A7"/>
    <w:rsid w:val="00D65B7C"/>
    <w:rsid w:val="00D7178B"/>
    <w:rsid w:val="00D73D55"/>
    <w:rsid w:val="00D764A6"/>
    <w:rsid w:val="00D8042F"/>
    <w:rsid w:val="00D85145"/>
    <w:rsid w:val="00D93560"/>
    <w:rsid w:val="00D937A0"/>
    <w:rsid w:val="00DA1027"/>
    <w:rsid w:val="00DA4888"/>
    <w:rsid w:val="00DA5929"/>
    <w:rsid w:val="00DB4D4E"/>
    <w:rsid w:val="00DB6A30"/>
    <w:rsid w:val="00DB7156"/>
    <w:rsid w:val="00DC2FBF"/>
    <w:rsid w:val="00DD2598"/>
    <w:rsid w:val="00DD3127"/>
    <w:rsid w:val="00DF0BF2"/>
    <w:rsid w:val="00DF3579"/>
    <w:rsid w:val="00DF6C6C"/>
    <w:rsid w:val="00E21E27"/>
    <w:rsid w:val="00E33C48"/>
    <w:rsid w:val="00E40ED5"/>
    <w:rsid w:val="00E4120A"/>
    <w:rsid w:val="00E6034C"/>
    <w:rsid w:val="00E65404"/>
    <w:rsid w:val="00E66558"/>
    <w:rsid w:val="00E81632"/>
    <w:rsid w:val="00E853B0"/>
    <w:rsid w:val="00E8588A"/>
    <w:rsid w:val="00E867B4"/>
    <w:rsid w:val="00E91451"/>
    <w:rsid w:val="00EA1216"/>
    <w:rsid w:val="00EB48DB"/>
    <w:rsid w:val="00EB4BE0"/>
    <w:rsid w:val="00EC037A"/>
    <w:rsid w:val="00EC12D9"/>
    <w:rsid w:val="00EC3C5A"/>
    <w:rsid w:val="00ED4EFA"/>
    <w:rsid w:val="00ED626C"/>
    <w:rsid w:val="00EE63DA"/>
    <w:rsid w:val="00EF3195"/>
    <w:rsid w:val="00EF31DA"/>
    <w:rsid w:val="00EF7BBA"/>
    <w:rsid w:val="00F00512"/>
    <w:rsid w:val="00F00850"/>
    <w:rsid w:val="00F07903"/>
    <w:rsid w:val="00F26971"/>
    <w:rsid w:val="00F3601A"/>
    <w:rsid w:val="00F40EA2"/>
    <w:rsid w:val="00F41B82"/>
    <w:rsid w:val="00F474A5"/>
    <w:rsid w:val="00F5780C"/>
    <w:rsid w:val="00F61990"/>
    <w:rsid w:val="00F66CF4"/>
    <w:rsid w:val="00F6743F"/>
    <w:rsid w:val="00F772B6"/>
    <w:rsid w:val="00FA482A"/>
    <w:rsid w:val="00FA4AAB"/>
    <w:rsid w:val="00FB3302"/>
    <w:rsid w:val="00FB4439"/>
    <w:rsid w:val="00FB728D"/>
    <w:rsid w:val="00FC4371"/>
    <w:rsid w:val="00FD0664"/>
    <w:rsid w:val="00FD1792"/>
    <w:rsid w:val="00FD4E62"/>
    <w:rsid w:val="00FE223B"/>
    <w:rsid w:val="00FE6A1A"/>
    <w:rsid w:val="00FF02EE"/>
    <w:rsid w:val="00FF3393"/>
    <w:rsid w:val="00FF371F"/>
    <w:rsid w:val="00FF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18EC5B"/>
  <w15:chartTrackingRefBased/>
  <w15:docId w15:val="{9E5A66D7-D5F0-48DC-AB4A-8714F79DA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3863"/>
  </w:style>
  <w:style w:type="paragraph" w:styleId="Heading1">
    <w:name w:val="heading 1"/>
    <w:basedOn w:val="Normal"/>
    <w:link w:val="Heading1Char"/>
    <w:uiPriority w:val="9"/>
    <w:qFormat/>
    <w:rsid w:val="006735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3B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30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D273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64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59603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C612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6735AB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665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5E4"/>
  </w:style>
  <w:style w:type="paragraph" w:styleId="Footer">
    <w:name w:val="footer"/>
    <w:basedOn w:val="Normal"/>
    <w:link w:val="FooterChar"/>
    <w:uiPriority w:val="99"/>
    <w:unhideWhenUsed/>
    <w:rsid w:val="00A665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5E4"/>
  </w:style>
  <w:style w:type="character" w:customStyle="1" w:styleId="Heading3Char">
    <w:name w:val="Heading 3 Char"/>
    <w:basedOn w:val="DefaultParagraphFont"/>
    <w:link w:val="Heading3"/>
    <w:uiPriority w:val="9"/>
    <w:semiHidden/>
    <w:rsid w:val="004B308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date">
    <w:name w:val="ndate"/>
    <w:basedOn w:val="DefaultParagraphFont"/>
    <w:rsid w:val="00D155FB"/>
  </w:style>
  <w:style w:type="table" w:styleId="GridTable5Dark-Accent1">
    <w:name w:val="Grid Table 5 Dark Accent 1"/>
    <w:basedOn w:val="TableNormal"/>
    <w:uiPriority w:val="50"/>
    <w:rsid w:val="008F7B94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6A3B3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7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140">
          <w:marLeft w:val="0"/>
          <w:marRight w:val="12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77666">
          <w:marLeft w:val="0"/>
          <w:marRight w:val="18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1F3D9-513D-4C4A-AF72-A1B81391F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1739</TotalTime>
  <Pages>15</Pages>
  <Words>3177</Words>
  <Characters>18112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سمانه شعبانی پور</dc:creator>
  <cp:keywords/>
  <dc:description/>
  <cp:lastModifiedBy>مجید غلامی ارجنکی</cp:lastModifiedBy>
  <cp:revision>510</cp:revision>
  <cp:lastPrinted>2024-01-03T07:48:00Z</cp:lastPrinted>
  <dcterms:created xsi:type="dcterms:W3CDTF">2023-12-25T08:14:00Z</dcterms:created>
  <dcterms:modified xsi:type="dcterms:W3CDTF">2025-03-17T07:20:00Z</dcterms:modified>
</cp:coreProperties>
</file>