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B0AC3" w14:textId="2B31660E" w:rsidR="00973DC9" w:rsidRDefault="007B7B41" w:rsidP="00D65B7C">
      <w:pPr>
        <w:bidi/>
        <w:jc w:val="right"/>
        <w:rPr>
          <w:rFonts w:cs="B Titr"/>
          <w:b/>
          <w:bCs/>
          <w:sz w:val="72"/>
          <w:szCs w:val="72"/>
          <w:rtl/>
        </w:rPr>
      </w:pPr>
      <w:bookmarkStart w:id="0" w:name="_Hlk166482192"/>
      <w:bookmarkEnd w:id="0"/>
      <w:r>
        <w:rPr>
          <w:noProof/>
        </w:rPr>
        <w:drawing>
          <wp:anchor distT="0" distB="0" distL="114300" distR="114300" simplePos="0" relativeHeight="251749376" behindDoc="1" locked="0" layoutInCell="1" allowOverlap="1" wp14:anchorId="6B10C1F6" wp14:editId="6B985E95">
            <wp:simplePos x="0" y="0"/>
            <wp:positionH relativeFrom="column">
              <wp:posOffset>-892454</wp:posOffset>
            </wp:positionH>
            <wp:positionV relativeFrom="paragraph">
              <wp:posOffset>-892454</wp:posOffset>
            </wp:positionV>
            <wp:extent cx="7567822" cy="10704807"/>
            <wp:effectExtent l="0" t="0" r="0" b="1905"/>
            <wp:wrapNone/>
            <wp:docPr id="131988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22" cy="107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FF714" w14:textId="60C40B15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3C96294C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1092CE0C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48EC4BC3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23CC5D79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6D39FE60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16B55931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0B555BBC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65137AA0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729F9CAF" w14:textId="7CCD250E" w:rsidR="00A94531" w:rsidRDefault="00A94531" w:rsidP="00973DC9">
      <w:pPr>
        <w:bidi/>
        <w:jc w:val="right"/>
        <w:rPr>
          <w:rFonts w:cs="B Titr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47FC3D" wp14:editId="38723814">
            <wp:simplePos x="0" y="0"/>
            <wp:positionH relativeFrom="column">
              <wp:posOffset>486508</wp:posOffset>
            </wp:positionH>
            <wp:positionV relativeFrom="paragraph">
              <wp:posOffset>-167054</wp:posOffset>
            </wp:positionV>
            <wp:extent cx="1104900" cy="1362075"/>
            <wp:effectExtent l="0" t="0" r="0" b="0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colorTemperature colorTemp="10501"/>
                              </a14:imgEffect>
                              <a14:imgEffect>
                                <a14:saturation sat="349000"/>
                              </a14:imgEffect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58C427" w14:textId="77777777" w:rsidR="00A94531" w:rsidRDefault="00A94531" w:rsidP="00D65B7C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7088397E" w14:textId="77777777" w:rsidR="009F71BE" w:rsidRDefault="00A94531" w:rsidP="009F71BE">
      <w:pPr>
        <w:bidi/>
        <w:jc w:val="right"/>
        <w:rPr>
          <w:rFonts w:cs="B Titr"/>
          <w:b/>
          <w:bCs/>
          <w:sz w:val="48"/>
          <w:szCs w:val="48"/>
        </w:rPr>
      </w:pPr>
      <w:bookmarkStart w:id="1" w:name="_Hlk154839622"/>
      <w:r w:rsidRPr="00FF371F">
        <w:rPr>
          <w:rFonts w:cs="B Zar" w:hint="cs"/>
          <w:sz w:val="40"/>
          <w:szCs w:val="40"/>
          <w:rtl/>
        </w:rPr>
        <w:t xml:space="preserve">تحلیل محتوای کمی و کیفی </w:t>
      </w:r>
      <w:r w:rsidR="00776324">
        <w:rPr>
          <w:rFonts w:cs="B Zar" w:hint="cs"/>
          <w:sz w:val="40"/>
          <w:szCs w:val="40"/>
          <w:rtl/>
        </w:rPr>
        <w:t>بیانات</w:t>
      </w:r>
      <w:r w:rsidRPr="00FF371F">
        <w:rPr>
          <w:rFonts w:cs="B Zar" w:hint="cs"/>
          <w:sz w:val="40"/>
          <w:szCs w:val="40"/>
          <w:rtl/>
        </w:rPr>
        <w:t xml:space="preserve"> مقام معظم رهبری</w:t>
      </w:r>
      <w:r w:rsidR="004E39DE" w:rsidRPr="00FF371F">
        <w:rPr>
          <w:rFonts w:cs="B Zar" w:hint="cs"/>
          <w:sz w:val="40"/>
          <w:szCs w:val="40"/>
          <w:rtl/>
        </w:rPr>
        <w:t xml:space="preserve"> </w:t>
      </w:r>
      <w:r w:rsidRPr="00FF371F">
        <w:rPr>
          <w:rFonts w:cs="B Zar"/>
          <w:sz w:val="40"/>
          <w:szCs w:val="40"/>
          <w:rtl/>
        </w:rPr>
        <w:t>در</w:t>
      </w:r>
      <w:bookmarkEnd w:id="1"/>
      <w:r w:rsidR="00CD2DF3" w:rsidRPr="009F71BE">
        <w:rPr>
          <w:rFonts w:cs="B Zar"/>
          <w:sz w:val="40"/>
          <w:szCs w:val="40"/>
          <w:rtl/>
        </w:rPr>
        <w:t>د</w:t>
      </w:r>
      <w:r w:rsidR="00CD2DF3" w:rsidRPr="009F71BE">
        <w:rPr>
          <w:rFonts w:cs="B Zar" w:hint="cs"/>
          <w:sz w:val="40"/>
          <w:szCs w:val="40"/>
          <w:rtl/>
        </w:rPr>
        <w:t>ی</w:t>
      </w:r>
      <w:r w:rsidR="00CD2DF3" w:rsidRPr="009F71BE">
        <w:rPr>
          <w:rFonts w:cs="B Zar" w:hint="eastAsia"/>
          <w:sz w:val="40"/>
          <w:szCs w:val="40"/>
          <w:rtl/>
        </w:rPr>
        <w:t>دار</w:t>
      </w:r>
      <w:r w:rsidR="00CD2DF3" w:rsidRPr="00776324">
        <w:rPr>
          <w:rFonts w:cs="B Titr"/>
          <w:b/>
          <w:bCs/>
          <w:sz w:val="48"/>
          <w:szCs w:val="48"/>
          <w:rtl/>
        </w:rPr>
        <w:t xml:space="preserve"> </w:t>
      </w:r>
    </w:p>
    <w:p w14:paraId="3A28A333" w14:textId="2B943A2A" w:rsidR="00CD2DF3" w:rsidRPr="009F71BE" w:rsidRDefault="00CD2DF3" w:rsidP="009F71BE">
      <w:pPr>
        <w:bidi/>
        <w:jc w:val="right"/>
        <w:rPr>
          <w:rFonts w:cs="B Zar"/>
          <w:sz w:val="56"/>
          <w:szCs w:val="56"/>
          <w:rtl/>
        </w:rPr>
      </w:pPr>
      <w:r w:rsidRPr="009F71BE">
        <w:rPr>
          <w:rFonts w:cs="B Titr"/>
          <w:b/>
          <w:bCs/>
          <w:sz w:val="96"/>
          <w:szCs w:val="96"/>
          <w:rtl/>
        </w:rPr>
        <w:t>مردم آذربا</w:t>
      </w:r>
      <w:r w:rsidRPr="009F71BE">
        <w:rPr>
          <w:rFonts w:cs="B Titr" w:hint="cs"/>
          <w:b/>
          <w:bCs/>
          <w:sz w:val="96"/>
          <w:szCs w:val="96"/>
          <w:rtl/>
        </w:rPr>
        <w:t>ی</w:t>
      </w:r>
      <w:r w:rsidRPr="009F71BE">
        <w:rPr>
          <w:rFonts w:cs="B Titr" w:hint="eastAsia"/>
          <w:b/>
          <w:bCs/>
          <w:sz w:val="96"/>
          <w:szCs w:val="96"/>
          <w:rtl/>
        </w:rPr>
        <w:t>جان</w:t>
      </w:r>
      <w:r w:rsidRPr="009F71BE">
        <w:rPr>
          <w:rFonts w:cs="B Titr"/>
          <w:b/>
          <w:bCs/>
          <w:sz w:val="96"/>
          <w:szCs w:val="96"/>
          <w:rtl/>
        </w:rPr>
        <w:t xml:space="preserve"> شرق</w:t>
      </w:r>
      <w:r w:rsidRPr="009F71BE">
        <w:rPr>
          <w:rFonts w:cs="B Titr" w:hint="cs"/>
          <w:b/>
          <w:bCs/>
          <w:sz w:val="96"/>
          <w:szCs w:val="96"/>
          <w:rtl/>
        </w:rPr>
        <w:t>ی</w:t>
      </w:r>
    </w:p>
    <w:p w14:paraId="55B88A88" w14:textId="77A7C707" w:rsidR="00FF371F" w:rsidRDefault="00FF371F" w:rsidP="00FF371F">
      <w:pPr>
        <w:bidi/>
        <w:jc w:val="right"/>
        <w:rPr>
          <w:rFonts w:cs="B Zar"/>
          <w:sz w:val="14"/>
          <w:szCs w:val="14"/>
          <w:rtl/>
        </w:rPr>
      </w:pPr>
    </w:p>
    <w:p w14:paraId="7A8B4981" w14:textId="6BCB13BF" w:rsidR="00776324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68C17355" w14:textId="2796F695" w:rsidR="00776324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657E7B1B" w14:textId="3AFCDBA6" w:rsidR="00776324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118350B7" w14:textId="77777777" w:rsidR="00776324" w:rsidRPr="00233E3F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68761B01" w14:textId="77777777" w:rsidR="00A94531" w:rsidRPr="00776324" w:rsidRDefault="00A94531" w:rsidP="00D65B7C">
      <w:pPr>
        <w:bidi/>
        <w:spacing w:after="0" w:line="240" w:lineRule="auto"/>
        <w:ind w:left="720"/>
        <w:jc w:val="right"/>
        <w:rPr>
          <w:rFonts w:cs="B Titr"/>
          <w:b/>
          <w:bCs/>
          <w:color w:val="002060"/>
          <w:sz w:val="28"/>
          <w:szCs w:val="28"/>
          <w:rtl/>
        </w:rPr>
      </w:pPr>
      <w:r w:rsidRPr="00776324">
        <w:rPr>
          <w:rFonts w:cs="B Zar"/>
          <w:sz w:val="24"/>
          <w:szCs w:val="24"/>
          <w:rtl/>
        </w:rPr>
        <w:tab/>
      </w:r>
      <w:r w:rsidRPr="00776324">
        <w:rPr>
          <w:rFonts w:cs="B Titr" w:hint="cs"/>
          <w:b/>
          <w:bCs/>
          <w:color w:val="002060"/>
          <w:sz w:val="28"/>
          <w:szCs w:val="28"/>
          <w:rtl/>
        </w:rPr>
        <w:t>معاونت پـژوهش و برنامه‌ریـزی</w:t>
      </w:r>
    </w:p>
    <w:p w14:paraId="15F6DF77" w14:textId="77777777" w:rsidR="00A94531" w:rsidRPr="00776324" w:rsidRDefault="00A94531" w:rsidP="00D65B7C">
      <w:pPr>
        <w:bidi/>
        <w:spacing w:after="0" w:line="240" w:lineRule="auto"/>
        <w:ind w:left="720"/>
        <w:jc w:val="right"/>
        <w:rPr>
          <w:rFonts w:cs="B Titr"/>
          <w:b/>
          <w:bCs/>
          <w:color w:val="0070C0"/>
          <w:sz w:val="28"/>
          <w:szCs w:val="28"/>
          <w:rtl/>
        </w:rPr>
      </w:pPr>
      <w:r w:rsidRPr="00776324">
        <w:rPr>
          <w:rFonts w:cs="B Titr" w:hint="cs"/>
          <w:b/>
          <w:bCs/>
          <w:color w:val="0070C0"/>
          <w:sz w:val="28"/>
          <w:szCs w:val="28"/>
          <w:rtl/>
        </w:rPr>
        <w:t>دفتــر مطـالعات و تحـقیـقات</w:t>
      </w:r>
    </w:p>
    <w:p w14:paraId="58B37BDE" w14:textId="2A919053" w:rsidR="00A94531" w:rsidRPr="00776324" w:rsidRDefault="00FF3393" w:rsidP="004453C6">
      <w:pPr>
        <w:rPr>
          <w:rFonts w:ascii="Tahoma" w:hAnsi="Tahoma" w:cs="B Zar"/>
          <w:b/>
          <w:bCs/>
          <w:color w:val="00B0F0"/>
          <w:sz w:val="24"/>
          <w:szCs w:val="24"/>
          <w:shd w:val="clear" w:color="auto" w:fill="FFFFFF"/>
          <w:rtl/>
        </w:rPr>
      </w:pPr>
      <w:r w:rsidRPr="00776324">
        <w:rPr>
          <w:rFonts w:cs="B Titr" w:hint="cs"/>
          <w:b/>
          <w:bCs/>
          <w:color w:val="00B0F0"/>
          <w:sz w:val="24"/>
          <w:szCs w:val="24"/>
          <w:rtl/>
        </w:rPr>
        <w:t>اسفند</w:t>
      </w:r>
      <w:r w:rsidR="00012FE9" w:rsidRPr="00776324">
        <w:rPr>
          <w:rFonts w:cs="B Titr" w:hint="cs"/>
          <w:b/>
          <w:bCs/>
          <w:color w:val="00B0F0"/>
          <w:sz w:val="24"/>
          <w:szCs w:val="24"/>
          <w:rtl/>
        </w:rPr>
        <w:t>ماه</w:t>
      </w:r>
      <w:r w:rsidR="00A94531" w:rsidRPr="00776324">
        <w:rPr>
          <w:rFonts w:cs="B Titr" w:hint="cs"/>
          <w:b/>
          <w:bCs/>
          <w:color w:val="00B0F0"/>
          <w:sz w:val="24"/>
          <w:szCs w:val="24"/>
          <w:rtl/>
        </w:rPr>
        <w:t xml:space="preserve"> </w:t>
      </w:r>
      <w:r w:rsidR="004E39DE" w:rsidRPr="00776324">
        <w:rPr>
          <w:rFonts w:cs="B Titr" w:hint="cs"/>
          <w:b/>
          <w:bCs/>
          <w:color w:val="00B0F0"/>
          <w:sz w:val="24"/>
          <w:szCs w:val="24"/>
          <w:rtl/>
        </w:rPr>
        <w:t>1403</w:t>
      </w:r>
    </w:p>
    <w:p w14:paraId="0C921FBD" w14:textId="77777777" w:rsidR="008D2735" w:rsidRDefault="008D2735" w:rsidP="00D65B7C">
      <w:pPr>
        <w:bidi/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</w:pPr>
    </w:p>
    <w:p w14:paraId="24461572" w14:textId="77777777" w:rsidR="004238DF" w:rsidRDefault="008D2735" w:rsidP="00857966">
      <w:pPr>
        <w:bidi/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  <w:br w:type="page"/>
      </w:r>
    </w:p>
    <w:p w14:paraId="5CE507CF" w14:textId="77777777" w:rsidR="008E0714" w:rsidRDefault="008E0714" w:rsidP="004238DF">
      <w:pPr>
        <w:bidi/>
        <w:jc w:val="right"/>
        <w:rPr>
          <w:rFonts w:cs="B Titr"/>
          <w:b/>
          <w:bCs/>
          <w:sz w:val="56"/>
          <w:szCs w:val="56"/>
          <w:rtl/>
        </w:rPr>
      </w:pPr>
    </w:p>
    <w:p w14:paraId="2F75EA5B" w14:textId="77777777" w:rsidR="00BB5768" w:rsidRDefault="00BB5768" w:rsidP="008E0714">
      <w:pPr>
        <w:bidi/>
        <w:rPr>
          <w:rFonts w:ascii="Tahoma" w:hAnsi="Tahoma" w:cs="B Zar"/>
          <w:b/>
          <w:bCs/>
          <w:color w:val="000000"/>
          <w:sz w:val="28"/>
          <w:szCs w:val="28"/>
          <w:highlight w:val="lightGray"/>
        </w:rPr>
      </w:pPr>
    </w:p>
    <w:p w14:paraId="0FC17B38" w14:textId="7C8C5A6C" w:rsidR="008E0714" w:rsidRPr="00857966" w:rsidRDefault="008E0714" w:rsidP="00BB5768">
      <w:pPr>
        <w:bidi/>
        <w:rPr>
          <w:rFonts w:ascii="Tahoma" w:hAnsi="Tahoma" w:cs="B Zar"/>
          <w:b/>
          <w:bCs/>
          <w:color w:val="000000"/>
          <w:sz w:val="28"/>
          <w:szCs w:val="28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rtl/>
        </w:rPr>
        <w:t>مقدمه</w:t>
      </w:r>
    </w:p>
    <w:p w14:paraId="0CA0CC84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   </w:t>
      </w:r>
      <w:r w:rsidRPr="00153990">
        <w:rPr>
          <w:rtl/>
        </w:rPr>
        <w:t xml:space="preserve"> 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رهبر معظم انقلاب اسلام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همانند روال چند سال اخیر، 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در سالروز ق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عظ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تبر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۲۹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۱۳۵۶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د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هزاران نفر از مردم 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شهر، «ا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غ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رت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شتاز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الگوساز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»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از خصوص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مستمر مردم آذربا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تبر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برشمردند و فرمودندکه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با وجود مشکلات و توقعات به حق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دارند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راهپ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عظ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۲۲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نشان دادند که تحرکات و تهد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نرم‌افزار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برا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دستکار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افکار عموم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جاد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اختلاف و ترد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تاکنون ب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اثر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بوده و همه رسانه‌ها، صاحبان اند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شه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قلم، اصحاب هنر و دانش و آموزش و آحاد جوانان فعال در فضا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مجاز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 خود را به م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اورند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 دفاع موفق نرم‌افزار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ملت در مقابل طرح‌ها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چ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استمرار </w:t>
      </w:r>
      <w:r w:rsidRPr="006A3B3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6A3B3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ابد</w:t>
      </w:r>
      <w:r w:rsidRPr="006A3B35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</w:t>
      </w:r>
    </w:p>
    <w:p w14:paraId="0FD2AE23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معظم له در بخش دیگری از بیاناتشان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روح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جوانان امروز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راث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ام‌آفر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۲۹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۵۶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خواندند و افزودند: جوان امروز، دوستان و دشمنان را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شناسد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در مقابل عربده‌ها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نفر از آن طرف و زوزه‌ها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نفر از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طرف، به دور از ترس و انفعال، احساس قدرت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در مقابل حوادث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افراد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کارکشته عرصه س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متزلزل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مثل کوه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ستاده‌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</w:t>
      </w:r>
    </w:p>
    <w:p w14:paraId="206F2173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262FD1C" w14:textId="6D46F7E6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56A132D5" w14:textId="01F38231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75D63550" w14:textId="5D188E79" w:rsidR="00BB5768" w:rsidRDefault="00BB5768" w:rsidP="00BB5768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121E9F96" w14:textId="60B3BC49" w:rsidR="00BB5768" w:rsidRDefault="00BB5768" w:rsidP="00BB5768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6A4B2C03" w14:textId="3344C024" w:rsidR="00BB5768" w:rsidRDefault="00BB5768" w:rsidP="00BB5768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6F8BE3DE" w14:textId="7CE90ADE" w:rsidR="00BB5768" w:rsidRDefault="00BB5768" w:rsidP="00BB5768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1352CF54" w14:textId="77777777" w:rsidR="00BB5768" w:rsidRDefault="00BB5768" w:rsidP="00BB5768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92F438E" w14:textId="08B063AA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34E1A50" w14:textId="77777777" w:rsidR="008E0714" w:rsidRPr="009E631A" w:rsidRDefault="008E0714" w:rsidP="008E0714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lastRenderedPageBreak/>
        <w:t>1-  متن بیانات</w:t>
      </w:r>
    </w:p>
    <w:p w14:paraId="36541E7E" w14:textId="77777777" w:rsidR="008E0714" w:rsidRPr="007F3863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الف- خصوصیات جوان آذربایجانی</w:t>
      </w:r>
    </w:p>
    <w:p w14:paraId="5422A0CA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ست‌ونهم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سال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۵۶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، آنچه اتّفاق افتاد، حادثه‌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بود.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چون افتخارات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جهات مختلف، 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متعدّد است و بنده مکرّر در مکرّر درباره‌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مطالب با شما عز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زان، مردم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سخن گفته‌ام. امروز، جوان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که اوضاع منطقه را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شناسد،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دشمنان را، دوستان را تشخ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ص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مقابل عربده‌ها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نفر از آن طرف و زوزه‌ها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نفر از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طرف ه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احساس ترس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احساس انفعال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[بلکه] احساس قدرت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  <w:r w:rsidRPr="00E4120A">
        <w:rPr>
          <w:rFonts w:ascii="Tahoma" w:hAnsi="Tahoma" w:cs="B Zar"/>
          <w:noProof/>
          <w:color w:val="000000"/>
          <w:sz w:val="28"/>
          <w:szCs w:val="28"/>
          <w:rtl/>
        </w:rPr>
        <w:t xml:space="preserve"> </w:t>
      </w:r>
    </w:p>
    <w:p w14:paraId="4F7F3721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5FBCF89" wp14:editId="5855AA30">
                <wp:simplePos x="0" y="0"/>
                <wp:positionH relativeFrom="margin">
                  <wp:posOffset>4425315</wp:posOffset>
                </wp:positionH>
                <wp:positionV relativeFrom="paragraph">
                  <wp:posOffset>1270</wp:posOffset>
                </wp:positionV>
                <wp:extent cx="1308100" cy="1785620"/>
                <wp:effectExtent l="0" t="0" r="25400" b="24130"/>
                <wp:wrapTight wrapText="bothSides">
                  <wp:wrapPolygon edited="0">
                    <wp:start x="0" y="0"/>
                    <wp:lineTo x="0" y="21661"/>
                    <wp:lineTo x="21705" y="21661"/>
                    <wp:lineTo x="21705" y="0"/>
                    <wp:lineTo x="0" y="0"/>
                  </wp:wrapPolygon>
                </wp:wrapTight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178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1B74B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جوان آذربا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جان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جوان تبر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ز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</w:p>
                          <w:p w14:paraId="4941802D" w14:textId="77777777" w:rsidR="008E0714" w:rsidRPr="00437B2B" w:rsidRDefault="008E0714" w:rsidP="008E0714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امروز در مقابل ا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حوادث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که افراد کارکشته‌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</w:t>
                            </w: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را متزلزل م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کنند،</w:t>
                            </w:r>
                            <w:r w:rsidRPr="00E4120A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مثل کوه م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E4120A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E4120A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ستد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BCF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8.45pt;margin-top:.1pt;width:103pt;height:140.6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" fillcolor="white [3201]" strokeweight="1.5pt">
                <v:textbox>
                  <w:txbxContent>
                    <w:p w14:paraId="17E1B74B" w14:textId="77777777" w:rsidR="008E0714" w:rsidRDefault="008E0714" w:rsidP="008E0714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جوان آذربا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جان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جوان تبر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ز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</w:p>
                    <w:p w14:paraId="4941802D" w14:textId="77777777" w:rsidR="008E0714" w:rsidRPr="00437B2B" w:rsidRDefault="008E0714" w:rsidP="008E0714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امروز در مقابل ا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حوادث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که افراد کارکشته‌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س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است</w:t>
                      </w: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را متزلزل م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کنند،</w:t>
                      </w:r>
                      <w:r w:rsidRPr="00E4120A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مثل کوه م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E4120A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E4120A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ستد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جوان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جوان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امروز در مقابل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حوادث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افراد کارکشته‌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متزلزل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مثل کوه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ستد؛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جوان [با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] بداند که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روح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راث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چه کسان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است، متعلّق به چه حادثه‌ا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 اگر جوان ما نداند که گذشته‌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مجموعه و مردم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حادثه را به وجود آوردند،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واقعه‌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عظ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کردند، که بودند، چه بودند، چه کار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کردند،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چه روح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حاضر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شدند،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>
        <w:rPr>
          <w:rFonts w:ascii="Arial" w:eastAsia="Arial" w:hAnsi="Arial" w:cs="Arial" w:hint="cs"/>
          <w:color w:val="000000"/>
          <w:sz w:val="28"/>
          <w:szCs w:val="28"/>
          <w:shd w:val="clear" w:color="auto" w:fill="FFFFFF"/>
          <w:rtl/>
        </w:rPr>
        <w:t>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غلطِ ساخته‌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بر ذ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غالب خواهد شد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5E72CD58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753C996F" w14:textId="77777777" w:rsidR="008E0714" w:rsidRPr="003B3966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ب- 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سدّ مستحکم ا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ران</w:t>
      </w:r>
    </w:p>
    <w:p w14:paraId="30D729D1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96EDF8F" wp14:editId="5D834EE8">
                <wp:simplePos x="0" y="0"/>
                <wp:positionH relativeFrom="margin">
                  <wp:align>left</wp:align>
                </wp:positionH>
                <wp:positionV relativeFrom="paragraph">
                  <wp:posOffset>1124789</wp:posOffset>
                </wp:positionV>
                <wp:extent cx="2018030" cy="594995"/>
                <wp:effectExtent l="0" t="0" r="20320" b="14605"/>
                <wp:wrapTight wrapText="bothSides">
                  <wp:wrapPolygon edited="0">
                    <wp:start x="0" y="0"/>
                    <wp:lineTo x="0" y="21439"/>
                    <wp:lineTo x="21614" y="21439"/>
                    <wp:lineTo x="21614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F2692" w14:textId="77777777" w:rsidR="008E0714" w:rsidRPr="00437B2B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24246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من ز</w:t>
                            </w:r>
                            <w:r w:rsidRPr="0022424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224246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</w:t>
                            </w:r>
                            <w:r w:rsidRPr="00224246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22424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224246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رق</w:t>
                            </w:r>
                            <w:r w:rsidRPr="00224246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اباالفضل‌العبّاسم؛ من ز</w:t>
                            </w:r>
                            <w:r w:rsidRPr="0022424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224246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</w:t>
                            </w:r>
                            <w:r w:rsidRPr="00224246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22424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224246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رق</w:t>
                            </w:r>
                            <w:r w:rsidRPr="00224246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ه</w:t>
                            </w:r>
                            <w:r w:rsidRPr="0022424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224246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چ</w:t>
                            </w:r>
                            <w:r w:rsidRPr="00224246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کس د</w:t>
                            </w:r>
                            <w:r w:rsidRPr="0022424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224246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گر</w:t>
                            </w:r>
                            <w:r w:rsidRPr="00224246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نم</w:t>
                            </w:r>
                            <w:r w:rsidRPr="00224246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224246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DF8F" id="_x0000_s1027" type="#_x0000_t202" style="position:absolute;left:0;text-align:left;margin-left:0;margin-top:88.55pt;width:158.9pt;height:46.85pt;z-index:-251546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" fillcolor="white [3201]" strokeweight="1.5pt">
                <v:textbox>
                  <w:txbxContent>
                    <w:p w14:paraId="70DF2692" w14:textId="77777777" w:rsidR="008E0714" w:rsidRPr="00437B2B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24246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من ز</w:t>
                      </w:r>
                      <w:r w:rsidRPr="0022424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224246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</w:t>
                      </w:r>
                      <w:r w:rsidRPr="00224246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</w:t>
                      </w:r>
                      <w:r w:rsidRPr="0022424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224246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رق</w:t>
                      </w:r>
                      <w:r w:rsidRPr="00224246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اباالفضل‌العبّاسم؛ من ز</w:t>
                      </w:r>
                      <w:r w:rsidRPr="0022424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224246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</w:t>
                      </w:r>
                      <w:r w:rsidRPr="00224246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</w:t>
                      </w:r>
                      <w:r w:rsidRPr="0022424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224246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رق</w:t>
                      </w:r>
                      <w:r w:rsidRPr="00224246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ه</w:t>
                      </w:r>
                      <w:r w:rsidRPr="0022424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224246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چ</w:t>
                      </w:r>
                      <w:r w:rsidRPr="00224246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کس د</w:t>
                      </w:r>
                      <w:r w:rsidRPr="0022424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224246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گر</w:t>
                      </w:r>
                      <w:r w:rsidRPr="00224246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نم</w:t>
                      </w:r>
                      <w:r w:rsidRPr="00224246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224246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روم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واقع سدّ مستحکم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دوره‌ها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 در قبال تعرّض و تجاوز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گانگان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بوده. در موارد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خاطر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مرکزنش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پا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تخت‌نش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عرضگ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خرج دادند، مأموران دولتها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عثمان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مناطق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حتّ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خود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مسلّط شدن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امّا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بودند که توانستند با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ستادگ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خود، با صبر خود، در مقابل دشمن رفتار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دنبال کنند که دشمن را مجبور به فرار بکنند. مأموران تزار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اصرار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کردند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ستّارخان که بالا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خانه‌ات پرچم سف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بزن تا از تعرّض 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روس ــ که در آنجا بودند ــ مح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فوظ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بمان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ستّارخان گفت: من 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رق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ــ به تعب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او «ب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دق»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ــ اباالفضل‌العبّاسم؛ من 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رق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کس 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روم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  <w:r w:rsidRPr="00224246">
        <w:rPr>
          <w:rFonts w:ascii="Tahoma" w:hAnsi="Tahoma" w:cs="B Zar"/>
          <w:noProof/>
          <w:color w:val="000000"/>
          <w:sz w:val="28"/>
          <w:szCs w:val="28"/>
          <w:rtl/>
        </w:rPr>
        <w:t xml:space="preserve"> </w:t>
      </w:r>
    </w:p>
    <w:p w14:paraId="496BFF62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دوره‌ها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متعدّد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سو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آدمها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تلاش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تک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قوم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نگاه ضدّ 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به‌اصطلاح سکولار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غ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اسلام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بدهند؛ آنچه در مقابل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 اتّفاق افتاد،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lastRenderedPageBreak/>
        <w:t>برا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چشمها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درس‌آموز است. در همان دوران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تلاشها انجام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گرفت،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گوهرها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درخشان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قب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علّامه‌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طباطبائ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از قب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علّامه‌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شخص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برجسته‌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ادب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هنر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قب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استاد م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حمّدحس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شهر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امثال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تحو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جامعه‌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داد و نام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را، عنوان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را، اعتبار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بالا برد. در دستگاه‌ها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ن‌جور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4F311EE1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A7A7422" w14:textId="77777777" w:rsidR="008E0714" w:rsidRPr="003B3966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ج- 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ا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مان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اسلام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و غ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رت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د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ن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مردم آذربا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جان</w:t>
      </w:r>
    </w:p>
    <w:p w14:paraId="36C60063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ممتاز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حوادث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قب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حادثه‌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مهمّ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ست‌ونهم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را به وجود آورد،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اسلام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غ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بود. مردم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همه‌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کسان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از شهرستان‌ها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گرِ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استان در آن روز در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بودند و در آن حرکت شرکت کردند،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حادثه ر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وجود آوردند. بزرگ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حادثه فقط به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رژ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طاغوت مجبور شد در مقابل مردم، تانک در 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ابانها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اورد؛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حادثه به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 توانست الگو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بشود برا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سراسر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مردم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شهرها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 را تکرار کنند و حرکت انقلاب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عظ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سال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۵۷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اتّفاق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فتد؛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عظمت حادثه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نجا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6509AD1B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3F42C82A" w14:textId="77777777" w:rsidR="008E0714" w:rsidRPr="003B3966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د- 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پ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شتاز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مردم آذربا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جان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در مسائل مختلف</w:t>
      </w:r>
    </w:p>
    <w:p w14:paraId="0005C78E" w14:textId="0CE5E2BA" w:rsidR="008E0714" w:rsidRPr="007F3863" w:rsidRDefault="008E0714" w:rsidP="00E6034C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مهمّ مردم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عبارت است از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شتاز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مسائل مختلف. در حوادث گوناگون،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شتاز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ما 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ملاحظه کرده‌ا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در قضا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شتاز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بودند،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بودند که حرکت را آغاز کردند و شروع کردند.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است؛ جوانِ امروز 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بداند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را.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راث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ستادگ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احساس قدرت و احساس توان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عدم انفعال در مقابل حوادث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ادگار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دوران است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78C55352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451A6E98" w14:textId="77777777" w:rsidR="008E0714" w:rsidRPr="003B3966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ه- 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الگوساز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مردم آذربا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جان</w:t>
      </w:r>
    </w:p>
    <w:p w14:paraId="2211A3F3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الگوساز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است؛ خود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حادثه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الگو بود. شخص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در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نقش آفر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هر کدام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الگو هستند؛ الگوها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ممتاز که از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ثقةالاسلام،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عالِم روحان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محمّد 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ابان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عالِم روحان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مقابل دخالت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گانه،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جان خودشان را از دست دادند. شخص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مثل 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ستّارخان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باقرخان</w:t>
      </w:r>
      <w:r w:rsidRPr="00261F6C">
        <w:rPr>
          <w:rFonts w:ascii="Tahoma" w:hAnsi="Tahoma" w:cs="B Zar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در حادثه‌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مشروطه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شتاز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بودند، و برا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قهرمانانِ حرکتِ عظ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مِ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مشروطه در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انقلاب مشروطه الگو شدند.</w:t>
      </w:r>
    </w:p>
    <w:p w14:paraId="19CB55E1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lastRenderedPageBreak/>
        <w:t xml:space="preserve"> در دفاع مقدّس، جوانان برجسته‌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ــ 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نمونه‌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آنها 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شه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61F6C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دان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باکر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61F6C">
        <w:rPr>
          <w:rFonts w:ascii="Tahoma" w:hAnsi="Tahoma" w:cs="B Zar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هستند ــ نمونه شدند. در ادب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فرهنگ، در علم، در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نمونه 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. در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دوره‌ا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تعداد علما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حوزه‌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علم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توانست به جامعه تقد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کند، از همه‌جا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بجز اصفهان،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بالاتر بود. دو شهر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ِ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اصفهان، از لحاظ برون‌داد علما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 و برجسته در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حوزه‌ها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علم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شهرها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 کشور نمونه‌اند، ممتازند.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حادثه را آفر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حوادث را آفر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بنابرا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جوانِ امروزِ آذربا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جان،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 و زنِ امروزِ تبر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ا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61F6C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مان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و غ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61F6C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رت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د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61F6C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ن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»،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پ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61F6C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شتاز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»،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</w:t>
      </w:r>
      <w:r w:rsidRPr="00261F6C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الگوساز</w:t>
      </w:r>
      <w:r w:rsidRPr="00261F6C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»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راث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ماندگار اخلاق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اجتماع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خودشان بدانند و از آنها برا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استفاده کنند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28AA5FD9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B2BC9C5" w14:textId="77777777" w:rsidR="008E0714" w:rsidRPr="003B3966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و- ت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هد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د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نرم‌افزار</w:t>
      </w: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B3966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</w:t>
      </w:r>
    </w:p>
    <w:p w14:paraId="49E85E69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17711F2" wp14:editId="1FF82777">
                <wp:simplePos x="0" y="0"/>
                <wp:positionH relativeFrom="margin">
                  <wp:align>left</wp:align>
                </wp:positionH>
                <wp:positionV relativeFrom="paragraph">
                  <wp:posOffset>769632</wp:posOffset>
                </wp:positionV>
                <wp:extent cx="2411095" cy="1526540"/>
                <wp:effectExtent l="0" t="0" r="27305" b="16510"/>
                <wp:wrapTight wrapText="bothSides">
                  <wp:wrapPolygon edited="0">
                    <wp:start x="0" y="0"/>
                    <wp:lineTo x="0" y="21564"/>
                    <wp:lineTo x="21674" y="21564"/>
                    <wp:lineTo x="21674" y="0"/>
                    <wp:lineTo x="0" y="0"/>
                  </wp:wrapPolygon>
                </wp:wrapTight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152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7A248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E50EF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تهد</w:t>
                            </w:r>
                            <w:r w:rsidRPr="008E50EF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E50EF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</w:t>
                            </w:r>
                            <w:r w:rsidRPr="008E50EF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نرم‌افزار</w:t>
                            </w:r>
                            <w:r w:rsidRPr="008E50EF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E50EF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E50EF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E50EF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عن</w:t>
                            </w:r>
                            <w:r w:rsidRPr="008E50EF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5A7965B8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* 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دست‌کار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کردن افکار عموم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مردم</w:t>
                            </w:r>
                          </w:p>
                          <w:p w14:paraId="7E401B35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* 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جاد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اختلاف</w:t>
                            </w:r>
                          </w:p>
                          <w:p w14:paraId="7C60B883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* 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جاد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ترد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در محکمات انقلاب</w:t>
                            </w:r>
                            <w:r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‌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اسلام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</w:p>
                          <w:p w14:paraId="259367F6" w14:textId="77777777" w:rsidR="008E0714" w:rsidRPr="008E50EF" w:rsidRDefault="008E0714" w:rsidP="008E0714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* 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جاد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ترد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د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در پا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دار</w:t>
                            </w:r>
                            <w:r w:rsidRPr="007F3863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7F3863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در مقابل دشمن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11F2" id="_x0000_s1028" type="#_x0000_t202" style="position:absolute;left:0;text-align:left;margin-left:0;margin-top:60.6pt;width:189.85pt;height:120.2pt;z-index:-251545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" fillcolor="white [3201]" strokeweight="1.5pt">
                <v:textbox>
                  <w:txbxContent>
                    <w:p w14:paraId="3BD7A248" w14:textId="77777777" w:rsidR="008E0714" w:rsidRDefault="008E0714" w:rsidP="008E0714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E50EF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تهد</w:t>
                      </w:r>
                      <w:r w:rsidRPr="008E50EF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E50EF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</w:t>
                      </w:r>
                      <w:r w:rsidRPr="008E50EF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نرم‌افزار</w:t>
                      </w:r>
                      <w:r w:rsidRPr="008E50EF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E50EF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8E50EF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E50EF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عن</w:t>
                      </w:r>
                      <w:r w:rsidRPr="008E50EF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:</w:t>
                      </w:r>
                    </w:p>
                    <w:p w14:paraId="5A7965B8" w14:textId="77777777" w:rsidR="008E0714" w:rsidRDefault="008E0714" w:rsidP="008E0714">
                      <w:pPr>
                        <w:bidi/>
                        <w:spacing w:after="0" w:line="240" w:lineRule="auto"/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* 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دست‌کار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کردن افکار عموم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مردم</w:t>
                      </w:r>
                    </w:p>
                    <w:p w14:paraId="7E401B35" w14:textId="77777777" w:rsidR="008E0714" w:rsidRDefault="008E0714" w:rsidP="008E0714">
                      <w:pPr>
                        <w:bidi/>
                        <w:spacing w:after="0" w:line="240" w:lineRule="auto"/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* 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ا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جاد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اختلاف</w:t>
                      </w:r>
                    </w:p>
                    <w:p w14:paraId="7C60B883" w14:textId="77777777" w:rsidR="008E0714" w:rsidRDefault="008E0714" w:rsidP="008E0714">
                      <w:pPr>
                        <w:bidi/>
                        <w:spacing w:after="0" w:line="240" w:lineRule="auto"/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* 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ا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جاد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ترد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د</w:t>
                      </w:r>
                      <w:r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در محکمات انقلاب</w:t>
                      </w:r>
                      <w:r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‌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اسلام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</w:p>
                    <w:p w14:paraId="259367F6" w14:textId="77777777" w:rsidR="008E0714" w:rsidRPr="008E50EF" w:rsidRDefault="008E0714" w:rsidP="008E0714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* 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ا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جاد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ترد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د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در پا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دار</w:t>
                      </w:r>
                      <w:r w:rsidRPr="007F3863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7F3863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در مقابل دشمن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تهد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نرم‌افزار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دست‌کار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کردن افکار عموم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مردم،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اختلاف،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ترد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محکمات انقلاب اسلام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تهد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نرم‌افزار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 تهد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نرم‌افزار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ترد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پا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مقابل دشمن؛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 را دارند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. به فضل 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اله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 امروز موفّق نشده‌اند؛</w:t>
      </w:r>
    </w:p>
    <w:p w14:paraId="727AC5CC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تا امروز وسوسه‌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نتوانسته دل مردم ما را تکان بدهد، جوانان ما را از عزم و از حرکت باز بدارد. نمونه‌اش هم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راه‌پ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عظ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بهمن؛ کجا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دارد؟ بعد از چهل و چند سال از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انقلاب، روز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را آحاد مردم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ن‌جور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گرام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بدارند و با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حجم عظ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وارد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بشوند؛ و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۴۶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سال با همه‌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مشکلات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وجود دارد امّا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مانع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انقلابشان دفاع کنند. معنا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ست؟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معنا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تهد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نرم‌افزار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هم تا امروز در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و در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کارساز نبوده. حرف من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نگذار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که همچنان ادامه دارد، در آ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 اثر کند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  <w:r w:rsidRPr="008E50EF">
        <w:rPr>
          <w:rFonts w:ascii="Tahoma" w:hAnsi="Tahoma" w:cs="B Zar"/>
          <w:noProof/>
          <w:color w:val="000000"/>
          <w:sz w:val="28"/>
          <w:szCs w:val="28"/>
          <w:rtl/>
        </w:rPr>
        <w:t xml:space="preserve"> </w:t>
      </w:r>
    </w:p>
    <w:p w14:paraId="6B031346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صاحبان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دستگاه‌ها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تبل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غات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صاحبان ب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ان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صاحبان قلم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، 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اصحاب هنر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، 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اصحاب دانش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، آن کسان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در دستگاه‌ها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رسم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آموزش و رسانه و هنر و مانند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مسئول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دارند، آحاد جوانان ما که با فضا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مجاز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ارتباط دارند،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تلاششان را متوجّه به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بکنند که بب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بر رو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چه نقطه‌ا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تک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انگشت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گذارد،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چه راه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خواهد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ذهن مردم و در افکار عموم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نفوذ کند، آن راه را ببندند؛ </w:t>
      </w:r>
      <w:r w:rsidRPr="00075FBD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تول</w:t>
      </w:r>
      <w:r w:rsidRPr="00075FBD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075FBD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محتوا کنند؛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 xml:space="preserve"> صاحبان اند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شه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 xml:space="preserve"> تول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د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 xml:space="preserve"> فکر و اند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شه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 xml:space="preserve"> کنند و با ا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ن</w:t>
      </w:r>
      <w:r w:rsidRPr="00075FBD">
        <w:rPr>
          <w:rFonts w:ascii="Tahoma" w:hAnsi="Tahoma" w:cs="B Zar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 xml:space="preserve"> کار خودشان در مقابل دشمن بِا</w:t>
      </w:r>
      <w:r w:rsidRPr="00075FBD">
        <w:rPr>
          <w:rFonts w:ascii="Tahoma" w:hAnsi="Tahoma" w:cs="B Zar" w:hint="cs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ی</w:t>
      </w:r>
      <w:r w:rsidRPr="00075FBD">
        <w:rPr>
          <w:rFonts w:ascii="Tahoma" w:hAnsi="Tahoma" w:cs="B Zar" w:hint="eastAsia"/>
          <w:b/>
          <w:bCs/>
          <w:color w:val="000000"/>
          <w:sz w:val="24"/>
          <w:szCs w:val="24"/>
          <w:u w:val="single"/>
          <w:shd w:val="clear" w:color="auto" w:fill="FFFFFF"/>
          <w:rtl/>
        </w:rPr>
        <w:t>ستند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امروز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[کار] 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lastRenderedPageBreak/>
        <w:t>از دفاع سخت‌افزار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مهم‌تر است. در دفاع سخت‌افزار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اگر نقص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جاد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بشود، با حرکت نرم‌افزار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نقص را جبران کرد، آن ضعف را برطرف کرد امّا اگر چنانچه در دفاع نرم‌افزار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مشکل داشته باش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مشکل را ابزارها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سخت‌افزار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برطرف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7007617B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633B207" w14:textId="77777777" w:rsidR="008E0714" w:rsidRPr="003B3966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ز- انس با مفاهیم انقلاب و بیانات امام</w:t>
      </w:r>
    </w:p>
    <w:p w14:paraId="6841AA9B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E0EBCB3" wp14:editId="6669E8E8">
                <wp:simplePos x="0" y="0"/>
                <wp:positionH relativeFrom="margin">
                  <wp:align>right</wp:align>
                </wp:positionH>
                <wp:positionV relativeFrom="paragraph">
                  <wp:posOffset>1726565</wp:posOffset>
                </wp:positionV>
                <wp:extent cx="2411095" cy="802005"/>
                <wp:effectExtent l="0" t="0" r="27305" b="17145"/>
                <wp:wrapTight wrapText="bothSides">
                  <wp:wrapPolygon edited="0">
                    <wp:start x="0" y="0"/>
                    <wp:lineTo x="0" y="21549"/>
                    <wp:lineTo x="21674" y="21549"/>
                    <wp:lineTo x="21674" y="0"/>
                    <wp:lineTo x="0" y="0"/>
                  </wp:wrapPolygon>
                </wp:wrapTight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80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81146" w14:textId="77777777" w:rsidR="008E0714" w:rsidRPr="008E50EF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ما امروز در زم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نه‌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عدالت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شکاف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‌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اجتماع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بعض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مسائل گوناگون اصول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عقب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که با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شتر</w:t>
                            </w:r>
                            <w:r w:rsidRPr="00075FBD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تلاش کن</w:t>
                            </w:r>
                            <w:r w:rsidRPr="00075FBD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75FBD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BCB3" id="_x0000_s1029" type="#_x0000_t202" style="position:absolute;left:0;text-align:left;margin-left:138.65pt;margin-top:135.95pt;width:189.85pt;height:63.15pt;z-index:-251544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" fillcolor="white [3201]" strokeweight="1.5pt">
                <v:textbox>
                  <w:txbxContent>
                    <w:p w14:paraId="23081146" w14:textId="77777777" w:rsidR="008E0714" w:rsidRPr="008E50EF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ما امروز در زم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نه‌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عدالت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، 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شکاف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‌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اجتماع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، 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در بعض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از مسائل گوناگون اصول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عقب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که با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شتر</w:t>
                      </w:r>
                      <w:r w:rsidRPr="00075FBD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تلاش کن</w:t>
                      </w:r>
                      <w:r w:rsidRPr="00075FBD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75FBD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   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جوان</w:t>
      </w:r>
      <w:r>
        <w:rPr>
          <w:rFonts w:ascii="Arial" w:eastAsia="Arial" w:hAnsi="Arial" w:cs="Arial" w:hint="cs"/>
          <w:color w:val="000000"/>
          <w:sz w:val="28"/>
          <w:szCs w:val="28"/>
          <w:shd w:val="clear" w:color="auto" w:fill="FFFFFF"/>
          <w:rtl/>
        </w:rPr>
        <w:t>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خودشان را با مفاه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انقلاب، با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انات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امام، با آنچه در طول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سالها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متماد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انقلاب و از خصوص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گفته شده آشنا کنند، مأنوس کنند. انقلاب ما به معنا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حق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کلمه مبارزه‌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نور با ظلمت بود، مبارزه‌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حق با باطل بود. انقلاب درصدد اعتلا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اعتلا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عظمت آ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نشان دادن هو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بوده؛ امروز هم همان است. بحمدالله تا امروز موفّق شده‌ا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 امروز در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راه توانسته‌ا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بله، به اهداف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انقلاب برا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ترس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کرده، به طور کامل دست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نکرده‌ا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ما امرو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زم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عدالت عقب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زم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نه‌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شکافها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اجتماع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عقب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بعض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مسائل گوناگون اصول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عقب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با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تلاش کن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لکن انقلاب توانسته است خود را به عنوان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مستقل، به عنوان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گاه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عظ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دبخش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منطقه بلکه حتّ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فرامنطقه حفظ کند، نگه دارد. عصبان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مستکبر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عالم و مستعمر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عالم و عناصر پل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نامها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خوب دارند جنا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جمهور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اسلام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خاطر هم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جمهور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اسلام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توانسته بماند، توانسته بِا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توانسته مشت محکم خود را به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نشان بدهد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3A3AE403" w14:textId="77777777" w:rsidR="008E0714" w:rsidRPr="007F3863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04A098E" w14:textId="77777777" w:rsidR="008E0714" w:rsidRPr="003B3966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B3966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ح- علت دشمنی استکبار جهانی</w:t>
      </w:r>
    </w:p>
    <w:p w14:paraId="335D447C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بعض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تحل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ناقص دوست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ن‌جور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وانمود کنند که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 به دست خودش دشمن درست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ن‌جور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اگر شما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دستگاه‌ها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است‌گذارِ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آمر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جبّار به طور دائم دارند عل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تلاش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خاطر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شما «مرگ بر آمر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کا»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ا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ن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به خاطر آن است که ا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ران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به همّت ا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ن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مردم، به فداکار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ا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ن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مردم، توانسته است خودش را از 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وغِ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اسارتِ قدرتِ استعمارگر خارج کند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؛ دشمن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خاطر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 از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عصبان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هستند به خاطر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بار تحم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آنها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. آنها عادت 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کرده‌اند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تحم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کنند؛ 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]: فلان جا را به ما بده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فلان محل را به اسم ما بکن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!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کلام آنها است؛ عمل آنها 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سخت‌تر، 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زشت‌تر، خ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بدتر است. 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غارتگر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ثروتها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ملّتها، تسلّط بر 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lastRenderedPageBreak/>
        <w:t>اراده‌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ملّتها جزو جنا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ات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بزرگ مستکبر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ن،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در رأس آنها آمر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کا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و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شبکه‌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پ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چ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ده‌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صه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ون</w:t>
      </w:r>
      <w:r w:rsidRPr="00204CE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04CE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سم</w:t>
      </w:r>
      <w:r w:rsidRPr="00204CE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است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مثل ملّت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رو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 بِا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عل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ظلم آنها، عل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دخالت آنها، عل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تجاوز آنها اعتراض کند، نظام تشک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بدهد و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نظام را بتواند چهل و چند سال نگه دارد و روزبه‌روز قو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تر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کند؛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نم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توانند</w:t>
      </w:r>
      <w:r w:rsidRPr="007F386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بب</w:t>
      </w:r>
      <w:r w:rsidRPr="007F386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F386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1C190FDC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8821F60" w14:textId="77777777" w:rsidR="008E0714" w:rsidRPr="009E631A" w:rsidRDefault="008E0714" w:rsidP="008E0714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2- </w:t>
      </w:r>
      <w:r w:rsidRPr="009E631A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مختصات </w:t>
      </w: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«</w:t>
      </w:r>
      <w:r w:rsidRPr="009E631A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تهد</w:t>
      </w: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Pr="009E631A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د</w:t>
      </w:r>
      <w:r w:rsidRPr="009E631A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نرم افزار</w:t>
      </w: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Pr="009E631A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دشمن</w:t>
      </w: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»</w:t>
      </w:r>
      <w:r w:rsidRPr="009E631A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در قبال جمهور</w:t>
      </w: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Pr="009E631A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اسلام</w:t>
      </w: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Pr="009E631A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ا</w:t>
      </w:r>
      <w:r w:rsidRPr="009E631A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Pr="009E631A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ران</w:t>
      </w:r>
    </w:p>
    <w:p w14:paraId="02FA5F0D" w14:textId="77777777" w:rsidR="008E0714" w:rsidRPr="005C5EE2" w:rsidRDefault="008E0714" w:rsidP="008E0714">
      <w:pPr>
        <w:pStyle w:val="ListParagraph"/>
        <w:numPr>
          <w:ilvl w:val="0"/>
          <w:numId w:val="5"/>
        </w:num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ما در وسط 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جنگ نرم و شناخت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جد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قرار دار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با توجه به کم آوردن دشمن در جنگ سخت، تمام قوا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 را به تهد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نرم‌افزار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اختصاص داده است. اگر بخواه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تصو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جنگ ارائه ده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9E2328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موارد ز</w:t>
      </w:r>
      <w:r w:rsidRPr="009E2328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9E2328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کر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د:</w:t>
      </w:r>
    </w:p>
    <w:p w14:paraId="5A1D198A" w14:textId="77777777" w:rsidR="008E0714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2  Titr"/>
          <w:b/>
          <w:bCs/>
          <w:noProof/>
          <w:color w:val="000000"/>
          <w:sz w:val="28"/>
          <w:szCs w:val="28"/>
          <w:shd w:val="clear" w:color="auto" w:fill="FFFFFF"/>
          <w:rtl/>
        </w:rPr>
        <w:drawing>
          <wp:inline distT="0" distB="0" distL="0" distR="0" wp14:anchorId="0818E9DF" wp14:editId="3ED0BE78">
            <wp:extent cx="5486400" cy="3200400"/>
            <wp:effectExtent l="38100" t="0" r="9525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969963B" w14:textId="77777777" w:rsidR="008E0714" w:rsidRDefault="008E0714" w:rsidP="008E0714">
      <w:pPr>
        <w:pStyle w:val="ListParagraph"/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52B530C5" w14:textId="77777777" w:rsidR="008E0714" w:rsidRDefault="008E0714" w:rsidP="008E0714">
      <w:pPr>
        <w:pStyle w:val="ListParagraph"/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0C1CDF85" w14:textId="77777777" w:rsidR="008E0714" w:rsidRPr="001B1492" w:rsidRDefault="008E0714" w:rsidP="008E0714">
      <w:pPr>
        <w:pStyle w:val="ListParagraph"/>
        <w:numPr>
          <w:ilvl w:val="0"/>
          <w:numId w:val="5"/>
        </w:num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د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ر شرا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ط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کنون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جنگ نابرابر، شبکه‌ها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اجتماع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تول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اطلاعات پرداخته و جا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گز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رسانه‌ها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سنت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شده‌اند. اکنون مردم مصرف‌کننده اطلاعات شبکه‌ها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اجتماع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هستند و 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شبکه‌ها به‌شدت بر فرهنگ س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تأث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گذارند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ما در شبکه‌ها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اجتماع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سه چالش جد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روبه‌رو</w:t>
      </w:r>
      <w:r w:rsidRPr="001B1492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هست</w:t>
      </w:r>
      <w:r w:rsidRPr="001B1492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B1492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:</w:t>
      </w:r>
    </w:p>
    <w:p w14:paraId="4AB79EA6" w14:textId="77777777" w:rsidR="008E0714" w:rsidRPr="00AE485E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۱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 xml:space="preserve">- 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چالش اخلاق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</w:p>
    <w:p w14:paraId="014E1C07" w14:textId="77777777" w:rsidR="008E0714" w:rsidRPr="00AE485E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۲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 xml:space="preserve">- 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چالش روان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</w:p>
    <w:p w14:paraId="2C95E43A" w14:textId="77777777" w:rsidR="008E0714" w:rsidRPr="00AE485E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lastRenderedPageBreak/>
        <w:t>۳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-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شکل‌گ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ر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ک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ز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رساخت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حقوق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متفاوت با </w:t>
      </w:r>
      <w:r w:rsidRPr="00AE485E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ک</w:t>
      </w:r>
      <w:r w:rsidRPr="00AE485E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دهه قبل</w:t>
      </w:r>
    </w:p>
    <w:p w14:paraId="0D615AF1" w14:textId="77777777" w:rsidR="008E0714" w:rsidRPr="00EB48DB" w:rsidRDefault="008E0714" w:rsidP="008E0714">
      <w:pPr>
        <w:pStyle w:val="ListParagraph"/>
        <w:numPr>
          <w:ilvl w:val="0"/>
          <w:numId w:val="5"/>
        </w:num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رهبر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</w:t>
      </w:r>
      <w:r w:rsidRPr="00EB48D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ب در د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</w:t>
      </w:r>
      <w:r w:rsidRPr="00EB48D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مردم تبر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EB48D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سه موضوع کل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کردند که اگر با ا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EB48D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سه نگاه (پرچم) وارد جنگ شو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EB48D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EB48D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موفق باش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EB48D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EB48D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:</w:t>
      </w:r>
    </w:p>
    <w:p w14:paraId="6AEA94AB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۱</w:t>
      </w:r>
      <w:r w:rsidRPr="00A11AD4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-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حفظ روح</w:t>
      </w:r>
      <w:r w:rsidRPr="00A11AD4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11AD4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ه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انقلاب</w:t>
      </w:r>
      <w:r w:rsidRPr="00A11AD4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: 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روح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همواره مورد حمله و تأک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است. تازمان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روح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داشته باش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دشمن ساخته ن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445666C2" w14:textId="77777777" w:rsidR="008E0714" w:rsidRPr="00AE485E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۲</w:t>
      </w:r>
      <w:r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-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تقو</w:t>
      </w:r>
      <w:r w:rsidRPr="00A11AD4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11AD4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ت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پ</w:t>
      </w:r>
      <w:r w:rsidRPr="00A11AD4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11AD4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شرفت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کشور: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نبا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لحظه‌ا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پ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غافل شو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صدر وظا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دولت، مجلس و نهادها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اقتصاد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قرار گ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41B101A9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۳</w:t>
      </w:r>
      <w:r w:rsidRPr="00A11AD4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-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هدف‌گذار</w:t>
      </w:r>
      <w:r w:rsidRPr="00A11AD4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A11AD4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مشخص: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بدان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هدف دار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به سمت آن حرکت م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ه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چ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اراده‌ا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تواند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را از رس</w:t>
      </w:r>
      <w:r w:rsidRPr="00AE485E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E485E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دن</w:t>
      </w:r>
      <w:r w:rsidRPr="00AE485E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آن هدف بازدارد.</w:t>
      </w:r>
    </w:p>
    <w:p w14:paraId="3E997A6D" w14:textId="57634CDC" w:rsidR="008E0714" w:rsidRPr="00D05616" w:rsidRDefault="008E0714" w:rsidP="008E0714">
      <w:pPr>
        <w:bidi/>
        <w:jc w:val="right"/>
        <w:rPr>
          <w:rFonts w:ascii="Tahoma" w:hAnsi="Tahoma" w:cs="B Zar"/>
          <w:color w:val="002060"/>
          <w:sz w:val="24"/>
          <w:szCs w:val="24"/>
          <w:shd w:val="clear" w:color="auto" w:fill="FFFFFF"/>
          <w:rtl/>
        </w:rPr>
      </w:pPr>
      <w:r w:rsidRP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(</w:t>
      </w:r>
      <w:r w:rsidRPr="00D05616">
        <w:rPr>
          <w:rFonts w:ascii="Tahoma" w:hAnsi="Tahoma" w:cs="B Zar" w:hint="eastAsia"/>
          <w:color w:val="002060"/>
          <w:sz w:val="24"/>
          <w:szCs w:val="24"/>
          <w:shd w:val="clear" w:color="auto" w:fill="FFFFFF"/>
          <w:rtl/>
        </w:rPr>
        <w:t>مختصات</w:t>
      </w:r>
      <w:r w:rsidRPr="00D05616">
        <w:rPr>
          <w:rFonts w:ascii="Tahoma" w:hAnsi="Tahoma" w:cs="B Zar"/>
          <w:color w:val="002060"/>
          <w:sz w:val="24"/>
          <w:szCs w:val="24"/>
          <w:shd w:val="clear" w:color="auto" w:fill="FFFFFF"/>
          <w:rtl/>
        </w:rPr>
        <w:t xml:space="preserve"> تهد</w:t>
      </w:r>
      <w:r w:rsidRP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ی</w:t>
      </w:r>
      <w:r w:rsidRPr="00D05616">
        <w:rPr>
          <w:rFonts w:ascii="Tahoma" w:hAnsi="Tahoma" w:cs="B Zar" w:hint="eastAsia"/>
          <w:color w:val="002060"/>
          <w:sz w:val="24"/>
          <w:szCs w:val="24"/>
          <w:shd w:val="clear" w:color="auto" w:fill="FFFFFF"/>
          <w:rtl/>
        </w:rPr>
        <w:t>د</w:t>
      </w:r>
      <w:r w:rsidRPr="00D05616">
        <w:rPr>
          <w:rFonts w:ascii="Tahoma" w:hAnsi="Tahoma" w:cs="B Zar"/>
          <w:color w:val="002060"/>
          <w:sz w:val="24"/>
          <w:szCs w:val="24"/>
          <w:shd w:val="clear" w:color="auto" w:fill="FFFFFF"/>
          <w:rtl/>
        </w:rPr>
        <w:t xml:space="preserve"> نرم افزار</w:t>
      </w:r>
      <w:r w:rsidRP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ی</w:t>
      </w:r>
      <w:r w:rsidRPr="00D05616">
        <w:rPr>
          <w:rFonts w:ascii="Tahoma" w:hAnsi="Tahoma" w:cs="B Zar"/>
          <w:color w:val="002060"/>
          <w:sz w:val="24"/>
          <w:szCs w:val="24"/>
          <w:shd w:val="clear" w:color="auto" w:fill="FFFFFF"/>
          <w:rtl/>
        </w:rPr>
        <w:t xml:space="preserve"> دشمن در قبال جمهور</w:t>
      </w:r>
      <w:r w:rsidRP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ی</w:t>
      </w:r>
      <w:r w:rsidRPr="00D05616">
        <w:rPr>
          <w:rFonts w:ascii="Tahoma" w:hAnsi="Tahoma" w:cs="B Zar"/>
          <w:color w:val="002060"/>
          <w:sz w:val="24"/>
          <w:szCs w:val="24"/>
          <w:shd w:val="clear" w:color="auto" w:fill="FFFFFF"/>
          <w:rtl/>
        </w:rPr>
        <w:t xml:space="preserve"> اسلام</w:t>
      </w:r>
      <w:r w:rsidRP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ی</w:t>
      </w:r>
      <w:r w:rsidRPr="00D05616">
        <w:rPr>
          <w:rFonts w:ascii="Tahoma" w:hAnsi="Tahoma" w:cs="B Zar"/>
          <w:color w:val="002060"/>
          <w:sz w:val="24"/>
          <w:szCs w:val="24"/>
          <w:shd w:val="clear" w:color="auto" w:fill="FFFFFF"/>
          <w:rtl/>
        </w:rPr>
        <w:t xml:space="preserve"> ا</w:t>
      </w:r>
      <w:r w:rsidRP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ی</w:t>
      </w:r>
      <w:r w:rsidRPr="00D05616">
        <w:rPr>
          <w:rFonts w:ascii="Tahoma" w:hAnsi="Tahoma" w:cs="B Zar" w:hint="eastAsia"/>
          <w:color w:val="002060"/>
          <w:sz w:val="24"/>
          <w:szCs w:val="24"/>
          <w:shd w:val="clear" w:color="auto" w:fill="FFFFFF"/>
          <w:rtl/>
        </w:rPr>
        <w:t>ران</w:t>
      </w:r>
      <w:r w:rsid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،</w:t>
      </w:r>
      <w:r w:rsidRPr="00D05616">
        <w:rPr>
          <w:rFonts w:ascii="Tahoma" w:hAnsi="Tahoma" w:cs="B Zar"/>
          <w:color w:val="002060"/>
          <w:sz w:val="24"/>
          <w:szCs w:val="24"/>
          <w:shd w:val="clear" w:color="auto" w:fill="FFFFFF"/>
          <w:rtl/>
        </w:rPr>
        <w:t xml:space="preserve"> محمدکاظم انبارلو</w:t>
      </w:r>
      <w:r w:rsidRPr="00D05616">
        <w:rPr>
          <w:rFonts w:ascii="Tahoma" w:hAnsi="Tahoma" w:cs="B Zar" w:hint="cs"/>
          <w:color w:val="002060"/>
          <w:sz w:val="24"/>
          <w:szCs w:val="24"/>
          <w:shd w:val="clear" w:color="auto" w:fill="FFFFFF"/>
          <w:rtl/>
        </w:rPr>
        <w:t>یی)</w:t>
      </w:r>
    </w:p>
    <w:p w14:paraId="2562C611" w14:textId="66ABBF38" w:rsidR="003B3966" w:rsidRDefault="003B3966" w:rsidP="003B3966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5D3C525" w14:textId="35C69B7A" w:rsidR="003B3966" w:rsidRDefault="003B3966" w:rsidP="003B3966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F476912" w14:textId="23B1A11B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707E4652" w14:textId="7DDA6C31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3F75A0E4" w14:textId="2087D902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69CEDEE" w14:textId="38096888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5BFBE9EB" w14:textId="26CFF094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24D2ADF" w14:textId="764D820C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6830DAF" w14:textId="71CBA3C2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C564DCD" w14:textId="64EA8BDE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504AA61" w14:textId="113AEB87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C6A6439" w14:textId="77777777" w:rsidR="00512B95" w:rsidRPr="00B03D22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A27AE04" w14:textId="56FF33B2" w:rsidR="008E0714" w:rsidRPr="008E0714" w:rsidRDefault="00512B95" w:rsidP="008E0714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lastRenderedPageBreak/>
        <w:t>3</w:t>
      </w:r>
      <w:r w:rsidR="008E0714" w:rsidRPr="008E0714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- </w:t>
      </w:r>
      <w:r w:rsidR="008E0714" w:rsidRPr="008E0714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جملات طلا</w:t>
      </w:r>
      <w:r w:rsidR="008E0714" w:rsidRPr="008E0714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یی این دیدار</w:t>
      </w:r>
    </w:p>
    <w:p w14:paraId="235D02EC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جوان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آذربا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جوان تبر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ز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امروز در مقابل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حوادث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افراد کارکشته‌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س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است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را متزلزل 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کنند،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مثل کوه 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ستد</w:t>
      </w:r>
      <w:r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.</w:t>
      </w:r>
    </w:p>
    <w:p w14:paraId="4245DC72" w14:textId="77777777" w:rsidR="008E0714" w:rsidRPr="00EC037A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EC037A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آذربا</w:t>
      </w:r>
      <w:r w:rsidRPr="00EC037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EC037A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جان</w:t>
      </w:r>
      <w:r w:rsidRPr="00EC037A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تبر</w:t>
      </w:r>
      <w:r w:rsidRPr="00EC037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EC037A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ز</w:t>
      </w:r>
      <w:r w:rsidRPr="00EC037A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واقع سدّ مستحکم ا</w:t>
      </w:r>
      <w:r w:rsidRPr="00EC037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EC037A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EC037A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دوره‌ها</w:t>
      </w:r>
      <w:r w:rsidRPr="00EC037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EC037A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مختلف در قبال تعرّض و تجاوز ب</w:t>
      </w:r>
      <w:r w:rsidRPr="00EC037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EC037A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گانگان</w:t>
      </w:r>
      <w:r w:rsidRPr="00EC037A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بوده</w:t>
      </w:r>
      <w:r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.</w:t>
      </w:r>
    </w:p>
    <w:p w14:paraId="24351B20" w14:textId="69E3EF04" w:rsidR="008E0714" w:rsidRPr="00F1732A" w:rsidRDefault="008E0714" w:rsidP="00F1732A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خصوص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ممتاز آذربا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حوادث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قب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ل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حادثه‌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مهمّ ب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ست‌ونهم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بهمن را به وجود آورد،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اسلام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غ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مردم آذربا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بود.</w:t>
      </w:r>
    </w:p>
    <w:p w14:paraId="56536EA7" w14:textId="2EB036A9" w:rsidR="008E0714" w:rsidRPr="00F1732A" w:rsidRDefault="008E0714" w:rsidP="00F1732A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خصوص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آذربا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تبر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ز،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الگوساز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است. شخص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ت‌ها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در آذربا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جان،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تبر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ز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نقش آفر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دند،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هر کدام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الگو هستند؛ الگوها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ممتاز که از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خ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ملّت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روند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.</w:t>
      </w:r>
    </w:p>
    <w:p w14:paraId="59C8DA7A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تهد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نرم‌افزار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ست؟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تهد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نرم‌افزار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عن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دست‌کار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کردن افکار عموم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مردم،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عن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اختلاف،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عن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ترد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محکمات انقلاب اسلام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؛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تهد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نرم‌افزار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است. </w:t>
      </w:r>
    </w:p>
    <w:p w14:paraId="0972640C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تهد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نرم‌افزار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عن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جاد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ترد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پا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مقابل دشمن؛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کار را دارند 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کنند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.</w:t>
      </w:r>
    </w:p>
    <w:p w14:paraId="0474DF27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کجا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چن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ز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وجود دارد؟ بعد از چهل و چند سال از پ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روز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انقلاب، روز پ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روز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انقلاب را آحاد مردم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ن‌جور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گرام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بدارند و با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حجم عظ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وارد 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بشوند</w:t>
      </w:r>
      <w:r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.</w:t>
      </w:r>
    </w:p>
    <w:p w14:paraId="12A196E4" w14:textId="4F311C71" w:rsidR="008E0714" w:rsidRDefault="008E0714" w:rsidP="00F1732A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  <w:lang w:bidi="fa-IR"/>
        </w:rPr>
        <w:t>۴۶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سال با همه‌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مشکلات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وجود دارد امّا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نها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مانع نم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شود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نکه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انقلابشان دفاع کنند. </w:t>
      </w:r>
    </w:p>
    <w:p w14:paraId="5C265363" w14:textId="77777777" w:rsidR="008E0714" w:rsidRPr="00D34D56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صاحبان اند</w:t>
      </w:r>
      <w:r w:rsidRPr="00D34D56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D34D56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شه</w:t>
      </w: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تول</w:t>
      </w:r>
      <w:r w:rsidRPr="00D34D56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D34D56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فکر و اند</w:t>
      </w:r>
      <w:r w:rsidRPr="00D34D56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D34D56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شه</w:t>
      </w: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کنند و با ا</w:t>
      </w:r>
      <w:r w:rsidRPr="00D34D56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D34D56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کار خودشان در مقابل دشمن بِا</w:t>
      </w:r>
      <w:r w:rsidRPr="00D34D56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D34D56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ستند؛</w:t>
      </w: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امروز ا</w:t>
      </w:r>
      <w:r w:rsidRPr="00D34D56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D34D56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[کار] از دفاع سخت‌افزار</w:t>
      </w:r>
      <w:r w:rsidRPr="00D34D56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D34D56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مهم‌تر است. </w:t>
      </w:r>
    </w:p>
    <w:p w14:paraId="238F6321" w14:textId="41262E7F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انقلاب ما به معنا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حق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ق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کلمه مبارزه‌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نور با ظلمت بود، مبارزه‌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حق با باطل بود. انقلاب درصدد اعتلا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اعتلا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عظمت آ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نده‌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نشان دادن هو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بوده؛ امروز هم همان است.</w:t>
      </w:r>
    </w:p>
    <w:p w14:paraId="4EDAB0FE" w14:textId="21C91999" w:rsidR="008E0714" w:rsidRDefault="008E0714" w:rsidP="00F1732A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ما امرو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ز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زم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عدالت</w:t>
      </w:r>
      <w:r w:rsidR="00F1732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 xml:space="preserve">، 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شکافها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اجتماع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="00F1732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 xml:space="preserve"> و 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بعض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مسائل گوناگون اصول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عقب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با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شتر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تلاش کن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پ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برو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</w:t>
      </w:r>
      <w:r w:rsidR="00F1732A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.</w:t>
      </w:r>
    </w:p>
    <w:p w14:paraId="36C4EF78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انقلاب توانسته است خود را به عنوان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هو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مستقل، به عنوان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پا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گاه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عظ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ام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دبخش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برا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ملّتها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منطقه بلکه حتّ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برخ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از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ملّتها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فرامنطقه حفظ کند، نگه دارد. </w:t>
      </w:r>
    </w:p>
    <w:p w14:paraId="3C23975A" w14:textId="77777777" w:rsidR="008E0714" w:rsidRPr="009E2A22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عصبان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مستکبر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عالم و مستعمر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عالم و عناصر پل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ز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نامها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خوب دارند جنا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کنند،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جمهور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اسلام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 خاطر هم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است که جمهور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اسلام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توانسته بماند، توانسته بِا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ستد،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توانسته مشت محکم خود را به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نها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نشان بدهد.</w:t>
      </w:r>
    </w:p>
    <w:p w14:paraId="3C72197C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 همّت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مردم، به فداکار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مردم، توانسته است خودش را از 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وغِ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اسارتِ قدرتِ استعمارگر خارج کند؛ دشمن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با ملّت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 خاطر 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است.</w:t>
      </w:r>
    </w:p>
    <w:p w14:paraId="68B30B64" w14:textId="1C457946" w:rsidR="00512B95" w:rsidRDefault="008E0714" w:rsidP="00512B95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غارتگر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ثروتها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ملّتها، تسلّط بر اراده‌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ملّتها جزو جنا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ات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بزرگ مستکبر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در رأس آنها آمر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کا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و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شبکه‌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پ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ده‌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صه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ون</w:t>
      </w:r>
      <w:r w:rsidRPr="009E2A22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E2A22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سم</w:t>
      </w:r>
      <w:r w:rsidRPr="009E2A22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است.</w:t>
      </w:r>
    </w:p>
    <w:p w14:paraId="0A2A2BE7" w14:textId="7F8A30DA" w:rsidR="00512B95" w:rsidRPr="00512B95" w:rsidRDefault="006A1390" w:rsidP="00512B95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lastRenderedPageBreak/>
        <w:t>4</w:t>
      </w:r>
      <w:r w:rsidR="00512B95" w:rsidRPr="00512B95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- تحلیل آماری</w:t>
      </w:r>
    </w:p>
    <w:p w14:paraId="0EE2F0EC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512B95">
        <w:rPr>
          <w:rFonts w:cs="B Zar"/>
          <w:b/>
          <w:bCs/>
          <w:sz w:val="24"/>
          <w:szCs w:val="24"/>
          <w:highlight w:val="lightGray"/>
          <w:rtl/>
          <w:lang w:bidi="fa-IR"/>
        </w:rPr>
        <w:t>1. تعداد کل کلمات و جملات</w:t>
      </w:r>
    </w:p>
    <w:p w14:paraId="69C5C268" w14:textId="77777777" w:rsidR="00512B95" w:rsidRPr="00512B95" w:rsidRDefault="00512B95" w:rsidP="00512B95">
      <w:pPr>
        <w:pStyle w:val="ListParagraph"/>
        <w:numPr>
          <w:ilvl w:val="0"/>
          <w:numId w:val="7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D15EF1">
        <w:rPr>
          <w:rFonts w:cs="B Zar"/>
          <w:sz w:val="28"/>
          <w:szCs w:val="28"/>
          <w:highlight w:val="green"/>
          <w:rtl/>
          <w:lang w:bidi="fa-IR"/>
        </w:rPr>
        <w:t>تعداد کلمات:</w:t>
      </w:r>
      <w:r w:rsidRPr="00512B95">
        <w:rPr>
          <w:rFonts w:cs="B Zar"/>
          <w:sz w:val="28"/>
          <w:szCs w:val="28"/>
          <w:rtl/>
          <w:lang w:bidi="fa-IR"/>
        </w:rPr>
        <w:t xml:space="preserve"> ۱۱۰۳ کلمه</w:t>
      </w:r>
    </w:p>
    <w:p w14:paraId="62C006FE" w14:textId="77777777" w:rsidR="00512B95" w:rsidRPr="00512B95" w:rsidRDefault="00512B95" w:rsidP="00512B95">
      <w:pPr>
        <w:pStyle w:val="ListParagraph"/>
        <w:numPr>
          <w:ilvl w:val="0"/>
          <w:numId w:val="7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D15EF1">
        <w:rPr>
          <w:rFonts w:cs="B Zar"/>
          <w:sz w:val="28"/>
          <w:szCs w:val="28"/>
          <w:highlight w:val="green"/>
          <w:rtl/>
          <w:lang w:bidi="fa-IR"/>
        </w:rPr>
        <w:t>تعداد جملات:</w:t>
      </w:r>
      <w:r w:rsidRPr="00512B95">
        <w:rPr>
          <w:rFonts w:cs="B Zar"/>
          <w:sz w:val="28"/>
          <w:szCs w:val="28"/>
          <w:rtl/>
          <w:lang w:bidi="fa-IR"/>
        </w:rPr>
        <w:t xml:space="preserve"> ۶۴ جمله</w:t>
      </w:r>
    </w:p>
    <w:p w14:paraId="7BD917BC" w14:textId="45C5D1B1" w:rsid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510A4EDD" w14:textId="4B96EC5B" w:rsid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19215D7A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488BA840" w14:textId="5D2547D3" w:rsidR="00512B95" w:rsidRPr="006A1390" w:rsidRDefault="00512B95" w:rsidP="006A1390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512B95">
        <w:rPr>
          <w:rFonts w:cs="B Zar"/>
          <w:b/>
          <w:bCs/>
          <w:sz w:val="24"/>
          <w:szCs w:val="24"/>
          <w:highlight w:val="lightGray"/>
          <w:rtl/>
          <w:lang w:bidi="fa-IR"/>
        </w:rPr>
        <w:t>2. فراوان</w:t>
      </w:r>
      <w:r w:rsidRPr="00512B9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512B9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واژه‌ها</w:t>
      </w:r>
    </w:p>
    <w:p w14:paraId="30C28155" w14:textId="77777777" w:rsidR="00512B95" w:rsidRPr="006A1390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lang w:bidi="fa-IR"/>
        </w:rPr>
      </w:pPr>
      <w:r w:rsidRPr="006A1390">
        <w:rPr>
          <w:rFonts w:cs="B Zar" w:hint="cs"/>
          <w:sz w:val="28"/>
          <w:szCs w:val="28"/>
          <w:rtl/>
        </w:rPr>
        <w:t xml:space="preserve">فراوانی و ابرِواژگان بیانات رهبری </w:t>
      </w:r>
      <w:r w:rsidRPr="006A1390">
        <w:rPr>
          <w:rFonts w:cs="B Zar"/>
          <w:sz w:val="28"/>
          <w:szCs w:val="28"/>
          <w:rtl/>
        </w:rPr>
        <w:t>در</w:t>
      </w:r>
      <w:r w:rsidRPr="006A1390">
        <w:rPr>
          <w:rtl/>
        </w:rPr>
        <w:t xml:space="preserve"> </w:t>
      </w:r>
      <w:r w:rsidRPr="006A1390">
        <w:rPr>
          <w:rFonts w:cs="B Zar"/>
          <w:sz w:val="28"/>
          <w:szCs w:val="28"/>
          <w:rtl/>
        </w:rPr>
        <w:t>د</w:t>
      </w:r>
      <w:r w:rsidRPr="006A1390">
        <w:rPr>
          <w:rFonts w:cs="B Zar" w:hint="cs"/>
          <w:sz w:val="28"/>
          <w:szCs w:val="28"/>
          <w:rtl/>
        </w:rPr>
        <w:t>ی</w:t>
      </w:r>
      <w:r w:rsidRPr="006A1390">
        <w:rPr>
          <w:rFonts w:cs="B Zar" w:hint="eastAsia"/>
          <w:sz w:val="28"/>
          <w:szCs w:val="28"/>
          <w:rtl/>
        </w:rPr>
        <w:t>دار</w:t>
      </w:r>
      <w:r w:rsidRPr="006A1390">
        <w:rPr>
          <w:rFonts w:cs="B Zar"/>
          <w:sz w:val="28"/>
          <w:szCs w:val="28"/>
          <w:rtl/>
        </w:rPr>
        <w:t xml:space="preserve"> مردم آذربا</w:t>
      </w:r>
      <w:r w:rsidRPr="006A1390">
        <w:rPr>
          <w:rFonts w:cs="B Zar" w:hint="cs"/>
          <w:sz w:val="28"/>
          <w:szCs w:val="28"/>
          <w:rtl/>
        </w:rPr>
        <w:t>ی</w:t>
      </w:r>
      <w:r w:rsidRPr="006A1390">
        <w:rPr>
          <w:rFonts w:cs="B Zar" w:hint="eastAsia"/>
          <w:sz w:val="28"/>
          <w:szCs w:val="28"/>
          <w:rtl/>
        </w:rPr>
        <w:t>جان</w:t>
      </w:r>
      <w:r w:rsidRPr="006A1390">
        <w:rPr>
          <w:rFonts w:cs="B Zar"/>
          <w:sz w:val="28"/>
          <w:szCs w:val="28"/>
          <w:rtl/>
        </w:rPr>
        <w:t xml:space="preserve"> شرق</w:t>
      </w:r>
      <w:r w:rsidRPr="006A1390">
        <w:rPr>
          <w:rFonts w:cs="B Zar" w:hint="cs"/>
          <w:sz w:val="28"/>
          <w:szCs w:val="28"/>
          <w:rtl/>
        </w:rPr>
        <w:t>ی</w:t>
      </w:r>
    </w:p>
    <w:p w14:paraId="30E86ACD" w14:textId="29AFADDE" w:rsidR="00512B95" w:rsidRPr="00B03D22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</w:rPr>
      </w:pPr>
      <w:r w:rsidRPr="00B03D22">
        <w:rPr>
          <w:rFonts w:cs="B Zar" w:hint="cs"/>
          <w:sz w:val="28"/>
          <w:szCs w:val="28"/>
          <w:rtl/>
        </w:rPr>
        <w:t>در بیانات رهبری واژه</w:t>
      </w:r>
      <w:r w:rsidRPr="00B03D22">
        <w:rPr>
          <w:rFonts w:cs="B Zar" w:hint="eastAsia"/>
          <w:sz w:val="28"/>
          <w:szCs w:val="28"/>
          <w:rtl/>
        </w:rPr>
        <w:t>‌</w:t>
      </w:r>
      <w:r w:rsidRPr="00B03D22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bidi="fa-IR"/>
        </w:rPr>
        <w:t>مردم</w:t>
      </w:r>
      <w:r w:rsidRPr="00B03D22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Pr="00B03D22">
        <w:rPr>
          <w:rFonts w:cs="B Zar" w:hint="cs"/>
          <w:sz w:val="28"/>
          <w:szCs w:val="28"/>
          <w:rtl/>
        </w:rPr>
        <w:t xml:space="preserve">با </w:t>
      </w:r>
      <w:r>
        <w:rPr>
          <w:rFonts w:cs="B Zar" w:hint="cs"/>
          <w:b/>
          <w:bCs/>
          <w:sz w:val="28"/>
          <w:szCs w:val="28"/>
          <w:rtl/>
        </w:rPr>
        <w:t xml:space="preserve">25 </w:t>
      </w:r>
      <w:r w:rsidRPr="00B03D22">
        <w:rPr>
          <w:rFonts w:cs="B Zar" w:hint="cs"/>
          <w:sz w:val="28"/>
          <w:szCs w:val="28"/>
          <w:rtl/>
        </w:rPr>
        <w:t xml:space="preserve">بار تکرار بیشترین فراوانی را دارد و واژه‌گان </w:t>
      </w:r>
      <w:r w:rsidRPr="006A1390">
        <w:rPr>
          <w:rFonts w:cs="B Zar" w:hint="cs"/>
          <w:b/>
          <w:bCs/>
          <w:sz w:val="24"/>
          <w:szCs w:val="24"/>
          <w:rtl/>
        </w:rPr>
        <w:t xml:space="preserve">ایران، </w:t>
      </w:r>
      <w:r w:rsidRPr="006A1390">
        <w:rPr>
          <w:rFonts w:cs="B Zar" w:hint="cs"/>
          <w:b/>
          <w:bCs/>
          <w:sz w:val="24"/>
          <w:szCs w:val="24"/>
          <w:rtl/>
        </w:rPr>
        <w:t xml:space="preserve">آذربایجان، </w:t>
      </w:r>
      <w:r w:rsidRPr="006A1390">
        <w:rPr>
          <w:rFonts w:cs="B Zar" w:hint="cs"/>
          <w:b/>
          <w:bCs/>
          <w:sz w:val="24"/>
          <w:szCs w:val="24"/>
          <w:rtl/>
        </w:rPr>
        <w:t>انقلاب، ملت، دشمن، تهدید نرم</w:t>
      </w:r>
      <w:r w:rsidRPr="006A1390">
        <w:rPr>
          <w:rFonts w:cs="B Zar" w:hint="eastAsia"/>
          <w:b/>
          <w:bCs/>
          <w:sz w:val="24"/>
          <w:szCs w:val="24"/>
          <w:rtl/>
        </w:rPr>
        <w:t>‌</w:t>
      </w:r>
      <w:r w:rsidRPr="006A1390">
        <w:rPr>
          <w:rFonts w:cs="B Zar" w:hint="cs"/>
          <w:b/>
          <w:bCs/>
          <w:sz w:val="24"/>
          <w:szCs w:val="24"/>
          <w:rtl/>
        </w:rPr>
        <w:t xml:space="preserve">افزاری، جوان، کشور، دفاع و جوانان </w:t>
      </w:r>
      <w:r w:rsidRPr="00B03D22">
        <w:rPr>
          <w:rFonts w:cs="B Zar" w:hint="cs"/>
          <w:sz w:val="28"/>
          <w:szCs w:val="28"/>
          <w:rtl/>
        </w:rPr>
        <w:t>در رده‌های بعدی قرار دارند.</w:t>
      </w:r>
    </w:p>
    <w:tbl>
      <w:tblPr>
        <w:tblStyle w:val="GridTable5Dark-Accent1"/>
        <w:tblpPr w:leftFromText="180" w:rightFromText="180" w:vertAnchor="text" w:horzAnchor="margin" w:tblpXSpec="center" w:tblpY="55"/>
        <w:bidiVisual/>
        <w:tblW w:w="0" w:type="auto"/>
        <w:tblLook w:val="04A0" w:firstRow="1" w:lastRow="0" w:firstColumn="1" w:lastColumn="0" w:noHBand="0" w:noVBand="1"/>
      </w:tblPr>
      <w:tblGrid>
        <w:gridCol w:w="686"/>
        <w:gridCol w:w="1521"/>
        <w:gridCol w:w="1355"/>
      </w:tblGrid>
      <w:tr w:rsidR="00512B95" w:rsidRPr="00B03D22" w14:paraId="12E5B302" w14:textId="77777777" w:rsidTr="00512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5F561AE7" w14:textId="77777777" w:rsidR="00512B95" w:rsidRPr="00B03D22" w:rsidRDefault="00512B95" w:rsidP="00637BFD">
            <w:pPr>
              <w:bidi/>
              <w:jc w:val="center"/>
              <w:rPr>
                <w:rFonts w:cs="B Zar"/>
              </w:rPr>
            </w:pPr>
            <w:r w:rsidRPr="00B03D22">
              <w:rPr>
                <w:rFonts w:cs="B Zar" w:hint="cs"/>
                <w:rtl/>
              </w:rPr>
              <w:t>ردیف</w:t>
            </w:r>
          </w:p>
        </w:tc>
        <w:tc>
          <w:tcPr>
            <w:tcW w:w="1521" w:type="dxa"/>
            <w:vAlign w:val="center"/>
          </w:tcPr>
          <w:p w14:paraId="0553075C" w14:textId="77777777" w:rsidR="00512B95" w:rsidRPr="00B03D22" w:rsidRDefault="00512B95" w:rsidP="00637BF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B03D22">
              <w:rPr>
                <w:rFonts w:cs="B Zar" w:hint="cs"/>
                <w:rtl/>
                <w:lang w:bidi="fa-IR"/>
              </w:rPr>
              <w:t>واژه</w:t>
            </w:r>
          </w:p>
        </w:tc>
        <w:tc>
          <w:tcPr>
            <w:tcW w:w="1355" w:type="dxa"/>
            <w:vAlign w:val="center"/>
          </w:tcPr>
          <w:p w14:paraId="5D4DF610" w14:textId="77777777" w:rsidR="00512B95" w:rsidRPr="00B03D22" w:rsidRDefault="00512B95" w:rsidP="00637BF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B03D22">
              <w:rPr>
                <w:rFonts w:cs="B Zar" w:hint="cs"/>
                <w:rtl/>
              </w:rPr>
              <w:t>فـراوانی</w:t>
            </w:r>
          </w:p>
        </w:tc>
      </w:tr>
      <w:tr w:rsidR="00512B95" w:rsidRPr="00B03D22" w14:paraId="01A7F935" w14:textId="77777777" w:rsidTr="00512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11111C7C" w14:textId="77777777" w:rsidR="00512B95" w:rsidRPr="00B03D22" w:rsidRDefault="00512B95" w:rsidP="00637BFD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1</w:t>
            </w:r>
          </w:p>
        </w:tc>
        <w:tc>
          <w:tcPr>
            <w:tcW w:w="1521" w:type="dxa"/>
            <w:vAlign w:val="center"/>
          </w:tcPr>
          <w:p w14:paraId="587E82D5" w14:textId="77777777" w:rsidR="00512B95" w:rsidRPr="00B03D22" w:rsidRDefault="00512B95" w:rsidP="00637BF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مردم</w:t>
            </w:r>
          </w:p>
        </w:tc>
        <w:tc>
          <w:tcPr>
            <w:tcW w:w="1355" w:type="dxa"/>
            <w:vAlign w:val="center"/>
          </w:tcPr>
          <w:p w14:paraId="086E11A7" w14:textId="77777777" w:rsidR="00512B95" w:rsidRPr="00B03D22" w:rsidRDefault="00512B95" w:rsidP="00637BF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25</w:t>
            </w:r>
          </w:p>
        </w:tc>
      </w:tr>
      <w:tr w:rsidR="00512B95" w:rsidRPr="00B03D22" w14:paraId="36ABE2FB" w14:textId="77777777" w:rsidTr="00512B95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241008F3" w14:textId="77777777" w:rsidR="00512B95" w:rsidRPr="00B03D22" w:rsidRDefault="00512B95" w:rsidP="00637BFD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2</w:t>
            </w:r>
          </w:p>
        </w:tc>
        <w:tc>
          <w:tcPr>
            <w:tcW w:w="1521" w:type="dxa"/>
            <w:vAlign w:val="center"/>
          </w:tcPr>
          <w:p w14:paraId="16340994" w14:textId="77777777" w:rsidR="00512B95" w:rsidRPr="00B03D22" w:rsidRDefault="00512B95" w:rsidP="00637BF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ایران</w:t>
            </w:r>
          </w:p>
        </w:tc>
        <w:tc>
          <w:tcPr>
            <w:tcW w:w="1355" w:type="dxa"/>
            <w:vAlign w:val="center"/>
          </w:tcPr>
          <w:p w14:paraId="656033B0" w14:textId="77777777" w:rsidR="00512B95" w:rsidRPr="00B03D22" w:rsidRDefault="00512B95" w:rsidP="00637BF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23</w:t>
            </w:r>
          </w:p>
        </w:tc>
      </w:tr>
      <w:tr w:rsidR="00512B95" w:rsidRPr="00B03D22" w14:paraId="3A39BE41" w14:textId="77777777" w:rsidTr="00512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6BD69BD5" w14:textId="50C55A28" w:rsidR="00512B95" w:rsidRPr="00B03D22" w:rsidRDefault="00512B95" w:rsidP="00512B95">
            <w:pPr>
              <w:bidi/>
              <w:jc w:val="center"/>
              <w:rPr>
                <w:rFonts w:cs="B Zar"/>
              </w:rPr>
            </w:pPr>
            <w:r w:rsidRPr="00B03D22">
              <w:rPr>
                <w:rFonts w:cs="B Zar"/>
              </w:rPr>
              <w:t>3</w:t>
            </w:r>
          </w:p>
        </w:tc>
        <w:tc>
          <w:tcPr>
            <w:tcW w:w="1521" w:type="dxa"/>
            <w:vAlign w:val="center"/>
          </w:tcPr>
          <w:p w14:paraId="2325265A" w14:textId="2D2E313C" w:rsidR="00512B95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 w:hint="cs"/>
                <w:rtl/>
              </w:rPr>
            </w:pPr>
            <w:r>
              <w:rPr>
                <w:rFonts w:cs="B Zar" w:hint="cs"/>
                <w:rtl/>
                <w:lang w:bidi="fa-IR"/>
              </w:rPr>
              <w:t>آذربایجان</w:t>
            </w:r>
          </w:p>
        </w:tc>
        <w:tc>
          <w:tcPr>
            <w:tcW w:w="1355" w:type="dxa"/>
            <w:vAlign w:val="center"/>
          </w:tcPr>
          <w:p w14:paraId="633D1ACB" w14:textId="6023902E" w:rsidR="00512B95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 w:hint="cs"/>
                <w:rtl/>
              </w:rPr>
            </w:pPr>
            <w:r>
              <w:rPr>
                <w:rFonts w:cs="B Zar" w:hint="cs"/>
                <w:rtl/>
              </w:rPr>
              <w:t>20</w:t>
            </w:r>
          </w:p>
        </w:tc>
      </w:tr>
      <w:tr w:rsidR="00512B95" w:rsidRPr="00B03D22" w14:paraId="11A985F5" w14:textId="77777777" w:rsidTr="00512B95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7B2F98E3" w14:textId="3E20A006" w:rsidR="00512B95" w:rsidRPr="00B03D22" w:rsidRDefault="00512B95" w:rsidP="00512B95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4</w:t>
            </w:r>
          </w:p>
        </w:tc>
        <w:tc>
          <w:tcPr>
            <w:tcW w:w="1521" w:type="dxa"/>
            <w:vAlign w:val="center"/>
          </w:tcPr>
          <w:p w14:paraId="6C093745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B Zar"/>
                <w:rtl/>
              </w:rPr>
            </w:pPr>
            <w:r>
              <w:rPr>
                <w:rFonts w:cs="B Zar" w:hint="cs"/>
                <w:rtl/>
              </w:rPr>
              <w:t>انقلاب</w:t>
            </w:r>
          </w:p>
        </w:tc>
        <w:tc>
          <w:tcPr>
            <w:tcW w:w="1355" w:type="dxa"/>
            <w:vAlign w:val="center"/>
          </w:tcPr>
          <w:p w14:paraId="389A472E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</w:t>
            </w:r>
          </w:p>
        </w:tc>
      </w:tr>
      <w:tr w:rsidR="00512B95" w:rsidRPr="00B03D22" w14:paraId="340CF41A" w14:textId="77777777" w:rsidTr="00512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2F84BE1A" w14:textId="04A7EAD0" w:rsidR="00512B95" w:rsidRPr="00B03D22" w:rsidRDefault="00512B95" w:rsidP="00512B95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5</w:t>
            </w:r>
          </w:p>
        </w:tc>
        <w:tc>
          <w:tcPr>
            <w:tcW w:w="1521" w:type="dxa"/>
            <w:vAlign w:val="center"/>
          </w:tcPr>
          <w:p w14:paraId="127DCAD5" w14:textId="77777777" w:rsidR="00512B95" w:rsidRPr="00B03D22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ملت</w:t>
            </w:r>
          </w:p>
        </w:tc>
        <w:tc>
          <w:tcPr>
            <w:tcW w:w="1355" w:type="dxa"/>
            <w:vAlign w:val="center"/>
          </w:tcPr>
          <w:p w14:paraId="7EDB099E" w14:textId="77777777" w:rsidR="00512B95" w:rsidRPr="00B03D22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</w:t>
            </w:r>
          </w:p>
        </w:tc>
      </w:tr>
      <w:tr w:rsidR="00512B95" w:rsidRPr="00B03D22" w14:paraId="6CA537BF" w14:textId="77777777" w:rsidTr="00512B95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6FFD4D1A" w14:textId="38E7DEDE" w:rsidR="00512B95" w:rsidRPr="00B03D22" w:rsidRDefault="00512B95" w:rsidP="00512B95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6</w:t>
            </w:r>
          </w:p>
        </w:tc>
        <w:tc>
          <w:tcPr>
            <w:tcW w:w="1521" w:type="dxa"/>
            <w:vAlign w:val="center"/>
          </w:tcPr>
          <w:p w14:paraId="6383DF78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دشمن</w:t>
            </w:r>
          </w:p>
        </w:tc>
        <w:tc>
          <w:tcPr>
            <w:tcW w:w="1355" w:type="dxa"/>
            <w:vAlign w:val="center"/>
          </w:tcPr>
          <w:p w14:paraId="5520F6B4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12</w:t>
            </w:r>
          </w:p>
        </w:tc>
      </w:tr>
      <w:tr w:rsidR="00512B95" w:rsidRPr="00B03D22" w14:paraId="45CFD7DC" w14:textId="77777777" w:rsidTr="00512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19588ADB" w14:textId="325DB20E" w:rsidR="00512B95" w:rsidRPr="00B03D22" w:rsidRDefault="00512B95" w:rsidP="00512B95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7</w:t>
            </w:r>
          </w:p>
        </w:tc>
        <w:tc>
          <w:tcPr>
            <w:tcW w:w="1521" w:type="dxa"/>
            <w:vAlign w:val="center"/>
          </w:tcPr>
          <w:p w14:paraId="74D3BFC2" w14:textId="77777777" w:rsidR="00512B95" w:rsidRPr="00B03D22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DD3127">
              <w:rPr>
                <w:rFonts w:cs="B Zar"/>
                <w:rtl/>
              </w:rPr>
              <w:t>تهد</w:t>
            </w:r>
            <w:r w:rsidRPr="00DD3127">
              <w:rPr>
                <w:rFonts w:cs="B Zar" w:hint="cs"/>
                <w:rtl/>
              </w:rPr>
              <w:t>ی</w:t>
            </w:r>
            <w:r w:rsidRPr="00DD3127">
              <w:rPr>
                <w:rFonts w:cs="B Zar" w:hint="eastAsia"/>
                <w:rtl/>
              </w:rPr>
              <w:t>د</w:t>
            </w:r>
            <w:r w:rsidRPr="00DD3127">
              <w:rPr>
                <w:rFonts w:cs="B Zar"/>
                <w:rtl/>
              </w:rPr>
              <w:t xml:space="preserve"> نرم‌افزار</w:t>
            </w:r>
            <w:r w:rsidRPr="00DD3127">
              <w:rPr>
                <w:rFonts w:cs="B Zar" w:hint="cs"/>
                <w:rtl/>
              </w:rPr>
              <w:t>ی</w:t>
            </w:r>
          </w:p>
        </w:tc>
        <w:tc>
          <w:tcPr>
            <w:tcW w:w="1355" w:type="dxa"/>
            <w:vAlign w:val="center"/>
          </w:tcPr>
          <w:p w14:paraId="7A706B43" w14:textId="77777777" w:rsidR="00512B95" w:rsidRPr="00B03D22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9</w:t>
            </w:r>
          </w:p>
        </w:tc>
      </w:tr>
      <w:tr w:rsidR="00512B95" w:rsidRPr="00B03D22" w14:paraId="2BEEAB60" w14:textId="77777777" w:rsidTr="00512B95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5198E9C3" w14:textId="4F84A0E5" w:rsidR="00512B95" w:rsidRPr="00B03D22" w:rsidRDefault="00512B95" w:rsidP="00512B95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8</w:t>
            </w:r>
          </w:p>
        </w:tc>
        <w:tc>
          <w:tcPr>
            <w:tcW w:w="1521" w:type="dxa"/>
            <w:vAlign w:val="center"/>
          </w:tcPr>
          <w:p w14:paraId="724CCBAF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جوان</w:t>
            </w:r>
          </w:p>
        </w:tc>
        <w:tc>
          <w:tcPr>
            <w:tcW w:w="1355" w:type="dxa"/>
            <w:vAlign w:val="center"/>
          </w:tcPr>
          <w:p w14:paraId="072EDD5B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9</w:t>
            </w:r>
          </w:p>
        </w:tc>
      </w:tr>
      <w:tr w:rsidR="00512B95" w:rsidRPr="00B03D22" w14:paraId="253C78B8" w14:textId="77777777" w:rsidTr="00512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7E314801" w14:textId="2E1D5AEB" w:rsidR="00512B95" w:rsidRPr="00B03D22" w:rsidRDefault="00512B95" w:rsidP="00512B95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9</w:t>
            </w:r>
          </w:p>
        </w:tc>
        <w:tc>
          <w:tcPr>
            <w:tcW w:w="1521" w:type="dxa"/>
            <w:vAlign w:val="center"/>
          </w:tcPr>
          <w:p w14:paraId="43A44F2A" w14:textId="77777777" w:rsidR="00512B95" w:rsidRPr="00B03D22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کشور</w:t>
            </w:r>
          </w:p>
        </w:tc>
        <w:tc>
          <w:tcPr>
            <w:tcW w:w="1355" w:type="dxa"/>
            <w:vAlign w:val="center"/>
          </w:tcPr>
          <w:p w14:paraId="117DE164" w14:textId="77777777" w:rsidR="00512B95" w:rsidRPr="00B03D22" w:rsidRDefault="00512B95" w:rsidP="00512B9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8</w:t>
            </w:r>
          </w:p>
        </w:tc>
      </w:tr>
      <w:tr w:rsidR="00512B95" w:rsidRPr="00B03D22" w14:paraId="4515C88C" w14:textId="77777777" w:rsidTr="00512B95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1BEFF7F3" w14:textId="3735A829" w:rsidR="00512B95" w:rsidRPr="00B03D22" w:rsidRDefault="00512B95" w:rsidP="00512B95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10</w:t>
            </w:r>
          </w:p>
        </w:tc>
        <w:tc>
          <w:tcPr>
            <w:tcW w:w="1521" w:type="dxa"/>
            <w:vAlign w:val="center"/>
          </w:tcPr>
          <w:p w14:paraId="6007D53B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دفاع</w:t>
            </w:r>
          </w:p>
        </w:tc>
        <w:tc>
          <w:tcPr>
            <w:tcW w:w="1355" w:type="dxa"/>
            <w:vAlign w:val="center"/>
          </w:tcPr>
          <w:p w14:paraId="278C1BDE" w14:textId="77777777" w:rsidR="00512B95" w:rsidRPr="00B03D22" w:rsidRDefault="00512B95" w:rsidP="00512B9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7</w:t>
            </w:r>
          </w:p>
        </w:tc>
      </w:tr>
    </w:tbl>
    <w:p w14:paraId="2817C4DB" w14:textId="77777777" w:rsidR="00512B95" w:rsidRPr="00B03D22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32E7BD4E" w14:textId="77777777" w:rsidR="00512B95" w:rsidRPr="00B03D22" w:rsidRDefault="00512B95" w:rsidP="00512B95">
      <w:pPr>
        <w:bidi/>
        <w:jc w:val="both"/>
        <w:rPr>
          <w:rFonts w:cs="B Zar"/>
          <w:noProof/>
          <w:sz w:val="28"/>
          <w:szCs w:val="28"/>
          <w:rtl/>
        </w:rPr>
      </w:pPr>
    </w:p>
    <w:p w14:paraId="7F563891" w14:textId="77777777" w:rsidR="00512B95" w:rsidRPr="00B03D22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9C50DB6" w14:textId="77777777" w:rsidR="00512B95" w:rsidRPr="00B03D22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7ABBC7D" w14:textId="77777777" w:rsidR="00512B95" w:rsidRPr="00B03D22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26AB1D1" w14:textId="77777777" w:rsidR="00512B95" w:rsidRPr="00B03D22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</w:rPr>
      </w:pPr>
    </w:p>
    <w:p w14:paraId="323497C9" w14:textId="77777777" w:rsidR="00512B95" w:rsidRDefault="00512B95" w:rsidP="00512B95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C239389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6BDFC8E8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512B95">
        <w:rPr>
          <w:rFonts w:cs="B Zar"/>
          <w:b/>
          <w:bCs/>
          <w:sz w:val="24"/>
          <w:szCs w:val="24"/>
          <w:highlight w:val="lightGray"/>
          <w:rtl/>
          <w:lang w:bidi="fa-IR"/>
        </w:rPr>
        <w:t>3. فراوان</w:t>
      </w:r>
      <w:r w:rsidRPr="00512B9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512B9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دسته‌ها</w:t>
      </w:r>
      <w:r w:rsidRPr="00512B9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512B9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معنا</w:t>
      </w:r>
      <w:r w:rsidRPr="00512B9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یی</w:t>
      </w:r>
    </w:p>
    <w:p w14:paraId="3121E312" w14:textId="77777777" w:rsidR="00512B95" w:rsidRPr="00512B95" w:rsidRDefault="00512B95" w:rsidP="00512B95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683624">
        <w:rPr>
          <w:rFonts w:cs="B Zar"/>
          <w:sz w:val="28"/>
          <w:szCs w:val="28"/>
          <w:highlight w:val="green"/>
          <w:rtl/>
          <w:lang w:bidi="fa-IR"/>
        </w:rPr>
        <w:t>احساسات و عواطف:</w:t>
      </w:r>
      <w:r w:rsidRPr="00512B95">
        <w:rPr>
          <w:rFonts w:cs="B Zar"/>
          <w:sz w:val="28"/>
          <w:szCs w:val="28"/>
          <w:rtl/>
          <w:lang w:bidi="fa-IR"/>
        </w:rPr>
        <w:t xml:space="preserve"> «ا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«غ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رت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«احساس قدرت»</w:t>
      </w:r>
    </w:p>
    <w:p w14:paraId="7C110733" w14:textId="77777777" w:rsidR="00512B95" w:rsidRPr="00512B95" w:rsidRDefault="00512B95" w:rsidP="00512B95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683624">
        <w:rPr>
          <w:rFonts w:cs="B Zar"/>
          <w:sz w:val="28"/>
          <w:szCs w:val="28"/>
          <w:highlight w:val="green"/>
          <w:rtl/>
          <w:lang w:bidi="fa-IR"/>
        </w:rPr>
        <w:t>س</w:t>
      </w:r>
      <w:r w:rsidRPr="00683624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683624">
        <w:rPr>
          <w:rFonts w:cs="B Zar" w:hint="eastAsia"/>
          <w:sz w:val="28"/>
          <w:szCs w:val="28"/>
          <w:highlight w:val="green"/>
          <w:rtl/>
          <w:lang w:bidi="fa-IR"/>
        </w:rPr>
        <w:t>است</w:t>
      </w:r>
      <w:r w:rsidRPr="00512B95">
        <w:rPr>
          <w:rFonts w:cs="B Zar"/>
          <w:sz w:val="28"/>
          <w:szCs w:val="28"/>
          <w:rtl/>
          <w:lang w:bidi="fa-IR"/>
        </w:rPr>
        <w:t>: «تهد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نرم‌افزار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«مقابله با دشمن»، «جمهور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است‌ها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دشمن»</w:t>
      </w:r>
    </w:p>
    <w:p w14:paraId="344E2252" w14:textId="77777777" w:rsidR="00512B95" w:rsidRPr="00512B95" w:rsidRDefault="00512B95" w:rsidP="00512B95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683624">
        <w:rPr>
          <w:rFonts w:cs="B Zar"/>
          <w:sz w:val="28"/>
          <w:szCs w:val="28"/>
          <w:highlight w:val="green"/>
          <w:rtl/>
          <w:lang w:bidi="fa-IR"/>
        </w:rPr>
        <w:t>تار</w:t>
      </w:r>
      <w:r w:rsidRPr="00683624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683624">
        <w:rPr>
          <w:rFonts w:cs="B Zar" w:hint="eastAsia"/>
          <w:sz w:val="28"/>
          <w:szCs w:val="28"/>
          <w:highlight w:val="green"/>
          <w:rtl/>
          <w:lang w:bidi="fa-IR"/>
        </w:rPr>
        <w:t>خ</w:t>
      </w:r>
      <w:r w:rsidRPr="00683624">
        <w:rPr>
          <w:rFonts w:cs="B Zar"/>
          <w:sz w:val="28"/>
          <w:szCs w:val="28"/>
          <w:highlight w:val="green"/>
          <w:rtl/>
          <w:lang w:bidi="fa-IR"/>
        </w:rPr>
        <w:t xml:space="preserve"> و انقلاب:</w:t>
      </w:r>
      <w:r w:rsidRPr="00512B95">
        <w:rPr>
          <w:rFonts w:cs="B Zar"/>
          <w:sz w:val="28"/>
          <w:szCs w:val="28"/>
          <w:rtl/>
          <w:lang w:bidi="fa-IR"/>
        </w:rPr>
        <w:t xml:space="preserve"> «حادثه»، «پ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روز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انقلاب»، «انقلاب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«شهدا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انقلاب»</w:t>
      </w:r>
    </w:p>
    <w:p w14:paraId="348761C1" w14:textId="164380BA" w:rsidR="00512B95" w:rsidRDefault="00512B95" w:rsidP="00512B95">
      <w:pPr>
        <w:pStyle w:val="ListParagraph"/>
        <w:numPr>
          <w:ilvl w:val="0"/>
          <w:numId w:val="8"/>
        </w:numPr>
        <w:bidi/>
        <w:spacing w:after="0" w:line="240" w:lineRule="auto"/>
        <w:jc w:val="both"/>
        <w:rPr>
          <w:rFonts w:cs="B Zar"/>
          <w:sz w:val="28"/>
          <w:szCs w:val="28"/>
          <w:lang w:bidi="fa-IR"/>
        </w:rPr>
      </w:pPr>
      <w:r w:rsidRPr="00683624">
        <w:rPr>
          <w:rFonts w:cs="B Zar"/>
          <w:sz w:val="28"/>
          <w:szCs w:val="28"/>
          <w:highlight w:val="green"/>
          <w:rtl/>
          <w:lang w:bidi="fa-IR"/>
        </w:rPr>
        <w:t>د</w:t>
      </w:r>
      <w:r w:rsidRPr="00683624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683624">
        <w:rPr>
          <w:rFonts w:cs="B Zar" w:hint="eastAsia"/>
          <w:sz w:val="28"/>
          <w:szCs w:val="28"/>
          <w:highlight w:val="green"/>
          <w:rtl/>
          <w:lang w:bidi="fa-IR"/>
        </w:rPr>
        <w:t>ن</w:t>
      </w:r>
      <w:r w:rsidRPr="00683624">
        <w:rPr>
          <w:rFonts w:cs="B Zar"/>
          <w:sz w:val="28"/>
          <w:szCs w:val="28"/>
          <w:highlight w:val="green"/>
          <w:rtl/>
          <w:lang w:bidi="fa-IR"/>
        </w:rPr>
        <w:t xml:space="preserve"> و اخلاق:</w:t>
      </w:r>
      <w:r w:rsidRPr="00512B95">
        <w:rPr>
          <w:rFonts w:cs="B Zar"/>
          <w:sz w:val="28"/>
          <w:szCs w:val="28"/>
          <w:rtl/>
          <w:lang w:bidi="fa-IR"/>
        </w:rPr>
        <w:t xml:space="preserve"> «ا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مان</w:t>
      </w:r>
      <w:r w:rsidRPr="00512B95">
        <w:rPr>
          <w:rFonts w:cs="B Zar"/>
          <w:sz w:val="28"/>
          <w:szCs w:val="28"/>
          <w:rtl/>
          <w:lang w:bidi="fa-IR"/>
        </w:rPr>
        <w:t xml:space="preserve">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«غ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رت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«الگوها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</w:t>
      </w:r>
    </w:p>
    <w:p w14:paraId="36AE1C0A" w14:textId="091CB270" w:rsidR="00AA6FB7" w:rsidRDefault="00AA6FB7" w:rsidP="00AA6FB7">
      <w:pPr>
        <w:pStyle w:val="ListParagraph"/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2CF62BDC" w14:textId="6A7C7CDA" w:rsidR="001B2D8C" w:rsidRDefault="001B2D8C" w:rsidP="001B2D8C">
      <w:pPr>
        <w:pStyle w:val="ListParagraph"/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44CEB141" w14:textId="77777777" w:rsidR="001B2D8C" w:rsidRPr="00512B95" w:rsidRDefault="001B2D8C" w:rsidP="001B2D8C">
      <w:pPr>
        <w:pStyle w:val="ListParagraph"/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3DC32DF5" w14:textId="77777777" w:rsidR="00512B95" w:rsidRPr="009F2132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lastRenderedPageBreak/>
        <w:t>4. درصد جملات مثبت، منف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و خنث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بر اساس تحل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ل</w:t>
      </w: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لحن</w:t>
      </w:r>
    </w:p>
    <w:p w14:paraId="0164B0E1" w14:textId="77777777" w:rsidR="00512B95" w:rsidRPr="00512B95" w:rsidRDefault="00512B95" w:rsidP="00512B95">
      <w:pPr>
        <w:pStyle w:val="ListParagraph"/>
        <w:numPr>
          <w:ilvl w:val="0"/>
          <w:numId w:val="9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AA6FB7">
        <w:rPr>
          <w:rFonts w:cs="B Zar"/>
          <w:sz w:val="28"/>
          <w:szCs w:val="28"/>
          <w:highlight w:val="green"/>
          <w:rtl/>
          <w:lang w:bidi="fa-IR"/>
        </w:rPr>
        <w:t>جملات مثبت:</w:t>
      </w:r>
      <w:r w:rsidRPr="00512B95">
        <w:rPr>
          <w:rFonts w:cs="B Zar"/>
          <w:sz w:val="28"/>
          <w:szCs w:val="28"/>
          <w:rtl/>
          <w:lang w:bidi="fa-IR"/>
        </w:rPr>
        <w:t xml:space="preserve"> ۴۰</w:t>
      </w:r>
      <w:r w:rsidRPr="00512B95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512B95">
        <w:rPr>
          <w:rFonts w:cs="B Zar"/>
          <w:sz w:val="28"/>
          <w:szCs w:val="28"/>
          <w:rtl/>
          <w:lang w:bidi="fa-IR"/>
        </w:rPr>
        <w:t xml:space="preserve"> (</w:t>
      </w:r>
      <w:r w:rsidRPr="00512B95">
        <w:rPr>
          <w:rFonts w:cs="B Zar" w:hint="cs"/>
          <w:sz w:val="28"/>
          <w:szCs w:val="28"/>
          <w:rtl/>
          <w:lang w:bidi="fa-IR"/>
        </w:rPr>
        <w:t>مثلاً</w:t>
      </w:r>
      <w:r w:rsidRPr="00512B95">
        <w:rPr>
          <w:rFonts w:cs="B Zar"/>
          <w:sz w:val="28"/>
          <w:szCs w:val="28"/>
          <w:rtl/>
          <w:lang w:bidi="fa-IR"/>
        </w:rPr>
        <w:t xml:space="preserve">: </w:t>
      </w:r>
      <w:r w:rsidRPr="00512B95">
        <w:rPr>
          <w:rFonts w:cs="B Zar" w:hint="cs"/>
          <w:sz w:val="28"/>
          <w:szCs w:val="28"/>
          <w:rtl/>
          <w:lang w:bidi="fa-IR"/>
        </w:rPr>
        <w:t>«خوشا</w:t>
      </w:r>
      <w:r w:rsidRPr="00512B95">
        <w:rPr>
          <w:rFonts w:cs="B Zar"/>
          <w:sz w:val="28"/>
          <w:szCs w:val="28"/>
          <w:rtl/>
          <w:lang w:bidi="fa-IR"/>
        </w:rPr>
        <w:t xml:space="preserve"> </w:t>
      </w:r>
      <w:r w:rsidRPr="00512B95">
        <w:rPr>
          <w:rFonts w:cs="B Zar" w:hint="cs"/>
          <w:sz w:val="28"/>
          <w:szCs w:val="28"/>
          <w:rtl/>
          <w:lang w:bidi="fa-IR"/>
        </w:rPr>
        <w:t>به</w:t>
      </w:r>
      <w:r w:rsidRPr="00512B95">
        <w:rPr>
          <w:rFonts w:cs="B Zar"/>
          <w:sz w:val="28"/>
          <w:szCs w:val="28"/>
          <w:rtl/>
          <w:lang w:bidi="fa-IR"/>
        </w:rPr>
        <w:t xml:space="preserve"> </w:t>
      </w:r>
      <w:r w:rsidRPr="00512B95">
        <w:rPr>
          <w:rFonts w:cs="B Zar" w:hint="cs"/>
          <w:sz w:val="28"/>
          <w:szCs w:val="28"/>
          <w:rtl/>
          <w:lang w:bidi="fa-IR"/>
        </w:rPr>
        <w:t>سعادت</w:t>
      </w:r>
      <w:r w:rsidRPr="00512B95">
        <w:rPr>
          <w:rFonts w:cs="B Zar"/>
          <w:sz w:val="28"/>
          <w:szCs w:val="28"/>
          <w:rtl/>
          <w:lang w:bidi="fa-IR"/>
        </w:rPr>
        <w:t xml:space="preserve"> </w:t>
      </w:r>
      <w:r w:rsidRPr="00512B95">
        <w:rPr>
          <w:rFonts w:cs="B Zar" w:hint="cs"/>
          <w:sz w:val="28"/>
          <w:szCs w:val="28"/>
          <w:rtl/>
          <w:lang w:bidi="fa-IR"/>
        </w:rPr>
        <w:t>خدمتگزارانی</w:t>
      </w:r>
      <w:r w:rsidRPr="00512B95">
        <w:rPr>
          <w:rFonts w:cs="B Zar"/>
          <w:sz w:val="28"/>
          <w:szCs w:val="28"/>
          <w:rtl/>
          <w:lang w:bidi="fa-IR"/>
        </w:rPr>
        <w:t xml:space="preserve"> که پا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</w:t>
      </w:r>
      <w:r w:rsidRPr="00512B95">
        <w:rPr>
          <w:rFonts w:cs="B Zar"/>
          <w:sz w:val="28"/>
          <w:szCs w:val="28"/>
          <w:rtl/>
          <w:lang w:bidi="fa-IR"/>
        </w:rPr>
        <w:t xml:space="preserve"> کارشان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ن‌چن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ascii="Times New Roman" w:hAnsi="Times New Roman" w:cs="Times New Roman" w:hint="cs"/>
          <w:sz w:val="28"/>
          <w:szCs w:val="28"/>
          <w:rtl/>
          <w:lang w:bidi="fa-IR"/>
        </w:rPr>
        <w:t>…</w:t>
      </w:r>
      <w:r w:rsidRPr="00512B95">
        <w:rPr>
          <w:rFonts w:cs="B Zar" w:hint="cs"/>
          <w:sz w:val="28"/>
          <w:szCs w:val="28"/>
          <w:rtl/>
          <w:lang w:bidi="fa-IR"/>
        </w:rPr>
        <w:t>»</w:t>
      </w:r>
      <w:r w:rsidRPr="00512B95">
        <w:rPr>
          <w:rFonts w:cs="B Zar"/>
          <w:sz w:val="28"/>
          <w:szCs w:val="28"/>
          <w:rtl/>
          <w:lang w:bidi="fa-IR"/>
        </w:rPr>
        <w:t>)</w:t>
      </w:r>
    </w:p>
    <w:p w14:paraId="0EE245DD" w14:textId="77777777" w:rsidR="00512B95" w:rsidRPr="00512B95" w:rsidRDefault="00512B95" w:rsidP="00512B95">
      <w:pPr>
        <w:pStyle w:val="ListParagraph"/>
        <w:numPr>
          <w:ilvl w:val="0"/>
          <w:numId w:val="9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AA6FB7">
        <w:rPr>
          <w:rFonts w:cs="B Zar"/>
          <w:sz w:val="28"/>
          <w:szCs w:val="28"/>
          <w:highlight w:val="green"/>
          <w:rtl/>
          <w:lang w:bidi="fa-IR"/>
        </w:rPr>
        <w:t>جملات منف</w:t>
      </w:r>
      <w:r w:rsidRPr="00AA6FB7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AA6FB7">
        <w:rPr>
          <w:rFonts w:cs="B Zar"/>
          <w:sz w:val="28"/>
          <w:szCs w:val="28"/>
          <w:highlight w:val="green"/>
          <w:rtl/>
          <w:lang w:bidi="fa-IR"/>
        </w:rPr>
        <w:t>:</w:t>
      </w:r>
      <w:r w:rsidRPr="00512B95">
        <w:rPr>
          <w:rFonts w:cs="B Zar"/>
          <w:sz w:val="28"/>
          <w:szCs w:val="28"/>
          <w:rtl/>
          <w:lang w:bidi="fa-IR"/>
        </w:rPr>
        <w:t xml:space="preserve"> ۲۵</w:t>
      </w:r>
      <w:r w:rsidRPr="00512B95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512B95">
        <w:rPr>
          <w:rFonts w:cs="B Zar"/>
          <w:sz w:val="28"/>
          <w:szCs w:val="28"/>
          <w:rtl/>
          <w:lang w:bidi="fa-IR"/>
        </w:rPr>
        <w:t xml:space="preserve"> (</w:t>
      </w:r>
      <w:r w:rsidRPr="00512B95">
        <w:rPr>
          <w:rFonts w:cs="B Zar" w:hint="cs"/>
          <w:sz w:val="28"/>
          <w:szCs w:val="28"/>
          <w:rtl/>
          <w:lang w:bidi="fa-IR"/>
        </w:rPr>
        <w:t>مثلاً</w:t>
      </w:r>
      <w:r w:rsidRPr="00512B95">
        <w:rPr>
          <w:rFonts w:cs="B Zar"/>
          <w:sz w:val="28"/>
          <w:szCs w:val="28"/>
          <w:rtl/>
          <w:lang w:bidi="fa-IR"/>
        </w:rPr>
        <w:t xml:space="preserve">: </w:t>
      </w:r>
      <w:r w:rsidRPr="00512B95">
        <w:rPr>
          <w:rFonts w:cs="B Zar" w:hint="cs"/>
          <w:sz w:val="28"/>
          <w:szCs w:val="28"/>
          <w:rtl/>
          <w:lang w:bidi="fa-IR"/>
        </w:rPr>
        <w:t>«تهدی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نرم‌افزار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دشمن»)</w:t>
      </w:r>
    </w:p>
    <w:p w14:paraId="199EE384" w14:textId="6A8F40E1" w:rsidR="00512B95" w:rsidRDefault="00512B95" w:rsidP="00512B95">
      <w:pPr>
        <w:pStyle w:val="ListParagraph"/>
        <w:numPr>
          <w:ilvl w:val="0"/>
          <w:numId w:val="9"/>
        </w:numPr>
        <w:bidi/>
        <w:spacing w:after="0" w:line="240" w:lineRule="auto"/>
        <w:jc w:val="both"/>
        <w:rPr>
          <w:rFonts w:cs="B Zar"/>
          <w:sz w:val="28"/>
          <w:szCs w:val="28"/>
          <w:lang w:bidi="fa-IR"/>
        </w:rPr>
      </w:pPr>
      <w:r w:rsidRPr="00AA6FB7">
        <w:rPr>
          <w:rFonts w:cs="B Zar"/>
          <w:sz w:val="28"/>
          <w:szCs w:val="28"/>
          <w:highlight w:val="green"/>
          <w:rtl/>
          <w:lang w:bidi="fa-IR"/>
        </w:rPr>
        <w:t>جملات خنث</w:t>
      </w:r>
      <w:r w:rsidRPr="00AA6FB7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AA6FB7">
        <w:rPr>
          <w:rFonts w:cs="B Zar"/>
          <w:sz w:val="28"/>
          <w:szCs w:val="28"/>
          <w:highlight w:val="green"/>
          <w:rtl/>
          <w:lang w:bidi="fa-IR"/>
        </w:rPr>
        <w:t>:</w:t>
      </w:r>
      <w:r w:rsidRPr="00512B95">
        <w:rPr>
          <w:rFonts w:cs="B Zar"/>
          <w:sz w:val="28"/>
          <w:szCs w:val="28"/>
          <w:rtl/>
          <w:lang w:bidi="fa-IR"/>
        </w:rPr>
        <w:t xml:space="preserve"> ۳۵</w:t>
      </w:r>
      <w:r w:rsidRPr="00512B95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512B95">
        <w:rPr>
          <w:rFonts w:cs="B Zar"/>
          <w:sz w:val="28"/>
          <w:szCs w:val="28"/>
          <w:rtl/>
          <w:lang w:bidi="fa-IR"/>
        </w:rPr>
        <w:t xml:space="preserve"> (</w:t>
      </w:r>
      <w:r w:rsidRPr="00512B95">
        <w:rPr>
          <w:rFonts w:cs="B Zar" w:hint="cs"/>
          <w:sz w:val="28"/>
          <w:szCs w:val="28"/>
          <w:rtl/>
          <w:lang w:bidi="fa-IR"/>
        </w:rPr>
        <w:t>مثلاً</w:t>
      </w:r>
      <w:r w:rsidRPr="00512B95">
        <w:rPr>
          <w:rFonts w:cs="B Zar"/>
          <w:sz w:val="28"/>
          <w:szCs w:val="28"/>
          <w:rtl/>
          <w:lang w:bidi="fa-IR"/>
        </w:rPr>
        <w:t xml:space="preserve">: </w:t>
      </w:r>
      <w:r w:rsidRPr="00512B95">
        <w:rPr>
          <w:rFonts w:cs="B Zar" w:hint="cs"/>
          <w:sz w:val="28"/>
          <w:szCs w:val="28"/>
          <w:rtl/>
          <w:lang w:bidi="fa-IR"/>
        </w:rPr>
        <w:t>«آذربای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و تبر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ز</w:t>
      </w:r>
      <w:r w:rsidRPr="00512B95">
        <w:rPr>
          <w:rFonts w:cs="B Zar"/>
          <w:sz w:val="28"/>
          <w:szCs w:val="28"/>
          <w:rtl/>
          <w:lang w:bidi="fa-IR"/>
        </w:rPr>
        <w:t xml:space="preserve"> در واقع سدّ مستحکم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ران</w:t>
      </w:r>
      <w:r w:rsidRPr="00512B95">
        <w:rPr>
          <w:rFonts w:ascii="Times New Roman" w:hAnsi="Times New Roman" w:cs="Times New Roman" w:hint="cs"/>
          <w:sz w:val="28"/>
          <w:szCs w:val="28"/>
          <w:rtl/>
          <w:lang w:bidi="fa-IR"/>
        </w:rPr>
        <w:t>…</w:t>
      </w:r>
      <w:r w:rsidRPr="00512B95">
        <w:rPr>
          <w:rFonts w:cs="B Zar" w:hint="cs"/>
          <w:sz w:val="28"/>
          <w:szCs w:val="28"/>
          <w:rtl/>
          <w:lang w:bidi="fa-IR"/>
        </w:rPr>
        <w:t>»</w:t>
      </w:r>
      <w:r w:rsidRPr="00512B95">
        <w:rPr>
          <w:rFonts w:cs="B Zar"/>
          <w:sz w:val="28"/>
          <w:szCs w:val="28"/>
          <w:rtl/>
          <w:lang w:bidi="fa-IR"/>
        </w:rPr>
        <w:t>)</w:t>
      </w:r>
    </w:p>
    <w:p w14:paraId="14B8E3F0" w14:textId="550D9B9E" w:rsidR="009F2132" w:rsidRPr="009F2132" w:rsidRDefault="009F2132" w:rsidP="00111ACF">
      <w:pPr>
        <w:bidi/>
        <w:spacing w:after="0" w:line="240" w:lineRule="auto"/>
        <w:ind w:left="360"/>
        <w:jc w:val="center"/>
        <w:rPr>
          <w:rFonts w:cs="B Zar"/>
          <w:sz w:val="28"/>
          <w:szCs w:val="28"/>
          <w:rtl/>
          <w:lang w:bidi="fa-IR"/>
        </w:rPr>
      </w:pPr>
      <w:r>
        <w:rPr>
          <w:rFonts w:cs="B Zar"/>
          <w:noProof/>
          <w:sz w:val="28"/>
          <w:szCs w:val="28"/>
          <w:rtl/>
        </w:rPr>
        <w:drawing>
          <wp:inline distT="0" distB="0" distL="0" distR="0" wp14:anchorId="0617D591" wp14:editId="0507B117">
            <wp:extent cx="3101645" cy="2143354"/>
            <wp:effectExtent l="0" t="0" r="381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F4EE0A" w14:textId="77777777" w:rsidR="00512B95" w:rsidRPr="009F2132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>5. شبکه هم‌واژگان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</w:p>
    <w:p w14:paraId="76B6B584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کلمات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که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شتر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ارتباط را با هم دارند:</w:t>
      </w:r>
    </w:p>
    <w:p w14:paraId="74F7B559" w14:textId="77777777" w:rsidR="00512B95" w:rsidRPr="00512B95" w:rsidRDefault="00512B95" w:rsidP="00512B95">
      <w:pPr>
        <w:pStyle w:val="ListParagraph"/>
        <w:numPr>
          <w:ilvl w:val="0"/>
          <w:numId w:val="10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bookmarkStart w:id="2" w:name="_GoBack"/>
      <w:r w:rsidRPr="00512B95">
        <w:rPr>
          <w:rFonts w:cs="B Zar"/>
          <w:sz w:val="28"/>
          <w:szCs w:val="28"/>
          <w:rtl/>
          <w:lang w:bidi="fa-IR"/>
        </w:rPr>
        <w:t>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و تبر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ز</w:t>
      </w:r>
      <w:r w:rsidRPr="00512B95">
        <w:rPr>
          <w:rFonts w:cs="B Zar"/>
          <w:sz w:val="28"/>
          <w:szCs w:val="28"/>
          <w:rtl/>
          <w:lang w:bidi="fa-IR"/>
        </w:rPr>
        <w:t xml:space="preserve">: </w:t>
      </w:r>
      <w:bookmarkEnd w:id="2"/>
      <w:r w:rsidRPr="00512B95">
        <w:rPr>
          <w:rFonts w:cs="B Zar"/>
          <w:sz w:val="28"/>
          <w:szCs w:val="28"/>
          <w:rtl/>
          <w:lang w:bidi="fa-IR"/>
        </w:rPr>
        <w:t>به دل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ل</w:t>
      </w:r>
      <w:r w:rsidRPr="00512B95">
        <w:rPr>
          <w:rFonts w:cs="B Zar"/>
          <w:sz w:val="28"/>
          <w:szCs w:val="28"/>
          <w:rtl/>
          <w:lang w:bidi="fa-IR"/>
        </w:rPr>
        <w:t xml:space="preserve"> اشاره مکرر به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منطقه و نقش آن در انقلاب.</w:t>
      </w:r>
    </w:p>
    <w:p w14:paraId="5DF51044" w14:textId="77777777" w:rsidR="00512B95" w:rsidRPr="00512B95" w:rsidRDefault="00512B95" w:rsidP="00512B95">
      <w:pPr>
        <w:pStyle w:val="ListParagraph"/>
        <w:numPr>
          <w:ilvl w:val="0"/>
          <w:numId w:val="10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/>
          <w:sz w:val="28"/>
          <w:szCs w:val="28"/>
          <w:rtl/>
          <w:lang w:bidi="fa-IR"/>
        </w:rPr>
        <w:t>جوان و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>: مرتبط به هم در قالب توص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ه</w:t>
      </w:r>
      <w:r w:rsidRPr="00512B95">
        <w:rPr>
          <w:rFonts w:cs="B Zar"/>
          <w:sz w:val="28"/>
          <w:szCs w:val="28"/>
          <w:rtl/>
          <w:lang w:bidi="fa-IR"/>
        </w:rPr>
        <w:t xml:space="preserve"> به نسل جوان.</w:t>
      </w:r>
    </w:p>
    <w:p w14:paraId="1D7DE123" w14:textId="77777777" w:rsidR="00512B95" w:rsidRPr="00512B95" w:rsidRDefault="00512B95" w:rsidP="00512B95">
      <w:pPr>
        <w:pStyle w:val="ListParagraph"/>
        <w:numPr>
          <w:ilvl w:val="0"/>
          <w:numId w:val="10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/>
          <w:sz w:val="28"/>
          <w:szCs w:val="28"/>
          <w:rtl/>
          <w:lang w:bidi="fa-IR"/>
        </w:rPr>
        <w:t>دشمن و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نرم‌افزار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>: ارتباط نزد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ک</w:t>
      </w:r>
      <w:r w:rsidRPr="00512B95">
        <w:rPr>
          <w:rFonts w:cs="B Zar"/>
          <w:sz w:val="28"/>
          <w:szCs w:val="28"/>
          <w:rtl/>
          <w:lang w:bidi="fa-IR"/>
        </w:rPr>
        <w:t xml:space="preserve"> در بحث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>.</w:t>
      </w:r>
    </w:p>
    <w:p w14:paraId="0132CCCB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14E72964" w14:textId="77777777" w:rsidR="00512B95" w:rsidRPr="009F2132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>6. توز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ع</w:t>
      </w: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طول جملات</w:t>
      </w:r>
    </w:p>
    <w:p w14:paraId="3D2BBB27" w14:textId="77777777" w:rsidR="00512B95" w:rsidRPr="00512B95" w:rsidRDefault="00512B95" w:rsidP="00512B95">
      <w:pPr>
        <w:pStyle w:val="ListParagraph"/>
        <w:numPr>
          <w:ilvl w:val="0"/>
          <w:numId w:val="11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/>
          <w:sz w:val="28"/>
          <w:szCs w:val="28"/>
          <w:rtl/>
          <w:lang w:bidi="fa-IR"/>
        </w:rPr>
        <w:t>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طول جمله: ۲۳ کلمه</w:t>
      </w:r>
    </w:p>
    <w:p w14:paraId="51B7979B" w14:textId="77777777" w:rsidR="00512B95" w:rsidRPr="00512B95" w:rsidRDefault="00512B95" w:rsidP="00512B95">
      <w:pPr>
        <w:pStyle w:val="ListParagraph"/>
        <w:numPr>
          <w:ilvl w:val="0"/>
          <w:numId w:val="11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/>
          <w:sz w:val="28"/>
          <w:szCs w:val="28"/>
          <w:rtl/>
          <w:lang w:bidi="fa-IR"/>
        </w:rPr>
        <w:t>کم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نه</w:t>
      </w:r>
      <w:r w:rsidRPr="00512B95">
        <w:rPr>
          <w:rFonts w:cs="B Zar"/>
          <w:sz w:val="28"/>
          <w:szCs w:val="28"/>
          <w:rtl/>
          <w:lang w:bidi="fa-IR"/>
        </w:rPr>
        <w:t xml:space="preserve"> طول جمله: ۱۰ کلمه</w:t>
      </w:r>
    </w:p>
    <w:p w14:paraId="050CBD03" w14:textId="0DF38C07" w:rsidR="006A1390" w:rsidRPr="006A1390" w:rsidRDefault="00512B95" w:rsidP="006A1390">
      <w:pPr>
        <w:pStyle w:val="ListParagraph"/>
        <w:numPr>
          <w:ilvl w:val="0"/>
          <w:numId w:val="11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/>
          <w:sz w:val="28"/>
          <w:szCs w:val="28"/>
          <w:rtl/>
          <w:lang w:bidi="fa-IR"/>
        </w:rPr>
        <w:t>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نه</w:t>
      </w:r>
      <w:r w:rsidRPr="00512B95">
        <w:rPr>
          <w:rFonts w:cs="B Zar"/>
          <w:sz w:val="28"/>
          <w:szCs w:val="28"/>
          <w:rtl/>
          <w:lang w:bidi="fa-IR"/>
        </w:rPr>
        <w:t xml:space="preserve"> طول جمله: ۴۲ کلمه</w:t>
      </w:r>
    </w:p>
    <w:p w14:paraId="5A9766AE" w14:textId="77777777" w:rsidR="00512B95" w:rsidRPr="009F2132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>7. واژگان کل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د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و م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زان</w:t>
      </w: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برجستگ</w:t>
      </w:r>
      <w:r w:rsidRPr="009F2132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F2132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آن‌ها در متن</w:t>
      </w:r>
    </w:p>
    <w:p w14:paraId="416589B2" w14:textId="77777777" w:rsidR="00512B95" w:rsidRPr="00512B95" w:rsidRDefault="00512B95" w:rsidP="00512B95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/>
          <w:sz w:val="28"/>
          <w:szCs w:val="28"/>
          <w:rtl/>
          <w:lang w:bidi="fa-IR"/>
        </w:rPr>
        <w:t>واژگان کل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>: «جوان»، «آذربا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جان»،</w:t>
      </w:r>
      <w:r w:rsidRPr="00512B95">
        <w:rPr>
          <w:rFonts w:cs="B Zar"/>
          <w:sz w:val="28"/>
          <w:szCs w:val="28"/>
          <w:rtl/>
          <w:lang w:bidi="fa-IR"/>
        </w:rPr>
        <w:t xml:space="preserve"> «دشمن»، «ا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مان»،</w:t>
      </w:r>
      <w:r w:rsidRPr="00512B95">
        <w:rPr>
          <w:rFonts w:cs="B Zar"/>
          <w:sz w:val="28"/>
          <w:szCs w:val="28"/>
          <w:rtl/>
          <w:lang w:bidi="fa-IR"/>
        </w:rPr>
        <w:t xml:space="preserve"> «الگو»، «حادثه»، «تبر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ز»،</w:t>
      </w:r>
      <w:r w:rsidRPr="00512B95">
        <w:rPr>
          <w:rFonts w:cs="B Zar"/>
          <w:sz w:val="28"/>
          <w:szCs w:val="28"/>
          <w:rtl/>
          <w:lang w:bidi="fa-IR"/>
        </w:rPr>
        <w:t xml:space="preserve"> «ا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»،</w:t>
      </w:r>
      <w:r w:rsidRPr="00512B95">
        <w:rPr>
          <w:rFonts w:cs="B Zar"/>
          <w:sz w:val="28"/>
          <w:szCs w:val="28"/>
          <w:rtl/>
          <w:lang w:bidi="fa-IR"/>
        </w:rPr>
        <w:t xml:space="preserve"> «تهد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د»</w:t>
      </w:r>
    </w:p>
    <w:p w14:paraId="6F6048F4" w14:textId="77777777" w:rsidR="00512B95" w:rsidRPr="00512B95" w:rsidRDefault="00512B95" w:rsidP="00512B95">
      <w:pPr>
        <w:pStyle w:val="ListParagraph"/>
        <w:numPr>
          <w:ilvl w:val="0"/>
          <w:numId w:val="12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/>
          <w:sz w:val="28"/>
          <w:szCs w:val="28"/>
          <w:rtl/>
          <w:lang w:bidi="fa-IR"/>
        </w:rPr>
        <w:t>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واژگان هم در تکرار بالا</w:t>
      </w:r>
      <w:r w:rsidRPr="00512B95">
        <w:rPr>
          <w:rFonts w:cs="B Zar" w:hint="cs"/>
          <w:sz w:val="28"/>
          <w:szCs w:val="28"/>
          <w:rtl/>
          <w:lang w:bidi="fa-IR"/>
        </w:rPr>
        <w:t>یی</w:t>
      </w:r>
      <w:r w:rsidRPr="00512B95">
        <w:rPr>
          <w:rFonts w:cs="B Zar"/>
          <w:sz w:val="28"/>
          <w:szCs w:val="28"/>
          <w:rtl/>
          <w:lang w:bidi="fa-IR"/>
        </w:rPr>
        <w:t xml:space="preserve"> دارند و هم در برجسته‌ساز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مفاه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/>
          <w:sz w:val="28"/>
          <w:szCs w:val="28"/>
          <w:rtl/>
          <w:lang w:bidi="fa-IR"/>
        </w:rPr>
        <w:t xml:space="preserve"> اصل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که در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ام‌رسان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به مخاطب تأک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شده‌اند.</w:t>
      </w:r>
    </w:p>
    <w:p w14:paraId="0A213F13" w14:textId="26D774F4" w:rsidR="00512B95" w:rsidRPr="006A1390" w:rsidRDefault="006A1390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 xml:space="preserve">8. </w:t>
      </w:r>
      <w:r w:rsidR="00512B95" w:rsidRPr="006A1390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خلاصه</w:t>
      </w:r>
      <w:r w:rsidR="00512B95" w:rsidRPr="006A1390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تحل</w:t>
      </w:r>
      <w:r w:rsidR="00512B95" w:rsidRPr="006A1390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="00512B95" w:rsidRPr="006A1390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ل</w:t>
      </w:r>
    </w:p>
    <w:p w14:paraId="3ED91167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متن</w:t>
      </w:r>
      <w:r w:rsidRPr="00512B95">
        <w:rPr>
          <w:rFonts w:cs="B Zar"/>
          <w:sz w:val="28"/>
          <w:szCs w:val="28"/>
          <w:rtl/>
          <w:lang w:bidi="fa-IR"/>
        </w:rPr>
        <w:t xml:space="preserve"> به طور کل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ترک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از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عاطف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است که به ترو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</w:t>
      </w:r>
      <w:r w:rsidRPr="00512B95">
        <w:rPr>
          <w:rFonts w:cs="B Zar"/>
          <w:sz w:val="28"/>
          <w:szCs w:val="28"/>
          <w:rtl/>
          <w:lang w:bidi="fa-IR"/>
        </w:rPr>
        <w:t xml:space="preserve">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جامعه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ران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تأک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بر مقاومت و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شتاز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پردازد</w:t>
      </w:r>
      <w:r w:rsidRPr="00512B95">
        <w:rPr>
          <w:rFonts w:cs="B Zar"/>
          <w:sz w:val="28"/>
          <w:szCs w:val="28"/>
          <w:rtl/>
          <w:lang w:bidi="fa-IR"/>
        </w:rPr>
        <w:t>. لحن کل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ام</w:t>
      </w:r>
      <w:r w:rsidRPr="00512B95">
        <w:rPr>
          <w:rFonts w:cs="B Zar"/>
          <w:sz w:val="28"/>
          <w:szCs w:val="28"/>
          <w:rtl/>
          <w:lang w:bidi="fa-IR"/>
        </w:rPr>
        <w:t xml:space="preserve"> مثبت است، اما به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خارج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چالش‌ها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موجود 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ز</w:t>
      </w:r>
      <w:r w:rsidRPr="00512B95">
        <w:rPr>
          <w:rFonts w:cs="B Zar"/>
          <w:sz w:val="28"/>
          <w:szCs w:val="28"/>
          <w:rtl/>
          <w:lang w:bidi="fa-IR"/>
        </w:rPr>
        <w:t xml:space="preserve"> اشاره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</w:t>
      </w:r>
      <w:r w:rsidRPr="00512B95">
        <w:rPr>
          <w:rFonts w:cs="B Zar"/>
          <w:sz w:val="28"/>
          <w:szCs w:val="28"/>
          <w:rtl/>
          <w:lang w:bidi="fa-IR"/>
        </w:rPr>
        <w:t>. واژگان کل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شامل مفاه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،</w:t>
      </w:r>
      <w:r w:rsidRPr="00512B95">
        <w:rPr>
          <w:rFonts w:cs="B Zar"/>
          <w:sz w:val="28"/>
          <w:szCs w:val="28"/>
          <w:rtl/>
          <w:lang w:bidi="fa-IR"/>
        </w:rPr>
        <w:t xml:space="preserve">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مل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هستند که نقش برجسته‌ا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تقو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ام</w:t>
      </w:r>
      <w:r w:rsidRPr="00512B95">
        <w:rPr>
          <w:rFonts w:cs="B Zar"/>
          <w:sz w:val="28"/>
          <w:szCs w:val="28"/>
          <w:rtl/>
          <w:lang w:bidi="fa-IR"/>
        </w:rPr>
        <w:t xml:space="preserve"> انقلاب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ضرورت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برابر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فا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کنند</w:t>
      </w:r>
      <w:r w:rsidRPr="00512B95">
        <w:rPr>
          <w:rFonts w:cs="B Zar"/>
          <w:sz w:val="28"/>
          <w:szCs w:val="28"/>
          <w:rtl/>
          <w:lang w:bidi="fa-IR"/>
        </w:rPr>
        <w:t>.</w:t>
      </w:r>
    </w:p>
    <w:p w14:paraId="73270391" w14:textId="62B9D6B7" w:rsidR="00512B95" w:rsidRPr="00971BE5" w:rsidRDefault="00971BE5" w:rsidP="00971BE5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lastRenderedPageBreak/>
        <w:t xml:space="preserve">5- </w:t>
      </w:r>
      <w:r w:rsidR="00512B95" w:rsidRPr="00971BE5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تحل</w:t>
      </w:r>
      <w:r w:rsidR="00512B95" w:rsidRPr="00971BE5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512B95" w:rsidRPr="00971BE5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ل</w:t>
      </w:r>
      <w:r w:rsidR="00512B95" w:rsidRPr="00971BE5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ک</w:t>
      </w:r>
      <w:r w:rsidR="00512B95" w:rsidRPr="00971BE5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512B95" w:rsidRPr="00971BE5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ف</w:t>
      </w:r>
      <w:r w:rsidR="00512B95" w:rsidRPr="00971BE5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512B95" w:rsidRPr="00971BE5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متن ب</w:t>
      </w:r>
      <w:r w:rsidR="00512B95" w:rsidRPr="00971BE5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512B95" w:rsidRPr="00971BE5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انات</w:t>
      </w:r>
      <w:r w:rsidR="00512B95" w:rsidRPr="00971BE5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رهبر معظم انقلاب</w:t>
      </w:r>
    </w:p>
    <w:p w14:paraId="3AC0C5E4" w14:textId="77777777" w:rsidR="00512B95" w:rsidRPr="00971BE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>1. شناسا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یی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مفاه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م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کل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د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</w:p>
    <w:p w14:paraId="10748B2E" w14:textId="77777777" w:rsidR="00512B95" w:rsidRPr="00512B95" w:rsidRDefault="00512B95" w:rsidP="00512B95">
      <w:pPr>
        <w:pStyle w:val="ListParagraph"/>
        <w:numPr>
          <w:ilvl w:val="0"/>
          <w:numId w:val="13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7518A9">
        <w:rPr>
          <w:rFonts w:cs="B Zar"/>
          <w:sz w:val="28"/>
          <w:szCs w:val="28"/>
          <w:highlight w:val="green"/>
          <w:rtl/>
          <w:lang w:bidi="fa-IR"/>
        </w:rPr>
        <w:t>ا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 w:hint="eastAsia"/>
          <w:sz w:val="28"/>
          <w:szCs w:val="28"/>
          <w:highlight w:val="green"/>
          <w:rtl/>
          <w:lang w:bidi="fa-IR"/>
        </w:rPr>
        <w:t>مان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 xml:space="preserve"> اسلام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 xml:space="preserve"> و غ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 w:hint="eastAsia"/>
          <w:sz w:val="28"/>
          <w:szCs w:val="28"/>
          <w:highlight w:val="green"/>
          <w:rtl/>
          <w:lang w:bidi="fa-IR"/>
        </w:rPr>
        <w:t>رت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 xml:space="preserve"> د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 w:hint="eastAsia"/>
          <w:sz w:val="28"/>
          <w:szCs w:val="28"/>
          <w:highlight w:val="green"/>
          <w:rtl/>
          <w:lang w:bidi="fa-IR"/>
        </w:rPr>
        <w:t>ن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>:</w:t>
      </w:r>
      <w:r w:rsidRPr="00512B95">
        <w:rPr>
          <w:rFonts w:cs="B Zar"/>
          <w:sz w:val="28"/>
          <w:szCs w:val="28"/>
          <w:rtl/>
          <w:lang w:bidi="fa-IR"/>
        </w:rPr>
        <w:t xml:space="preserve"> مفاه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/>
          <w:sz w:val="28"/>
          <w:szCs w:val="28"/>
          <w:rtl/>
          <w:lang w:bidi="fa-IR"/>
        </w:rPr>
        <w:t xml:space="preserve"> مرکز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متن که به روح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ه</w:t>
      </w:r>
      <w:r w:rsidRPr="00512B95">
        <w:rPr>
          <w:rFonts w:cs="B Zar"/>
          <w:sz w:val="28"/>
          <w:szCs w:val="28"/>
          <w:rtl/>
          <w:lang w:bidi="fa-IR"/>
        </w:rPr>
        <w:t xml:space="preserve"> انقلاب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و تبر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ز</w:t>
      </w:r>
      <w:r w:rsidRPr="00512B95">
        <w:rPr>
          <w:rFonts w:cs="B Zar"/>
          <w:sz w:val="28"/>
          <w:szCs w:val="28"/>
          <w:rtl/>
          <w:lang w:bidi="fa-IR"/>
        </w:rPr>
        <w:t xml:space="preserve"> اشاره دارد.</w:t>
      </w:r>
    </w:p>
    <w:p w14:paraId="620C24E6" w14:textId="77777777" w:rsidR="00512B95" w:rsidRPr="00512B95" w:rsidRDefault="00512B95" w:rsidP="00512B95">
      <w:pPr>
        <w:pStyle w:val="ListParagraph"/>
        <w:numPr>
          <w:ilvl w:val="0"/>
          <w:numId w:val="13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7518A9">
        <w:rPr>
          <w:rFonts w:cs="B Zar"/>
          <w:sz w:val="28"/>
          <w:szCs w:val="28"/>
          <w:highlight w:val="green"/>
          <w:rtl/>
          <w:lang w:bidi="fa-IR"/>
        </w:rPr>
        <w:t>پ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 w:hint="eastAsia"/>
          <w:sz w:val="28"/>
          <w:szCs w:val="28"/>
          <w:highlight w:val="green"/>
          <w:rtl/>
          <w:lang w:bidi="fa-IR"/>
        </w:rPr>
        <w:t>شتاز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 xml:space="preserve"> و الگوساز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>:</w:t>
      </w:r>
      <w:r w:rsidRPr="00512B95">
        <w:rPr>
          <w:rFonts w:cs="B Zar"/>
          <w:sz w:val="28"/>
          <w:szCs w:val="28"/>
          <w:rtl/>
          <w:lang w:bidi="fa-IR"/>
        </w:rPr>
        <w:t xml:space="preserve"> مفاه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که نشان‌دهنده تلاش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در مبارزات مختلف و نقش آنان به عنوان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شگام</w:t>
      </w:r>
      <w:r w:rsidRPr="00512B95">
        <w:rPr>
          <w:rFonts w:cs="B Zar"/>
          <w:sz w:val="28"/>
          <w:szCs w:val="28"/>
          <w:rtl/>
          <w:lang w:bidi="fa-IR"/>
        </w:rPr>
        <w:t xml:space="preserve"> در مسائل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،</w:t>
      </w:r>
      <w:r w:rsidRPr="00512B95">
        <w:rPr>
          <w:rFonts w:cs="B Zar"/>
          <w:sz w:val="28"/>
          <w:szCs w:val="28"/>
          <w:rtl/>
          <w:lang w:bidi="fa-IR"/>
        </w:rPr>
        <w:t xml:space="preserve"> علم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،</w:t>
      </w:r>
      <w:r w:rsidRPr="00512B95">
        <w:rPr>
          <w:rFonts w:cs="B Zar"/>
          <w:sz w:val="28"/>
          <w:szCs w:val="28"/>
          <w:rtl/>
          <w:lang w:bidi="fa-IR"/>
        </w:rPr>
        <w:t xml:space="preserve"> 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هستند.</w:t>
      </w:r>
    </w:p>
    <w:p w14:paraId="06F06672" w14:textId="77777777" w:rsidR="00512B95" w:rsidRPr="00512B95" w:rsidRDefault="00512B95" w:rsidP="00512B95">
      <w:pPr>
        <w:pStyle w:val="ListParagraph"/>
        <w:numPr>
          <w:ilvl w:val="0"/>
          <w:numId w:val="13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7518A9">
        <w:rPr>
          <w:rFonts w:cs="B Zar"/>
          <w:sz w:val="28"/>
          <w:szCs w:val="28"/>
          <w:highlight w:val="green"/>
          <w:rtl/>
          <w:lang w:bidi="fa-IR"/>
        </w:rPr>
        <w:t>تهد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 w:hint="eastAsia"/>
          <w:sz w:val="28"/>
          <w:szCs w:val="28"/>
          <w:highlight w:val="green"/>
          <w:rtl/>
          <w:lang w:bidi="fa-IR"/>
        </w:rPr>
        <w:t>د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 xml:space="preserve"> سخت‌افزار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 xml:space="preserve"> و نرم‌افزار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>:</w:t>
      </w:r>
      <w:r w:rsidRPr="00512B95">
        <w:rPr>
          <w:rFonts w:cs="B Zar"/>
          <w:sz w:val="28"/>
          <w:szCs w:val="28"/>
          <w:rtl/>
          <w:lang w:bidi="fa-IR"/>
        </w:rPr>
        <w:t xml:space="preserve">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اصطلاحات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انگر</w:t>
      </w:r>
      <w:r w:rsidRPr="00512B95">
        <w:rPr>
          <w:rFonts w:cs="B Zar"/>
          <w:sz w:val="28"/>
          <w:szCs w:val="28"/>
          <w:rtl/>
          <w:lang w:bidi="fa-IR"/>
        </w:rPr>
        <w:t xml:space="preserve"> دو نوع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از سو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دشمنان کشور، 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از طر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ق</w:t>
      </w:r>
      <w:r w:rsidRPr="00512B95">
        <w:rPr>
          <w:rFonts w:cs="B Zar"/>
          <w:sz w:val="28"/>
          <w:szCs w:val="28"/>
          <w:rtl/>
          <w:lang w:bidi="fa-IR"/>
        </w:rPr>
        <w:t xml:space="preserve"> زور و جنگ و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گر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از طر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ق</w:t>
      </w:r>
      <w:r w:rsidRPr="00512B95">
        <w:rPr>
          <w:rFonts w:cs="B Zar"/>
          <w:sz w:val="28"/>
          <w:szCs w:val="28"/>
          <w:rtl/>
          <w:lang w:bidi="fa-IR"/>
        </w:rPr>
        <w:t xml:space="preserve"> تغ</w:t>
      </w:r>
      <w:r w:rsidRPr="00512B95">
        <w:rPr>
          <w:rFonts w:cs="B Zar" w:hint="cs"/>
          <w:sz w:val="28"/>
          <w:szCs w:val="28"/>
          <w:rtl/>
          <w:lang w:bidi="fa-IR"/>
        </w:rPr>
        <w:t>یی</w:t>
      </w:r>
      <w:r w:rsidRPr="00512B95">
        <w:rPr>
          <w:rFonts w:cs="B Zar" w:hint="eastAsia"/>
          <w:sz w:val="28"/>
          <w:szCs w:val="28"/>
          <w:rtl/>
          <w:lang w:bidi="fa-IR"/>
        </w:rPr>
        <w:t>ر</w:t>
      </w:r>
      <w:r w:rsidRPr="00512B95">
        <w:rPr>
          <w:rFonts w:cs="B Zar"/>
          <w:sz w:val="28"/>
          <w:szCs w:val="28"/>
          <w:rtl/>
          <w:lang w:bidi="fa-IR"/>
        </w:rPr>
        <w:t xml:space="preserve"> نگرش‌ها و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جاد</w:t>
      </w:r>
      <w:r w:rsidRPr="00512B95">
        <w:rPr>
          <w:rFonts w:cs="B Zar"/>
          <w:sz w:val="28"/>
          <w:szCs w:val="28"/>
          <w:rtl/>
          <w:lang w:bidi="fa-IR"/>
        </w:rPr>
        <w:t xml:space="preserve"> ترد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در مردم.</w:t>
      </w:r>
    </w:p>
    <w:p w14:paraId="4F96E38D" w14:textId="77777777" w:rsidR="00512B95" w:rsidRPr="00512B95" w:rsidRDefault="00512B95" w:rsidP="00512B95">
      <w:pPr>
        <w:pStyle w:val="ListParagraph"/>
        <w:numPr>
          <w:ilvl w:val="0"/>
          <w:numId w:val="13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7518A9">
        <w:rPr>
          <w:rFonts w:cs="B Zar"/>
          <w:sz w:val="28"/>
          <w:szCs w:val="28"/>
          <w:highlight w:val="green"/>
          <w:rtl/>
          <w:lang w:bidi="fa-IR"/>
        </w:rPr>
        <w:t>قدرت و استقامت:</w:t>
      </w:r>
      <w:r w:rsidRPr="00512B95">
        <w:rPr>
          <w:rFonts w:cs="B Zar"/>
          <w:sz w:val="28"/>
          <w:szCs w:val="28"/>
          <w:rtl/>
          <w:lang w:bidi="fa-IR"/>
        </w:rPr>
        <w:t xml:space="preserve"> در متن به مقاومت مردم در برابر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خارج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داخل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اشاره شده است.</w:t>
      </w:r>
    </w:p>
    <w:p w14:paraId="6AA484A4" w14:textId="77777777" w:rsidR="00512B95" w:rsidRPr="00512B95" w:rsidRDefault="00512B95" w:rsidP="00512B95">
      <w:pPr>
        <w:pStyle w:val="ListParagraph"/>
        <w:numPr>
          <w:ilvl w:val="0"/>
          <w:numId w:val="13"/>
        </w:num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7518A9">
        <w:rPr>
          <w:rFonts w:cs="B Zar"/>
          <w:sz w:val="28"/>
          <w:szCs w:val="28"/>
          <w:highlight w:val="green"/>
          <w:rtl/>
          <w:lang w:bidi="fa-IR"/>
        </w:rPr>
        <w:t>خدمت به انقلاب اسلام</w:t>
      </w:r>
      <w:r w:rsidRPr="007518A9">
        <w:rPr>
          <w:rFonts w:cs="B Zar" w:hint="cs"/>
          <w:sz w:val="28"/>
          <w:szCs w:val="28"/>
          <w:highlight w:val="green"/>
          <w:rtl/>
          <w:lang w:bidi="fa-IR"/>
        </w:rPr>
        <w:t>ی</w:t>
      </w:r>
      <w:r w:rsidRPr="007518A9">
        <w:rPr>
          <w:rFonts w:cs="B Zar"/>
          <w:sz w:val="28"/>
          <w:szCs w:val="28"/>
          <w:highlight w:val="green"/>
          <w:rtl/>
          <w:lang w:bidi="fa-IR"/>
        </w:rPr>
        <w:t>:</w:t>
      </w:r>
      <w:r w:rsidRPr="00512B95">
        <w:rPr>
          <w:rFonts w:cs="B Zar"/>
          <w:sz w:val="28"/>
          <w:szCs w:val="28"/>
          <w:rtl/>
          <w:lang w:bidi="fa-IR"/>
        </w:rPr>
        <w:t xml:space="preserve">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مفهوم در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</w:t>
      </w:r>
      <w:r w:rsidRPr="00512B95">
        <w:rPr>
          <w:rFonts w:cs="B Zar"/>
          <w:sz w:val="28"/>
          <w:szCs w:val="28"/>
          <w:rtl/>
          <w:lang w:bidi="fa-IR"/>
        </w:rPr>
        <w:t xml:space="preserve"> رهبر اشاره به مس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است که مردم با تلاش‌ها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خود برا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تأس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</w:t>
      </w:r>
      <w:r w:rsidRPr="00512B95">
        <w:rPr>
          <w:rFonts w:cs="B Zar"/>
          <w:sz w:val="28"/>
          <w:szCs w:val="28"/>
          <w:rtl/>
          <w:lang w:bidi="fa-IR"/>
        </w:rPr>
        <w:t xml:space="preserve"> و حما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از نظام جمهور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ط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کرده‌اند.</w:t>
      </w:r>
    </w:p>
    <w:p w14:paraId="44818169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374E8052" w14:textId="77777777" w:rsidR="00512B95" w:rsidRPr="00971BE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>2. بررس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گفتمان‌ها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موجود</w:t>
      </w:r>
    </w:p>
    <w:p w14:paraId="104A8146" w14:textId="5F684ED3" w:rsid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گفتمان</w:t>
      </w:r>
      <w:r w:rsidRPr="00512B95">
        <w:rPr>
          <w:rFonts w:cs="B Zar"/>
          <w:sz w:val="28"/>
          <w:szCs w:val="28"/>
          <w:rtl/>
          <w:lang w:bidi="fa-IR"/>
        </w:rPr>
        <w:t xml:space="preserve"> غالب در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متن، گفتمان مقاومت و استقلال مل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است. رهبر معظم انقلاب بر قدرت و همبستگ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ران</w:t>
      </w:r>
      <w:r w:rsidRPr="00512B95">
        <w:rPr>
          <w:rFonts w:cs="B Zar"/>
          <w:sz w:val="28"/>
          <w:szCs w:val="28"/>
          <w:rtl/>
          <w:lang w:bidi="fa-IR"/>
        </w:rPr>
        <w:t xml:space="preserve"> تأک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</w:t>
      </w:r>
      <w:r w:rsidRPr="00512B95">
        <w:rPr>
          <w:rFonts w:cs="B Zar"/>
          <w:sz w:val="28"/>
          <w:szCs w:val="28"/>
          <w:rtl/>
          <w:lang w:bidi="fa-IR"/>
        </w:rPr>
        <w:t xml:space="preserve"> و آن را عامل اصل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مقابله با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خارج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داخل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داند</w:t>
      </w:r>
      <w:r w:rsidRPr="00512B95">
        <w:rPr>
          <w:rFonts w:cs="B Zar"/>
          <w:sz w:val="28"/>
          <w:szCs w:val="28"/>
          <w:rtl/>
          <w:lang w:bidi="fa-IR"/>
        </w:rPr>
        <w:t>. مفاه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/>
          <w:sz w:val="28"/>
          <w:szCs w:val="28"/>
          <w:rtl/>
          <w:lang w:bidi="fa-IR"/>
        </w:rPr>
        <w:t xml:space="preserve"> قدرت و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به طور عمده در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انات</w:t>
      </w:r>
      <w:r w:rsidRPr="00512B95">
        <w:rPr>
          <w:rFonts w:cs="B Zar"/>
          <w:sz w:val="28"/>
          <w:szCs w:val="28"/>
          <w:rtl/>
          <w:lang w:bidi="fa-IR"/>
        </w:rPr>
        <w:t xml:space="preserve"> برجسته شده‌اند، که نشان‌دهند</w:t>
      </w:r>
      <w:r w:rsidRPr="00512B95">
        <w:rPr>
          <w:rFonts w:cs="B Zar" w:hint="eastAsia"/>
          <w:sz w:val="28"/>
          <w:szCs w:val="28"/>
          <w:rtl/>
          <w:lang w:bidi="fa-IR"/>
        </w:rPr>
        <w:t>ه</w:t>
      </w:r>
      <w:r w:rsidRPr="00512B95">
        <w:rPr>
          <w:rFonts w:cs="B Zar"/>
          <w:sz w:val="28"/>
          <w:szCs w:val="28"/>
          <w:rtl/>
          <w:lang w:bidi="fa-IR"/>
        </w:rPr>
        <w:t xml:space="preserve"> تأک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بر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انقلاب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کشور است.</w:t>
      </w:r>
    </w:p>
    <w:p w14:paraId="3FA4D11D" w14:textId="77777777" w:rsidR="00971BE5" w:rsidRPr="00512B95" w:rsidRDefault="00971BE5" w:rsidP="00971BE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154E1E9E" w14:textId="77777777" w:rsidR="00512B95" w:rsidRPr="00971BE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>3. تجز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ه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و تحل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ل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ساختار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</w:p>
    <w:p w14:paraId="27CFFDA6" w14:textId="3FC6902E" w:rsid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متن</w:t>
      </w:r>
      <w:r w:rsidRPr="00512B95">
        <w:rPr>
          <w:rFonts w:cs="B Zar"/>
          <w:sz w:val="28"/>
          <w:szCs w:val="28"/>
          <w:rtl/>
          <w:lang w:bidi="fa-IR"/>
        </w:rPr>
        <w:t xml:space="preserve"> در ابتدا با 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ادآور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وقا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ع</w:t>
      </w:r>
      <w:r w:rsidRPr="00512B95">
        <w:rPr>
          <w:rFonts w:cs="B Zar"/>
          <w:sz w:val="28"/>
          <w:szCs w:val="28"/>
          <w:rtl/>
          <w:lang w:bidi="fa-IR"/>
        </w:rPr>
        <w:t xml:space="preserve"> تار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خ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شروع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شود</w:t>
      </w:r>
      <w:r w:rsidRPr="00512B95">
        <w:rPr>
          <w:rFonts w:cs="B Zar"/>
          <w:sz w:val="28"/>
          <w:szCs w:val="28"/>
          <w:rtl/>
          <w:lang w:bidi="fa-IR"/>
        </w:rPr>
        <w:t xml:space="preserve"> و سپس به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نرم‌افزار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خطرات دشمنان اشاره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</w:t>
      </w:r>
      <w:r w:rsidRPr="00512B95">
        <w:rPr>
          <w:rFonts w:cs="B Zar"/>
          <w:sz w:val="28"/>
          <w:szCs w:val="28"/>
          <w:rtl/>
          <w:lang w:bidi="fa-IR"/>
        </w:rPr>
        <w:t>.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ساختار نشان‌دهنده اهم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تار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خ</w:t>
      </w:r>
      <w:r w:rsidRPr="00512B95">
        <w:rPr>
          <w:rFonts w:cs="B Zar"/>
          <w:sz w:val="28"/>
          <w:szCs w:val="28"/>
          <w:rtl/>
          <w:lang w:bidi="fa-IR"/>
        </w:rPr>
        <w:t xml:space="preserve"> و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مل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مقابله با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جد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است. متن همچن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نقش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را در تار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خ</w:t>
      </w:r>
      <w:r w:rsidRPr="00512B95">
        <w:rPr>
          <w:rFonts w:cs="B Zar"/>
          <w:sz w:val="28"/>
          <w:szCs w:val="28"/>
          <w:rtl/>
          <w:lang w:bidi="fa-IR"/>
        </w:rPr>
        <w:t xml:space="preserve"> انقلاب اسل</w:t>
      </w:r>
      <w:r w:rsidRPr="00512B95">
        <w:rPr>
          <w:rFonts w:cs="B Zar" w:hint="eastAsia"/>
          <w:sz w:val="28"/>
          <w:szCs w:val="28"/>
          <w:rtl/>
          <w:lang w:bidi="fa-IR"/>
        </w:rPr>
        <w:t>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برجسته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کند،</w:t>
      </w:r>
      <w:r w:rsidRPr="00512B95">
        <w:rPr>
          <w:rFonts w:cs="B Zar"/>
          <w:sz w:val="28"/>
          <w:szCs w:val="28"/>
          <w:rtl/>
          <w:lang w:bidi="fa-IR"/>
        </w:rPr>
        <w:t xml:space="preserve"> به‌و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ژه</w:t>
      </w:r>
      <w:r w:rsidRPr="00512B95">
        <w:rPr>
          <w:rFonts w:cs="B Zar"/>
          <w:sz w:val="28"/>
          <w:szCs w:val="28"/>
          <w:rtl/>
          <w:lang w:bidi="fa-IR"/>
        </w:rPr>
        <w:t xml:space="preserve"> در زم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نه</w:t>
      </w:r>
      <w:r w:rsidRPr="00512B95">
        <w:rPr>
          <w:rFonts w:cs="B Zar"/>
          <w:sz w:val="28"/>
          <w:szCs w:val="28"/>
          <w:rtl/>
          <w:lang w:bidi="fa-IR"/>
        </w:rPr>
        <w:t xml:space="preserve">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شتاز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مقاومت در برابر دشمنان داخل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خارج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>.</w:t>
      </w:r>
    </w:p>
    <w:p w14:paraId="3F95FA52" w14:textId="77777777" w:rsidR="00971BE5" w:rsidRPr="00512B95" w:rsidRDefault="00971BE5" w:rsidP="00971BE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71429E58" w14:textId="77777777" w:rsidR="00512B95" w:rsidRPr="00971BE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>4. تب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ن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تأث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رات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فرهنگ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و اجتماع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</w:p>
    <w:p w14:paraId="55997D12" w14:textId="2DAF1F5E" w:rsid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فرهنگ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انقلاب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و تأث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</w:t>
      </w:r>
      <w:r w:rsidRPr="00512B95">
        <w:rPr>
          <w:rFonts w:cs="B Zar"/>
          <w:sz w:val="28"/>
          <w:szCs w:val="28"/>
          <w:rtl/>
          <w:lang w:bidi="fa-IR"/>
        </w:rPr>
        <w:t xml:space="preserve"> آن بر مردم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ران</w:t>
      </w:r>
      <w:r w:rsidRPr="00512B95">
        <w:rPr>
          <w:rFonts w:cs="B Zar"/>
          <w:sz w:val="28"/>
          <w:szCs w:val="28"/>
          <w:rtl/>
          <w:lang w:bidi="fa-IR"/>
        </w:rPr>
        <w:t xml:space="preserve"> به‌طور کل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،</w:t>
      </w:r>
      <w:r w:rsidRPr="00512B95">
        <w:rPr>
          <w:rFonts w:cs="B Zar"/>
          <w:sz w:val="28"/>
          <w:szCs w:val="28"/>
          <w:rtl/>
          <w:lang w:bidi="fa-IR"/>
        </w:rPr>
        <w:t xml:space="preserve"> 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از محورها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اصل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سخنان است. رهبر معظم انقلاب بر نقش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در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شبرد</w:t>
      </w:r>
      <w:r w:rsidRPr="00512B95">
        <w:rPr>
          <w:rFonts w:cs="B Zar"/>
          <w:sz w:val="28"/>
          <w:szCs w:val="28"/>
          <w:rtl/>
          <w:lang w:bidi="fa-IR"/>
        </w:rPr>
        <w:t xml:space="preserve"> انقلاب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تأک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</w:t>
      </w:r>
      <w:r w:rsidRPr="00512B95">
        <w:rPr>
          <w:rFonts w:cs="B Zar"/>
          <w:sz w:val="28"/>
          <w:szCs w:val="28"/>
          <w:rtl/>
          <w:lang w:bidi="fa-IR"/>
        </w:rPr>
        <w:t xml:space="preserve"> و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موضوع را از منظر نظر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ه‌ها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مقاومت فرهنگ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تحل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ل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</w:t>
      </w:r>
      <w:r w:rsidRPr="00512B95">
        <w:rPr>
          <w:rFonts w:cs="B Zar"/>
          <w:sz w:val="28"/>
          <w:szCs w:val="28"/>
          <w:rtl/>
          <w:lang w:bidi="fa-IR"/>
        </w:rPr>
        <w:t>.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>ن تأث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رات</w:t>
      </w:r>
      <w:r w:rsidRPr="00512B95">
        <w:rPr>
          <w:rFonts w:cs="B Zar"/>
          <w:sz w:val="28"/>
          <w:szCs w:val="28"/>
          <w:rtl/>
          <w:lang w:bidi="fa-IR"/>
        </w:rPr>
        <w:t xml:space="preserve"> نشان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دهد</w:t>
      </w:r>
      <w:r w:rsidRPr="00512B95">
        <w:rPr>
          <w:rFonts w:cs="B Zar"/>
          <w:sz w:val="28"/>
          <w:szCs w:val="28"/>
          <w:rtl/>
          <w:lang w:bidi="fa-IR"/>
        </w:rPr>
        <w:t xml:space="preserve"> که در جوامع مذهب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مقاوم، فرهنگ‌ها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توانند</w:t>
      </w:r>
      <w:r w:rsidRPr="00512B95">
        <w:rPr>
          <w:rFonts w:cs="B Zar"/>
          <w:sz w:val="28"/>
          <w:szCs w:val="28"/>
          <w:rtl/>
          <w:lang w:bidi="fa-IR"/>
        </w:rPr>
        <w:t xml:space="preserve"> 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رو</w:t>
      </w:r>
      <w:r w:rsidRPr="00512B95">
        <w:rPr>
          <w:rFonts w:cs="B Zar" w:hint="cs"/>
          <w:sz w:val="28"/>
          <w:szCs w:val="28"/>
          <w:rtl/>
          <w:lang w:bidi="fa-IR"/>
        </w:rPr>
        <w:t>یی</w:t>
      </w:r>
      <w:r w:rsidRPr="00512B95">
        <w:rPr>
          <w:rFonts w:cs="B Zar"/>
          <w:sz w:val="28"/>
          <w:szCs w:val="28"/>
          <w:rtl/>
          <w:lang w:bidi="fa-IR"/>
        </w:rPr>
        <w:t xml:space="preserve"> محرکه برا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برابر فشارها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خارج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داخل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باشند.</w:t>
      </w:r>
    </w:p>
    <w:p w14:paraId="32532175" w14:textId="6C5B5AD0" w:rsidR="00971BE5" w:rsidRDefault="00971BE5" w:rsidP="00971BE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07B7C09F" w14:textId="77777777" w:rsidR="007518A9" w:rsidRPr="00512B95" w:rsidRDefault="007518A9" w:rsidP="007518A9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7C600615" w14:textId="77777777" w:rsidR="00512B95" w:rsidRPr="00971BE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lastRenderedPageBreak/>
        <w:t>5. تحل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ل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لحن و نگرش</w:t>
      </w:r>
    </w:p>
    <w:p w14:paraId="5D0A10BA" w14:textId="59E96FED" w:rsid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لحن</w:t>
      </w:r>
      <w:r w:rsidRPr="00512B95">
        <w:rPr>
          <w:rFonts w:cs="B Zar"/>
          <w:sz w:val="28"/>
          <w:szCs w:val="28"/>
          <w:rtl/>
          <w:lang w:bidi="fa-IR"/>
        </w:rPr>
        <w:t xml:space="preserve"> رهبر معظم انقلاب در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سخنان، حما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ت‌کننده</w:t>
      </w:r>
      <w:r w:rsidRPr="00512B95">
        <w:rPr>
          <w:rFonts w:cs="B Zar"/>
          <w:sz w:val="28"/>
          <w:szCs w:val="28"/>
          <w:rtl/>
          <w:lang w:bidi="fa-IR"/>
        </w:rPr>
        <w:t xml:space="preserve"> و الهام‌بخش است. او از 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ک</w:t>
      </w:r>
      <w:r w:rsidRPr="00512B95">
        <w:rPr>
          <w:rFonts w:cs="B Zar"/>
          <w:sz w:val="28"/>
          <w:szCs w:val="28"/>
          <w:rtl/>
          <w:lang w:bidi="fa-IR"/>
        </w:rPr>
        <w:t xml:space="preserve"> سو بر افتخارات و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نه</w:t>
      </w:r>
      <w:r w:rsidRPr="00512B95">
        <w:rPr>
          <w:rFonts w:cs="B Zar"/>
          <w:sz w:val="28"/>
          <w:szCs w:val="28"/>
          <w:rtl/>
          <w:lang w:bidi="fa-IR"/>
        </w:rPr>
        <w:t xml:space="preserve"> درخشان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تأک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</w:t>
      </w:r>
      <w:r w:rsidRPr="00512B95">
        <w:rPr>
          <w:rFonts w:cs="B Zar"/>
          <w:sz w:val="28"/>
          <w:szCs w:val="28"/>
          <w:rtl/>
          <w:lang w:bidi="fa-IR"/>
        </w:rPr>
        <w:t xml:space="preserve"> و از سو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گر،</w:t>
      </w:r>
      <w:r w:rsidRPr="00512B95">
        <w:rPr>
          <w:rFonts w:cs="B Zar"/>
          <w:sz w:val="28"/>
          <w:szCs w:val="28"/>
          <w:rtl/>
          <w:lang w:bidi="fa-IR"/>
        </w:rPr>
        <w:t xml:space="preserve"> هشدار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دهد</w:t>
      </w:r>
      <w:r w:rsidRPr="00512B95">
        <w:rPr>
          <w:rFonts w:cs="B Zar"/>
          <w:sz w:val="28"/>
          <w:szCs w:val="28"/>
          <w:rtl/>
          <w:lang w:bidi="fa-IR"/>
        </w:rPr>
        <w:t xml:space="preserve"> که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جد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 xml:space="preserve"> به شکل نرم‌افزار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روان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به جامعه تحم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ل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شود</w:t>
      </w:r>
      <w:r w:rsidRPr="00512B95">
        <w:rPr>
          <w:rFonts w:cs="B Zar"/>
          <w:sz w:val="28"/>
          <w:szCs w:val="28"/>
          <w:rtl/>
          <w:lang w:bidi="fa-IR"/>
        </w:rPr>
        <w:t>. نگرش موجود در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انات،</w:t>
      </w:r>
      <w:r w:rsidRPr="00512B95">
        <w:rPr>
          <w:rFonts w:cs="B Zar"/>
          <w:sz w:val="28"/>
          <w:szCs w:val="28"/>
          <w:rtl/>
          <w:lang w:bidi="fa-IR"/>
        </w:rPr>
        <w:t xml:space="preserve"> تقو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احساس مقاومت و استقامت است، به‌و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ژه</w:t>
      </w:r>
      <w:r w:rsidRPr="00512B95">
        <w:rPr>
          <w:rFonts w:cs="B Zar"/>
          <w:sz w:val="28"/>
          <w:szCs w:val="28"/>
          <w:rtl/>
          <w:lang w:bidi="fa-IR"/>
        </w:rPr>
        <w:t xml:space="preserve"> در برابر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فرهنگ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اس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>.</w:t>
      </w:r>
    </w:p>
    <w:p w14:paraId="6B77CF94" w14:textId="77777777" w:rsidR="00971BE5" w:rsidRPr="00512B95" w:rsidRDefault="00971BE5" w:rsidP="00971BE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66308B95" w14:textId="77777777" w:rsidR="00512B95" w:rsidRPr="00971BE5" w:rsidRDefault="00512B95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>6. شناسا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یی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تضادها و تناقضات</w:t>
      </w:r>
    </w:p>
    <w:p w14:paraId="4C19FD3B" w14:textId="592C5F32" w:rsidR="00971BE5" w:rsidRDefault="00512B95" w:rsidP="00971BE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ک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از تضادها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موجود در متن، تضاد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قدرت و انفعال است. رهبر معظم انقلاب به تفاوت 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که در برابر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کرده‌اند و کسان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که در برابر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انفعال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عمل کرده‌اند، اشاره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کند</w:t>
      </w:r>
      <w:r w:rsidRPr="00512B95">
        <w:rPr>
          <w:rFonts w:cs="B Zar"/>
          <w:sz w:val="28"/>
          <w:szCs w:val="28"/>
          <w:rtl/>
          <w:lang w:bidi="fa-IR"/>
        </w:rPr>
        <w:t>.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تضاد نشان‌دهنده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ام</w:t>
      </w:r>
      <w:r w:rsidRPr="00512B95">
        <w:rPr>
          <w:rFonts w:cs="B Zar"/>
          <w:sz w:val="28"/>
          <w:szCs w:val="28"/>
          <w:rtl/>
          <w:lang w:bidi="fa-IR"/>
        </w:rPr>
        <w:t xml:space="preserve">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مهم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است که از عدم تسل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/>
          <w:sz w:val="28"/>
          <w:szCs w:val="28"/>
          <w:rtl/>
          <w:lang w:bidi="fa-IR"/>
        </w:rPr>
        <w:t xml:space="preserve"> و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برابر دشمنان سخن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گو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</w:t>
      </w:r>
      <w:r w:rsidRPr="00512B95">
        <w:rPr>
          <w:rFonts w:cs="B Zar"/>
          <w:sz w:val="28"/>
          <w:szCs w:val="28"/>
          <w:rtl/>
          <w:lang w:bidi="fa-IR"/>
        </w:rPr>
        <w:t>.</w:t>
      </w:r>
    </w:p>
    <w:p w14:paraId="164CDD1B" w14:textId="77777777" w:rsidR="00971BE5" w:rsidRDefault="00971BE5" w:rsidP="00971BE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4DAA08AE" w14:textId="34E4E460" w:rsidR="00512B95" w:rsidRPr="00971BE5" w:rsidRDefault="00512B95" w:rsidP="00971BE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>7. تفس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ر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مفاه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Pr="00971BE5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م</w:t>
      </w:r>
      <w:r w:rsidRPr="00971BE5">
        <w:rPr>
          <w:rFonts w:cs="B Zar"/>
          <w:b/>
          <w:bCs/>
          <w:sz w:val="24"/>
          <w:szCs w:val="24"/>
          <w:highlight w:val="lightGray"/>
          <w:rtl/>
          <w:lang w:bidi="fa-IR"/>
        </w:rPr>
        <w:t xml:space="preserve"> مرتبط با عدالت اجتماع</w:t>
      </w:r>
      <w:r w:rsidRPr="00971BE5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</w:p>
    <w:p w14:paraId="3BB78F27" w14:textId="63000F8B" w:rsid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مفاه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/>
          <w:sz w:val="28"/>
          <w:szCs w:val="28"/>
          <w:rtl/>
          <w:lang w:bidi="fa-IR"/>
        </w:rPr>
        <w:t xml:space="preserve"> عدالت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حقوق بشر در متن به‌طور غ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رمستق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م</w:t>
      </w:r>
      <w:r w:rsidRPr="00512B95">
        <w:rPr>
          <w:rFonts w:cs="B Zar"/>
          <w:sz w:val="28"/>
          <w:szCs w:val="28"/>
          <w:rtl/>
          <w:lang w:bidi="fa-IR"/>
        </w:rPr>
        <w:t xml:space="preserve"> از طر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ق</w:t>
      </w:r>
      <w:r w:rsidRPr="00512B95">
        <w:rPr>
          <w:rFonts w:cs="B Zar"/>
          <w:sz w:val="28"/>
          <w:szCs w:val="28"/>
          <w:rtl/>
          <w:lang w:bidi="fa-IR"/>
        </w:rPr>
        <w:t xml:space="preserve"> اشاره به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در برابر ظلم و ب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عدالت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داخل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خارج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شود</w:t>
      </w:r>
      <w:r w:rsidRPr="00512B95">
        <w:rPr>
          <w:rFonts w:cs="B Zar"/>
          <w:sz w:val="28"/>
          <w:szCs w:val="28"/>
          <w:rtl/>
          <w:lang w:bidi="fa-IR"/>
        </w:rPr>
        <w:t>. اشاره به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روز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در برابر سلطه خارج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تلاش‌ها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شان</w:t>
      </w:r>
      <w:r w:rsidRPr="00512B95">
        <w:rPr>
          <w:rFonts w:cs="B Zar"/>
          <w:sz w:val="28"/>
          <w:szCs w:val="28"/>
          <w:rtl/>
          <w:lang w:bidi="fa-IR"/>
        </w:rPr>
        <w:t xml:space="preserve"> برا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حفظ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اسلام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مل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نشان‌دهنده 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ک</w:t>
      </w:r>
      <w:r w:rsidRPr="00512B95">
        <w:rPr>
          <w:rFonts w:cs="B Zar"/>
          <w:sz w:val="28"/>
          <w:szCs w:val="28"/>
          <w:rtl/>
          <w:lang w:bidi="fa-IR"/>
        </w:rPr>
        <w:t xml:space="preserve"> حرکت عد</w:t>
      </w:r>
      <w:r w:rsidRPr="00512B95">
        <w:rPr>
          <w:rFonts w:cs="B Zar" w:hint="eastAsia"/>
          <w:sz w:val="28"/>
          <w:szCs w:val="28"/>
          <w:rtl/>
          <w:lang w:bidi="fa-IR"/>
        </w:rPr>
        <w:t>الت‌طلبانه</w:t>
      </w:r>
      <w:r w:rsidRPr="00512B95">
        <w:rPr>
          <w:rFonts w:cs="B Zar"/>
          <w:sz w:val="28"/>
          <w:szCs w:val="28"/>
          <w:rtl/>
          <w:lang w:bidi="fa-IR"/>
        </w:rPr>
        <w:t xml:space="preserve"> است که از طر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ق</w:t>
      </w:r>
      <w:r w:rsidRPr="00512B95">
        <w:rPr>
          <w:rFonts w:cs="B Zar"/>
          <w:sz w:val="28"/>
          <w:szCs w:val="28"/>
          <w:rtl/>
          <w:lang w:bidi="fa-IR"/>
        </w:rPr>
        <w:t xml:space="preserve"> مقاومت و همبستگ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به دست آمده است.</w:t>
      </w:r>
    </w:p>
    <w:p w14:paraId="1461386A" w14:textId="77777777" w:rsidR="007027A3" w:rsidRPr="00512B95" w:rsidRDefault="007027A3" w:rsidP="007027A3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0BFB9247" w14:textId="0FF89CF9" w:rsidR="00512B95" w:rsidRPr="007027A3" w:rsidRDefault="007027A3" w:rsidP="00512B95">
      <w:pPr>
        <w:bidi/>
        <w:spacing w:after="0" w:line="240" w:lineRule="auto"/>
        <w:jc w:val="both"/>
        <w:rPr>
          <w:rFonts w:cs="B Zar"/>
          <w:b/>
          <w:bCs/>
          <w:sz w:val="24"/>
          <w:szCs w:val="24"/>
          <w:highlight w:val="lightGray"/>
          <w:rtl/>
          <w:lang w:bidi="fa-IR"/>
        </w:rPr>
      </w:pPr>
      <w:r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 xml:space="preserve">8. </w:t>
      </w:r>
      <w:r w:rsidR="00512B95" w:rsidRPr="007027A3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نت</w:t>
      </w:r>
      <w:r w:rsidR="00512B95" w:rsidRPr="007027A3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="00512B95" w:rsidRPr="007027A3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جه‌گ</w:t>
      </w:r>
      <w:r w:rsidR="00512B95" w:rsidRPr="007027A3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  <w:r w:rsidR="00512B95" w:rsidRPr="007027A3">
        <w:rPr>
          <w:rFonts w:cs="B Zar" w:hint="eastAsia"/>
          <w:b/>
          <w:bCs/>
          <w:sz w:val="24"/>
          <w:szCs w:val="24"/>
          <w:highlight w:val="lightGray"/>
          <w:rtl/>
          <w:lang w:bidi="fa-IR"/>
        </w:rPr>
        <w:t>ر</w:t>
      </w:r>
      <w:r w:rsidR="00512B95" w:rsidRPr="007027A3">
        <w:rPr>
          <w:rFonts w:cs="B Zar" w:hint="cs"/>
          <w:b/>
          <w:bCs/>
          <w:sz w:val="24"/>
          <w:szCs w:val="24"/>
          <w:highlight w:val="lightGray"/>
          <w:rtl/>
          <w:lang w:bidi="fa-IR"/>
        </w:rPr>
        <w:t>ی</w:t>
      </w:r>
    </w:p>
    <w:p w14:paraId="7CF62CC6" w14:textId="77777777" w:rsidR="00512B95" w:rsidRPr="00512B95" w:rsidRDefault="00512B95" w:rsidP="00512B95">
      <w:pPr>
        <w:bidi/>
        <w:spacing w:after="0" w:line="240" w:lineRule="auto"/>
        <w:jc w:val="both"/>
        <w:rPr>
          <w:rFonts w:cs="B Zar"/>
          <w:sz w:val="28"/>
          <w:szCs w:val="28"/>
          <w:lang w:bidi="fa-IR"/>
        </w:rPr>
      </w:pPr>
      <w:r w:rsidRPr="00512B95">
        <w:rPr>
          <w:rFonts w:cs="B Zar" w:hint="eastAsia"/>
          <w:sz w:val="28"/>
          <w:szCs w:val="28"/>
          <w:rtl/>
          <w:lang w:bidi="fa-IR"/>
        </w:rPr>
        <w:t>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ب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انات</w:t>
      </w:r>
      <w:r w:rsidRPr="00512B95">
        <w:rPr>
          <w:rFonts w:cs="B Zar"/>
          <w:sz w:val="28"/>
          <w:szCs w:val="28"/>
          <w:rtl/>
          <w:lang w:bidi="fa-IR"/>
        </w:rPr>
        <w:t xml:space="preserve"> به وضوح نشان‌دهنده تحل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از قدرت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و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آنان در برابر تهد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دات</w:t>
      </w:r>
      <w:r w:rsidRPr="00512B95">
        <w:rPr>
          <w:rFonts w:cs="B Zar"/>
          <w:sz w:val="28"/>
          <w:szCs w:val="28"/>
          <w:rtl/>
          <w:lang w:bidi="fa-IR"/>
        </w:rPr>
        <w:t xml:space="preserve"> مختلف است. از منظر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،</w:t>
      </w:r>
      <w:r w:rsidRPr="00512B95">
        <w:rPr>
          <w:rFonts w:cs="B Zar"/>
          <w:sz w:val="28"/>
          <w:szCs w:val="28"/>
          <w:rtl/>
          <w:lang w:bidi="fa-IR"/>
        </w:rPr>
        <w:t xml:space="preserve">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شتاز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الگوساز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مردم آذربا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جان</w:t>
      </w:r>
      <w:r w:rsidRPr="00512B95">
        <w:rPr>
          <w:rFonts w:cs="B Zar"/>
          <w:sz w:val="28"/>
          <w:szCs w:val="28"/>
          <w:rtl/>
          <w:lang w:bidi="fa-IR"/>
        </w:rPr>
        <w:t xml:space="preserve"> در مسائل مختلف به عنوان 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ک</w:t>
      </w:r>
      <w:r w:rsidRPr="00512B95">
        <w:rPr>
          <w:rFonts w:cs="B Zar"/>
          <w:sz w:val="28"/>
          <w:szCs w:val="28"/>
          <w:rtl/>
          <w:lang w:bidi="fa-IR"/>
        </w:rPr>
        <w:t xml:space="preserve"> مدل برا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کشور و نسل‌ها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آ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نده</w:t>
      </w:r>
      <w:r w:rsidRPr="00512B95">
        <w:rPr>
          <w:rFonts w:cs="B Zar"/>
          <w:sz w:val="28"/>
          <w:szCs w:val="28"/>
          <w:rtl/>
          <w:lang w:bidi="fa-IR"/>
        </w:rPr>
        <w:t xml:space="preserve"> معرف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م</w:t>
      </w:r>
      <w:r w:rsidRPr="00512B95">
        <w:rPr>
          <w:rFonts w:cs="B Zar" w:hint="cs"/>
          <w:sz w:val="28"/>
          <w:szCs w:val="28"/>
          <w:rtl/>
          <w:lang w:bidi="fa-IR"/>
        </w:rPr>
        <w:t>ی‌</w:t>
      </w:r>
      <w:r w:rsidRPr="00512B95">
        <w:rPr>
          <w:rFonts w:cs="B Zar" w:hint="eastAsia"/>
          <w:sz w:val="28"/>
          <w:szCs w:val="28"/>
          <w:rtl/>
          <w:lang w:bidi="fa-IR"/>
        </w:rPr>
        <w:t>شود</w:t>
      </w:r>
      <w:r w:rsidRPr="00512B95">
        <w:rPr>
          <w:rFonts w:cs="B Zar"/>
          <w:sz w:val="28"/>
          <w:szCs w:val="28"/>
          <w:rtl/>
          <w:lang w:bidi="fa-IR"/>
        </w:rPr>
        <w:t>. از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دگاه</w:t>
      </w:r>
      <w:r w:rsidRPr="00512B95">
        <w:rPr>
          <w:rFonts w:cs="B Zar"/>
          <w:sz w:val="28"/>
          <w:szCs w:val="28"/>
          <w:rtl/>
          <w:lang w:bidi="fa-IR"/>
        </w:rPr>
        <w:t xml:space="preserve"> فرهنگ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اجتماع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،</w:t>
      </w:r>
      <w:r w:rsidRPr="00512B95">
        <w:rPr>
          <w:rFonts w:cs="B Zar"/>
          <w:sz w:val="28"/>
          <w:szCs w:val="28"/>
          <w:rtl/>
          <w:lang w:bidi="fa-IR"/>
        </w:rPr>
        <w:t xml:space="preserve">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/>
          <w:sz w:val="28"/>
          <w:szCs w:val="28"/>
          <w:rtl/>
          <w:lang w:bidi="fa-IR"/>
        </w:rPr>
        <w:t xml:space="preserve"> پ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ام‌ها</w:t>
      </w:r>
      <w:r w:rsidRPr="00512B95">
        <w:rPr>
          <w:rFonts w:cs="B Zar"/>
          <w:sz w:val="28"/>
          <w:szCs w:val="28"/>
          <w:rtl/>
          <w:lang w:bidi="fa-IR"/>
        </w:rPr>
        <w:t xml:space="preserve"> نشان‌دهنده تلاش برا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حفظ هو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ت</w:t>
      </w:r>
      <w:r w:rsidRPr="00512B95">
        <w:rPr>
          <w:rFonts w:cs="B Zar"/>
          <w:sz w:val="28"/>
          <w:szCs w:val="28"/>
          <w:rtl/>
          <w:lang w:bidi="fa-IR"/>
        </w:rPr>
        <w:t xml:space="preserve"> مل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و 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برابر فشارها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نرم‌افزار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دشمن است که با هدف تضع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ف</w:t>
      </w:r>
      <w:r w:rsidRPr="00512B95">
        <w:rPr>
          <w:rFonts w:cs="B Zar"/>
          <w:sz w:val="28"/>
          <w:szCs w:val="28"/>
          <w:rtl/>
          <w:lang w:bidi="fa-IR"/>
        </w:rPr>
        <w:t xml:space="preserve"> روح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ه</w:t>
      </w:r>
      <w:r w:rsidRPr="00512B95">
        <w:rPr>
          <w:rFonts w:cs="B Zar"/>
          <w:sz w:val="28"/>
          <w:szCs w:val="28"/>
          <w:rtl/>
          <w:lang w:bidi="fa-IR"/>
        </w:rPr>
        <w:t xml:space="preserve"> مقاومت و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ستادگ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در جامعه ا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 w:hint="eastAsia"/>
          <w:sz w:val="28"/>
          <w:szCs w:val="28"/>
          <w:rtl/>
          <w:lang w:bidi="fa-IR"/>
        </w:rPr>
        <w:t>ران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طراح</w:t>
      </w:r>
      <w:r w:rsidRPr="00512B95">
        <w:rPr>
          <w:rFonts w:cs="B Zar" w:hint="cs"/>
          <w:sz w:val="28"/>
          <w:szCs w:val="28"/>
          <w:rtl/>
          <w:lang w:bidi="fa-IR"/>
        </w:rPr>
        <w:t>ی</w:t>
      </w:r>
      <w:r w:rsidRPr="00512B95">
        <w:rPr>
          <w:rFonts w:cs="B Zar"/>
          <w:sz w:val="28"/>
          <w:szCs w:val="28"/>
          <w:rtl/>
          <w:lang w:bidi="fa-IR"/>
        </w:rPr>
        <w:t xml:space="preserve"> شده‌اند.</w:t>
      </w:r>
    </w:p>
    <w:p w14:paraId="304A393D" w14:textId="77777777" w:rsidR="00512B95" w:rsidRPr="00512B95" w:rsidRDefault="00512B95" w:rsidP="00512B95">
      <w:pPr>
        <w:bidi/>
        <w:ind w:left="360"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</w:pPr>
    </w:p>
    <w:sectPr w:rsidR="00512B95" w:rsidRPr="00512B95" w:rsidSect="006D7D19">
      <w:footerReference w:type="default" r:id="rId17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A3AD6" w14:textId="77777777" w:rsidR="00E5025A" w:rsidRDefault="00E5025A" w:rsidP="00A665E4">
      <w:pPr>
        <w:spacing w:after="0" w:line="240" w:lineRule="auto"/>
      </w:pPr>
      <w:r>
        <w:separator/>
      </w:r>
    </w:p>
  </w:endnote>
  <w:endnote w:type="continuationSeparator" w:id="0">
    <w:p w14:paraId="117D2047" w14:textId="77777777" w:rsidR="00E5025A" w:rsidRDefault="00E5025A" w:rsidP="00A66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491572"/>
      <w:docPartObj>
        <w:docPartGallery w:val="Page Numbers (Bottom of Page)"/>
        <w:docPartUnique/>
      </w:docPartObj>
    </w:sdtPr>
    <w:sdtEndPr/>
    <w:sdtContent>
      <w:p w14:paraId="4E715472" w14:textId="66C11EB5" w:rsidR="00A665E4" w:rsidRDefault="00A665E4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8175155" wp14:editId="1E6C355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1904937066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1668309959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688168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409087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97F21C" w14:textId="4ADA5304" w:rsidR="00A665E4" w:rsidRDefault="00A665E4">
                                <w:pPr>
                                  <w:pStyle w:val="Foot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14953">
                                  <w:rPr>
                                    <w:noProof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8175155" id="Group 2" o:spid="_x0000_s1030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">
                  <v:rect id="Rectangle 20" o:spid="_x0000_s1031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" strokecolor="#737373"/>
                  <v:rect id="Rectangle 21" o:spid="_x0000_s1032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" strokecolor="#737373"/>
                  <v:rect id="Rectangle 22" o:spid="_x0000_s1033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" strokecolor="#737373">
                    <v:textbox>
                      <w:txbxContent>
                        <w:p w14:paraId="4197F21C" w14:textId="4ADA5304" w:rsidR="00A665E4" w:rsidRDefault="00A665E4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14953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4F50B" w14:textId="77777777" w:rsidR="00E5025A" w:rsidRDefault="00E5025A" w:rsidP="00A665E4">
      <w:pPr>
        <w:spacing w:after="0" w:line="240" w:lineRule="auto"/>
      </w:pPr>
      <w:r>
        <w:separator/>
      </w:r>
    </w:p>
  </w:footnote>
  <w:footnote w:type="continuationSeparator" w:id="0">
    <w:p w14:paraId="1E6286E4" w14:textId="77777777" w:rsidR="00E5025A" w:rsidRDefault="00E5025A" w:rsidP="00A66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6" type="#_x0000_t75" alt="*" style="width:8.05pt;height:8.05pt;visibility:visible;mso-wrap-style:square" o:bullet="t">
        <v:imagedata r:id="rId1" o:title="*"/>
      </v:shape>
    </w:pict>
  </w:numPicBullet>
  <w:numPicBullet w:numPicBulletId="1">
    <w:pict>
      <v:shape id="_x0000_i1357" type="#_x0000_t75" alt="*" style="width:8.05pt;height:8.05pt;visibility:visible;mso-wrap-style:square" o:bullet="t">
        <v:imagedata r:id="rId2" o:title="*"/>
      </v:shape>
    </w:pict>
  </w:numPicBullet>
  <w:abstractNum w:abstractNumId="0" w15:restartNumberingAfterBreak="0">
    <w:nsid w:val="009C06C5"/>
    <w:multiLevelType w:val="hybridMultilevel"/>
    <w:tmpl w:val="A49EBC68"/>
    <w:lvl w:ilvl="0" w:tplc="2A8EF5E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72AC7"/>
    <w:multiLevelType w:val="hybridMultilevel"/>
    <w:tmpl w:val="C1BE2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A60FD"/>
    <w:multiLevelType w:val="hybridMultilevel"/>
    <w:tmpl w:val="2C46F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EB8"/>
    <w:multiLevelType w:val="hybridMultilevel"/>
    <w:tmpl w:val="4E60370A"/>
    <w:lvl w:ilvl="0" w:tplc="B93004BE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37F7B"/>
    <w:multiLevelType w:val="hybridMultilevel"/>
    <w:tmpl w:val="A7227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94D47"/>
    <w:multiLevelType w:val="hybridMultilevel"/>
    <w:tmpl w:val="ADD4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93CC6"/>
    <w:multiLevelType w:val="hybridMultilevel"/>
    <w:tmpl w:val="6616B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43B57"/>
    <w:multiLevelType w:val="hybridMultilevel"/>
    <w:tmpl w:val="529CA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74E6D"/>
    <w:multiLevelType w:val="hybridMultilevel"/>
    <w:tmpl w:val="FF924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D575B"/>
    <w:multiLevelType w:val="hybridMultilevel"/>
    <w:tmpl w:val="0D828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A5092"/>
    <w:multiLevelType w:val="hybridMultilevel"/>
    <w:tmpl w:val="7E6466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17288"/>
    <w:multiLevelType w:val="hybridMultilevel"/>
    <w:tmpl w:val="28603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61329"/>
    <w:multiLevelType w:val="hybridMultilevel"/>
    <w:tmpl w:val="66AAF0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10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1"/>
  </w:num>
  <w:num w:numId="10">
    <w:abstractNumId w:val="11"/>
  </w:num>
  <w:num w:numId="11">
    <w:abstractNumId w:val="9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4AC"/>
    <w:rsid w:val="00001441"/>
    <w:rsid w:val="00005907"/>
    <w:rsid w:val="00012FE9"/>
    <w:rsid w:val="00020B4B"/>
    <w:rsid w:val="00021B2C"/>
    <w:rsid w:val="00022F3F"/>
    <w:rsid w:val="00025B85"/>
    <w:rsid w:val="0002619E"/>
    <w:rsid w:val="00026587"/>
    <w:rsid w:val="00027CD8"/>
    <w:rsid w:val="0004562E"/>
    <w:rsid w:val="00052044"/>
    <w:rsid w:val="000572FD"/>
    <w:rsid w:val="0006121F"/>
    <w:rsid w:val="000659D0"/>
    <w:rsid w:val="000670B8"/>
    <w:rsid w:val="00075106"/>
    <w:rsid w:val="00075FBD"/>
    <w:rsid w:val="000B77B6"/>
    <w:rsid w:val="000C694E"/>
    <w:rsid w:val="000E1C62"/>
    <w:rsid w:val="000F4EA2"/>
    <w:rsid w:val="00101CB9"/>
    <w:rsid w:val="001075E3"/>
    <w:rsid w:val="00111ACF"/>
    <w:rsid w:val="00116B33"/>
    <w:rsid w:val="00126B67"/>
    <w:rsid w:val="0013009D"/>
    <w:rsid w:val="001426E2"/>
    <w:rsid w:val="001503C0"/>
    <w:rsid w:val="00153990"/>
    <w:rsid w:val="001601D3"/>
    <w:rsid w:val="00164CD3"/>
    <w:rsid w:val="001767BD"/>
    <w:rsid w:val="001806B7"/>
    <w:rsid w:val="0018324A"/>
    <w:rsid w:val="0018652F"/>
    <w:rsid w:val="00186CDB"/>
    <w:rsid w:val="001901AE"/>
    <w:rsid w:val="00192CB7"/>
    <w:rsid w:val="00193795"/>
    <w:rsid w:val="00194CAE"/>
    <w:rsid w:val="00195F73"/>
    <w:rsid w:val="001A46F3"/>
    <w:rsid w:val="001A691B"/>
    <w:rsid w:val="001A7AE3"/>
    <w:rsid w:val="001B1492"/>
    <w:rsid w:val="001B2D8C"/>
    <w:rsid w:val="001B3C1A"/>
    <w:rsid w:val="001B4270"/>
    <w:rsid w:val="001B79A5"/>
    <w:rsid w:val="001E1CC2"/>
    <w:rsid w:val="001F2865"/>
    <w:rsid w:val="001F4472"/>
    <w:rsid w:val="001F6658"/>
    <w:rsid w:val="00204CED"/>
    <w:rsid w:val="002124FB"/>
    <w:rsid w:val="00224230"/>
    <w:rsid w:val="00224246"/>
    <w:rsid w:val="00225427"/>
    <w:rsid w:val="00233E3F"/>
    <w:rsid w:val="00242D08"/>
    <w:rsid w:val="002465F3"/>
    <w:rsid w:val="0025185E"/>
    <w:rsid w:val="002530BA"/>
    <w:rsid w:val="00260BC7"/>
    <w:rsid w:val="00261F6C"/>
    <w:rsid w:val="0026285E"/>
    <w:rsid w:val="00264A58"/>
    <w:rsid w:val="00275B37"/>
    <w:rsid w:val="00290F58"/>
    <w:rsid w:val="00292C5C"/>
    <w:rsid w:val="0029581F"/>
    <w:rsid w:val="00296519"/>
    <w:rsid w:val="0029660F"/>
    <w:rsid w:val="002A7414"/>
    <w:rsid w:val="002B1DF3"/>
    <w:rsid w:val="002B2C2E"/>
    <w:rsid w:val="002C3A45"/>
    <w:rsid w:val="002D3E1D"/>
    <w:rsid w:val="002E2CFA"/>
    <w:rsid w:val="002F4C18"/>
    <w:rsid w:val="002F7ADF"/>
    <w:rsid w:val="00325D4E"/>
    <w:rsid w:val="003276B0"/>
    <w:rsid w:val="003362EB"/>
    <w:rsid w:val="003553C6"/>
    <w:rsid w:val="00356012"/>
    <w:rsid w:val="00360741"/>
    <w:rsid w:val="00365596"/>
    <w:rsid w:val="003655A8"/>
    <w:rsid w:val="00365E67"/>
    <w:rsid w:val="00372792"/>
    <w:rsid w:val="00386566"/>
    <w:rsid w:val="003A2A75"/>
    <w:rsid w:val="003B3966"/>
    <w:rsid w:val="003B4BD4"/>
    <w:rsid w:val="003C5C97"/>
    <w:rsid w:val="003D0133"/>
    <w:rsid w:val="003D1CD9"/>
    <w:rsid w:val="003D4D8A"/>
    <w:rsid w:val="003E0C76"/>
    <w:rsid w:val="003E399E"/>
    <w:rsid w:val="003E7EAF"/>
    <w:rsid w:val="003F12C1"/>
    <w:rsid w:val="003F228B"/>
    <w:rsid w:val="003F470F"/>
    <w:rsid w:val="003F6C9E"/>
    <w:rsid w:val="00403AF8"/>
    <w:rsid w:val="004042B3"/>
    <w:rsid w:val="0041276B"/>
    <w:rsid w:val="00414953"/>
    <w:rsid w:val="00417CE4"/>
    <w:rsid w:val="004238DF"/>
    <w:rsid w:val="00427043"/>
    <w:rsid w:val="00435075"/>
    <w:rsid w:val="00436BDF"/>
    <w:rsid w:val="00437B2B"/>
    <w:rsid w:val="00440572"/>
    <w:rsid w:val="0044322D"/>
    <w:rsid w:val="004453C6"/>
    <w:rsid w:val="00450F7F"/>
    <w:rsid w:val="004625B8"/>
    <w:rsid w:val="00473F49"/>
    <w:rsid w:val="0047795D"/>
    <w:rsid w:val="00484EC2"/>
    <w:rsid w:val="00492897"/>
    <w:rsid w:val="004A25F6"/>
    <w:rsid w:val="004A74CE"/>
    <w:rsid w:val="004A7D2F"/>
    <w:rsid w:val="004B259B"/>
    <w:rsid w:val="004B3086"/>
    <w:rsid w:val="004C263E"/>
    <w:rsid w:val="004C4471"/>
    <w:rsid w:val="004C61A8"/>
    <w:rsid w:val="004C7291"/>
    <w:rsid w:val="004C7DD8"/>
    <w:rsid w:val="004D04EC"/>
    <w:rsid w:val="004D7DD2"/>
    <w:rsid w:val="004E39DE"/>
    <w:rsid w:val="004E62B2"/>
    <w:rsid w:val="004F2333"/>
    <w:rsid w:val="0050276A"/>
    <w:rsid w:val="005105C6"/>
    <w:rsid w:val="00512B95"/>
    <w:rsid w:val="005134B5"/>
    <w:rsid w:val="00520DFB"/>
    <w:rsid w:val="00527508"/>
    <w:rsid w:val="00527D86"/>
    <w:rsid w:val="00542D14"/>
    <w:rsid w:val="00552263"/>
    <w:rsid w:val="00557B5A"/>
    <w:rsid w:val="00562FFC"/>
    <w:rsid w:val="00573D4D"/>
    <w:rsid w:val="00580672"/>
    <w:rsid w:val="005838BC"/>
    <w:rsid w:val="0058742F"/>
    <w:rsid w:val="00596032"/>
    <w:rsid w:val="005A2F09"/>
    <w:rsid w:val="005A6DF8"/>
    <w:rsid w:val="005B28C9"/>
    <w:rsid w:val="005B5805"/>
    <w:rsid w:val="005C5EE2"/>
    <w:rsid w:val="005C63AE"/>
    <w:rsid w:val="005E26E4"/>
    <w:rsid w:val="005F4C09"/>
    <w:rsid w:val="00603570"/>
    <w:rsid w:val="006064AC"/>
    <w:rsid w:val="00610A45"/>
    <w:rsid w:val="006152C6"/>
    <w:rsid w:val="0063668F"/>
    <w:rsid w:val="006418BE"/>
    <w:rsid w:val="00643CAB"/>
    <w:rsid w:val="00644DFA"/>
    <w:rsid w:val="00653D11"/>
    <w:rsid w:val="0066474B"/>
    <w:rsid w:val="00666560"/>
    <w:rsid w:val="006725E0"/>
    <w:rsid w:val="006735AB"/>
    <w:rsid w:val="006760E3"/>
    <w:rsid w:val="00682D63"/>
    <w:rsid w:val="00683624"/>
    <w:rsid w:val="00684F5D"/>
    <w:rsid w:val="006857D8"/>
    <w:rsid w:val="00697A7D"/>
    <w:rsid w:val="006A1390"/>
    <w:rsid w:val="006A3B35"/>
    <w:rsid w:val="006D0D5D"/>
    <w:rsid w:val="006D1768"/>
    <w:rsid w:val="006D22E1"/>
    <w:rsid w:val="006D7D19"/>
    <w:rsid w:val="006F5508"/>
    <w:rsid w:val="007019AB"/>
    <w:rsid w:val="007027A3"/>
    <w:rsid w:val="0070411D"/>
    <w:rsid w:val="00726CF0"/>
    <w:rsid w:val="00732633"/>
    <w:rsid w:val="00733A0D"/>
    <w:rsid w:val="00734291"/>
    <w:rsid w:val="007379CC"/>
    <w:rsid w:val="0074400C"/>
    <w:rsid w:val="00747E94"/>
    <w:rsid w:val="007518A9"/>
    <w:rsid w:val="007642AC"/>
    <w:rsid w:val="00776324"/>
    <w:rsid w:val="00780244"/>
    <w:rsid w:val="00782235"/>
    <w:rsid w:val="007863E1"/>
    <w:rsid w:val="00793954"/>
    <w:rsid w:val="007A1781"/>
    <w:rsid w:val="007A219F"/>
    <w:rsid w:val="007B4ADC"/>
    <w:rsid w:val="007B78B2"/>
    <w:rsid w:val="007B7B41"/>
    <w:rsid w:val="007C1648"/>
    <w:rsid w:val="007C1B07"/>
    <w:rsid w:val="007C6125"/>
    <w:rsid w:val="007C7299"/>
    <w:rsid w:val="007D53FC"/>
    <w:rsid w:val="007E2F7D"/>
    <w:rsid w:val="007F005E"/>
    <w:rsid w:val="007F029E"/>
    <w:rsid w:val="007F0603"/>
    <w:rsid w:val="007F2D41"/>
    <w:rsid w:val="007F3863"/>
    <w:rsid w:val="00805C20"/>
    <w:rsid w:val="0080749D"/>
    <w:rsid w:val="00810291"/>
    <w:rsid w:val="00814AD9"/>
    <w:rsid w:val="00825B0B"/>
    <w:rsid w:val="008305CB"/>
    <w:rsid w:val="00840A04"/>
    <w:rsid w:val="00845ABA"/>
    <w:rsid w:val="00853348"/>
    <w:rsid w:val="00857966"/>
    <w:rsid w:val="00857C46"/>
    <w:rsid w:val="00864580"/>
    <w:rsid w:val="008674F3"/>
    <w:rsid w:val="0086769B"/>
    <w:rsid w:val="00874AC0"/>
    <w:rsid w:val="00874B51"/>
    <w:rsid w:val="00887C38"/>
    <w:rsid w:val="008C455B"/>
    <w:rsid w:val="008C72C8"/>
    <w:rsid w:val="008D2735"/>
    <w:rsid w:val="008E0714"/>
    <w:rsid w:val="008E4F61"/>
    <w:rsid w:val="008E50EF"/>
    <w:rsid w:val="008F7B94"/>
    <w:rsid w:val="00913DB3"/>
    <w:rsid w:val="0092475B"/>
    <w:rsid w:val="00925E3D"/>
    <w:rsid w:val="00930141"/>
    <w:rsid w:val="0093300E"/>
    <w:rsid w:val="00946F75"/>
    <w:rsid w:val="009511B4"/>
    <w:rsid w:val="00960A12"/>
    <w:rsid w:val="0096486F"/>
    <w:rsid w:val="00964C4B"/>
    <w:rsid w:val="00970440"/>
    <w:rsid w:val="00971BE5"/>
    <w:rsid w:val="00973DC9"/>
    <w:rsid w:val="00984674"/>
    <w:rsid w:val="009A077F"/>
    <w:rsid w:val="009D744C"/>
    <w:rsid w:val="009E2328"/>
    <w:rsid w:val="009E2A22"/>
    <w:rsid w:val="009E4C45"/>
    <w:rsid w:val="009E57B6"/>
    <w:rsid w:val="009E5A6E"/>
    <w:rsid w:val="009E631A"/>
    <w:rsid w:val="009F2132"/>
    <w:rsid w:val="009F3FCC"/>
    <w:rsid w:val="009F6372"/>
    <w:rsid w:val="009F71BE"/>
    <w:rsid w:val="00A07C4F"/>
    <w:rsid w:val="00A11AD4"/>
    <w:rsid w:val="00A127E8"/>
    <w:rsid w:val="00A25708"/>
    <w:rsid w:val="00A36396"/>
    <w:rsid w:val="00A47151"/>
    <w:rsid w:val="00A50F85"/>
    <w:rsid w:val="00A570CF"/>
    <w:rsid w:val="00A618E9"/>
    <w:rsid w:val="00A65136"/>
    <w:rsid w:val="00A665E4"/>
    <w:rsid w:val="00A713BC"/>
    <w:rsid w:val="00A82FC3"/>
    <w:rsid w:val="00A94531"/>
    <w:rsid w:val="00AA6FB7"/>
    <w:rsid w:val="00AA7057"/>
    <w:rsid w:val="00AB0374"/>
    <w:rsid w:val="00AB4A03"/>
    <w:rsid w:val="00AC05D4"/>
    <w:rsid w:val="00AC4049"/>
    <w:rsid w:val="00AC417A"/>
    <w:rsid w:val="00AC6A1C"/>
    <w:rsid w:val="00AC6A28"/>
    <w:rsid w:val="00AD2B16"/>
    <w:rsid w:val="00AD457E"/>
    <w:rsid w:val="00AD57D1"/>
    <w:rsid w:val="00AD5E58"/>
    <w:rsid w:val="00AE0E24"/>
    <w:rsid w:val="00AE485E"/>
    <w:rsid w:val="00B00283"/>
    <w:rsid w:val="00B11616"/>
    <w:rsid w:val="00B3784F"/>
    <w:rsid w:val="00B47F9C"/>
    <w:rsid w:val="00B57838"/>
    <w:rsid w:val="00B70B57"/>
    <w:rsid w:val="00B74182"/>
    <w:rsid w:val="00B8276D"/>
    <w:rsid w:val="00B92364"/>
    <w:rsid w:val="00B92C4F"/>
    <w:rsid w:val="00B94B91"/>
    <w:rsid w:val="00BB5768"/>
    <w:rsid w:val="00BC060D"/>
    <w:rsid w:val="00BC1C1D"/>
    <w:rsid w:val="00BC294E"/>
    <w:rsid w:val="00BC4E03"/>
    <w:rsid w:val="00BC7BF6"/>
    <w:rsid w:val="00BD2F18"/>
    <w:rsid w:val="00BD54B8"/>
    <w:rsid w:val="00C025D0"/>
    <w:rsid w:val="00C20B93"/>
    <w:rsid w:val="00C338A2"/>
    <w:rsid w:val="00C40479"/>
    <w:rsid w:val="00C44884"/>
    <w:rsid w:val="00C46382"/>
    <w:rsid w:val="00C539D4"/>
    <w:rsid w:val="00C6108E"/>
    <w:rsid w:val="00C6506C"/>
    <w:rsid w:val="00C65E16"/>
    <w:rsid w:val="00C85A1B"/>
    <w:rsid w:val="00C95444"/>
    <w:rsid w:val="00C96409"/>
    <w:rsid w:val="00CA22E3"/>
    <w:rsid w:val="00CA2ABF"/>
    <w:rsid w:val="00CC3CF1"/>
    <w:rsid w:val="00CD2DF3"/>
    <w:rsid w:val="00CD3338"/>
    <w:rsid w:val="00CE48D0"/>
    <w:rsid w:val="00CE4DBD"/>
    <w:rsid w:val="00D010EE"/>
    <w:rsid w:val="00D05616"/>
    <w:rsid w:val="00D120B0"/>
    <w:rsid w:val="00D12DDD"/>
    <w:rsid w:val="00D155FB"/>
    <w:rsid w:val="00D15EF1"/>
    <w:rsid w:val="00D170DA"/>
    <w:rsid w:val="00D20EFF"/>
    <w:rsid w:val="00D34864"/>
    <w:rsid w:val="00D34D56"/>
    <w:rsid w:val="00D3709B"/>
    <w:rsid w:val="00D427E6"/>
    <w:rsid w:val="00D56D96"/>
    <w:rsid w:val="00D632A7"/>
    <w:rsid w:val="00D65B7C"/>
    <w:rsid w:val="00D7178B"/>
    <w:rsid w:val="00D764A6"/>
    <w:rsid w:val="00D8042F"/>
    <w:rsid w:val="00D85145"/>
    <w:rsid w:val="00D93560"/>
    <w:rsid w:val="00D937A0"/>
    <w:rsid w:val="00DA1027"/>
    <w:rsid w:val="00DA4888"/>
    <w:rsid w:val="00DA5929"/>
    <w:rsid w:val="00DB4D4E"/>
    <w:rsid w:val="00DB6A30"/>
    <w:rsid w:val="00DB7156"/>
    <w:rsid w:val="00DC2FBF"/>
    <w:rsid w:val="00DD2598"/>
    <w:rsid w:val="00DD3127"/>
    <w:rsid w:val="00DE244D"/>
    <w:rsid w:val="00DF0BF2"/>
    <w:rsid w:val="00DF3579"/>
    <w:rsid w:val="00DF6C6C"/>
    <w:rsid w:val="00E21E27"/>
    <w:rsid w:val="00E33C48"/>
    <w:rsid w:val="00E4120A"/>
    <w:rsid w:val="00E5025A"/>
    <w:rsid w:val="00E6034C"/>
    <w:rsid w:val="00E65404"/>
    <w:rsid w:val="00E66558"/>
    <w:rsid w:val="00E81632"/>
    <w:rsid w:val="00E853B0"/>
    <w:rsid w:val="00E8588A"/>
    <w:rsid w:val="00E867B4"/>
    <w:rsid w:val="00E91451"/>
    <w:rsid w:val="00EA1216"/>
    <w:rsid w:val="00EB48DB"/>
    <w:rsid w:val="00EB4BE0"/>
    <w:rsid w:val="00EC037A"/>
    <w:rsid w:val="00EC12D9"/>
    <w:rsid w:val="00EC3C5A"/>
    <w:rsid w:val="00ED4EFA"/>
    <w:rsid w:val="00EE63DA"/>
    <w:rsid w:val="00EF3195"/>
    <w:rsid w:val="00EF31DA"/>
    <w:rsid w:val="00EF7BBA"/>
    <w:rsid w:val="00F00512"/>
    <w:rsid w:val="00F00850"/>
    <w:rsid w:val="00F07903"/>
    <w:rsid w:val="00F1732A"/>
    <w:rsid w:val="00F26971"/>
    <w:rsid w:val="00F3601A"/>
    <w:rsid w:val="00F40EA2"/>
    <w:rsid w:val="00F41B82"/>
    <w:rsid w:val="00F474A5"/>
    <w:rsid w:val="00F61990"/>
    <w:rsid w:val="00F66CF4"/>
    <w:rsid w:val="00F6743F"/>
    <w:rsid w:val="00F772B6"/>
    <w:rsid w:val="00FA482A"/>
    <w:rsid w:val="00FA4AAB"/>
    <w:rsid w:val="00FB3302"/>
    <w:rsid w:val="00FB4439"/>
    <w:rsid w:val="00FC4371"/>
    <w:rsid w:val="00FD0664"/>
    <w:rsid w:val="00FD1792"/>
    <w:rsid w:val="00FD4E62"/>
    <w:rsid w:val="00FE223B"/>
    <w:rsid w:val="00FE6A1A"/>
    <w:rsid w:val="00FF02EE"/>
    <w:rsid w:val="00FF3393"/>
    <w:rsid w:val="00FF371F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8EC5B"/>
  <w15:chartTrackingRefBased/>
  <w15:docId w15:val="{9E5A66D7-D5F0-48DC-AB4A-8714F79D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863"/>
  </w:style>
  <w:style w:type="paragraph" w:styleId="Heading1">
    <w:name w:val="heading 1"/>
    <w:basedOn w:val="Normal"/>
    <w:link w:val="Heading1Char"/>
    <w:uiPriority w:val="9"/>
    <w:qFormat/>
    <w:rsid w:val="00673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3B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0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273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6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59603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C612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735A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6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5E4"/>
  </w:style>
  <w:style w:type="paragraph" w:styleId="Footer">
    <w:name w:val="footer"/>
    <w:basedOn w:val="Normal"/>
    <w:link w:val="FooterChar"/>
    <w:uiPriority w:val="99"/>
    <w:unhideWhenUsed/>
    <w:rsid w:val="00A6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5E4"/>
  </w:style>
  <w:style w:type="character" w:customStyle="1" w:styleId="Heading3Char">
    <w:name w:val="Heading 3 Char"/>
    <w:basedOn w:val="DefaultParagraphFont"/>
    <w:link w:val="Heading3"/>
    <w:uiPriority w:val="9"/>
    <w:semiHidden/>
    <w:rsid w:val="004B308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date">
    <w:name w:val="ndate"/>
    <w:basedOn w:val="DefaultParagraphFont"/>
    <w:rsid w:val="00D155FB"/>
  </w:style>
  <w:style w:type="table" w:styleId="GridTable5Dark-Accent1">
    <w:name w:val="Grid Table 5 Dark Accent 1"/>
    <w:basedOn w:val="TableNormal"/>
    <w:uiPriority w:val="50"/>
    <w:rsid w:val="008F7B9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6A3B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512B95"/>
    <w:pPr>
      <w:bidi/>
      <w:spacing w:after="0" w:line="240" w:lineRule="auto"/>
    </w:pPr>
    <w:rPr>
      <w:rFonts w:cs="B Zar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140">
          <w:marLeft w:val="0"/>
          <w:marRight w:val="12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77666">
          <w:marLeft w:val="0"/>
          <w:marRight w:val="18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D36-478E-9CE7-768EDACA31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CD36-478E-9CE7-768EDACA31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D36-478E-9CE7-768EDACA31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CD36-478E-9CE7-768EDACA31A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D36-478E-9CE7-768EDACA31A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CD36-478E-9CE7-768EDACA31A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D36-478E-9CE7-768EDACA31A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CD36-478E-9CE7-768EDACA31A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جملات مثبت</c:v>
                </c:pt>
                <c:pt idx="1">
                  <c:v>جملات منفی</c:v>
                </c:pt>
                <c:pt idx="2">
                  <c:v>جملات خنثی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0.4</c:v>
                </c:pt>
                <c:pt idx="1">
                  <c:v>0.25</c:v>
                </c:pt>
                <c:pt idx="2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36-478E-9CE7-768EDACA31A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64FC5C-FA2A-4899-883C-EBC3EFFD3C74}" type="doc">
      <dgm:prSet loTypeId="urn:microsoft.com/office/officeart/2005/8/layout/hierarchy4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27650225-6E73-429F-89D6-387841863AEB}">
      <dgm:prSet phldrT="[Text]"/>
      <dgm:spPr/>
      <dgm:t>
        <a:bodyPr/>
        <a:lstStyle/>
        <a:p>
          <a:r>
            <a:rPr lang="fa-IR">
              <a:solidFill>
                <a:srgbClr val="7030A0"/>
              </a:solidFill>
              <a:cs typeface="B Titr" panose="00000700000000000000" pitchFamily="2" charset="-78"/>
            </a:rPr>
            <a:t>تصویر کلی ازجنگ نرم و شناختی</a:t>
          </a:r>
          <a:endParaRPr lang="en-US">
            <a:solidFill>
              <a:srgbClr val="7030A0"/>
            </a:solidFill>
            <a:cs typeface="B Titr" panose="00000700000000000000" pitchFamily="2" charset="-78"/>
          </a:endParaRPr>
        </a:p>
      </dgm:t>
    </dgm:pt>
    <dgm:pt modelId="{ABE51ECC-8D0F-4F40-BC67-77452C646D42}" type="parTrans" cxnId="{C6BC951D-CEE6-49E9-8640-10775914600F}">
      <dgm:prSet/>
      <dgm:spPr/>
      <dgm:t>
        <a:bodyPr/>
        <a:lstStyle/>
        <a:p>
          <a:endParaRPr lang="en-US"/>
        </a:p>
      </dgm:t>
    </dgm:pt>
    <dgm:pt modelId="{7103C71E-44E9-48D4-A4BA-572FD22DFA62}" type="sibTrans" cxnId="{C6BC951D-CEE6-49E9-8640-10775914600F}">
      <dgm:prSet/>
      <dgm:spPr/>
      <dgm:t>
        <a:bodyPr/>
        <a:lstStyle/>
        <a:p>
          <a:endParaRPr lang="en-US"/>
        </a:p>
      </dgm:t>
    </dgm:pt>
    <dgm:pt modelId="{666B0985-24E0-4A6F-9D31-FCD6D2D45A47}">
      <dgm:prSet phldrT="[Text]"/>
      <dgm:spPr/>
      <dgm:t>
        <a:bodyPr/>
        <a:lstStyle/>
        <a:p>
          <a:r>
            <a:rPr lang="fa-IR">
              <a:solidFill>
                <a:srgbClr val="002060"/>
              </a:solidFill>
              <a:cs typeface="2  Yekan" panose="00000400000000000000" pitchFamily="2" charset="-78"/>
            </a:rPr>
            <a:t>کوچک‌نمایی پیشرفت‌های کشور در سال‌های اخیر</a:t>
          </a:r>
          <a:endParaRPr lang="en-US">
            <a:solidFill>
              <a:srgbClr val="002060"/>
            </a:solidFill>
            <a:cs typeface="2  Yekan" panose="00000400000000000000" pitchFamily="2" charset="-78"/>
          </a:endParaRPr>
        </a:p>
      </dgm:t>
    </dgm:pt>
    <dgm:pt modelId="{52A38E51-7571-42F4-BE0E-7BF499BD5D55}" type="parTrans" cxnId="{7B47C9A4-0020-4318-9FAC-286BC8F93A71}">
      <dgm:prSet/>
      <dgm:spPr/>
      <dgm:t>
        <a:bodyPr/>
        <a:lstStyle/>
        <a:p>
          <a:endParaRPr lang="en-US"/>
        </a:p>
      </dgm:t>
    </dgm:pt>
    <dgm:pt modelId="{59E4416D-1FB0-45F7-8965-02CFE6C8FC90}" type="sibTrans" cxnId="{7B47C9A4-0020-4318-9FAC-286BC8F93A71}">
      <dgm:prSet/>
      <dgm:spPr/>
      <dgm:t>
        <a:bodyPr/>
        <a:lstStyle/>
        <a:p>
          <a:endParaRPr lang="en-US"/>
        </a:p>
      </dgm:t>
    </dgm:pt>
    <dgm:pt modelId="{4F50256F-B217-4B5D-A8EA-CFEE77F2E252}">
      <dgm:prSet phldrT="[Text]"/>
      <dgm:spPr/>
      <dgm:t>
        <a:bodyPr/>
        <a:lstStyle/>
        <a:p>
          <a:r>
            <a:rPr lang="fa-IR">
              <a:cs typeface="2  Yekan" panose="00000400000000000000" pitchFamily="2" charset="-78"/>
            </a:rPr>
            <a:t>بزرگ‌نمایی مشکلات ناشی از تحریم‌ها و مسائل موجود یک جامعه انقلابی</a:t>
          </a:r>
          <a:endParaRPr lang="en-US">
            <a:cs typeface="2  Yekan" panose="00000400000000000000" pitchFamily="2" charset="-78"/>
          </a:endParaRPr>
        </a:p>
      </dgm:t>
    </dgm:pt>
    <dgm:pt modelId="{D3F0857A-EFAF-4D30-84CE-9D61CEE0228F}" type="parTrans" cxnId="{D2CE2AC1-36E5-49D1-9E9C-D96A24D4F9DF}">
      <dgm:prSet/>
      <dgm:spPr/>
      <dgm:t>
        <a:bodyPr/>
        <a:lstStyle/>
        <a:p>
          <a:endParaRPr lang="en-US"/>
        </a:p>
      </dgm:t>
    </dgm:pt>
    <dgm:pt modelId="{2A0E6452-BC26-4D89-B2F8-7A135F9F52D1}" type="sibTrans" cxnId="{D2CE2AC1-36E5-49D1-9E9C-D96A24D4F9DF}">
      <dgm:prSet/>
      <dgm:spPr/>
      <dgm:t>
        <a:bodyPr/>
        <a:lstStyle/>
        <a:p>
          <a:endParaRPr lang="en-US"/>
        </a:p>
      </dgm:t>
    </dgm:pt>
    <dgm:pt modelId="{8E2CEBF2-625F-43E7-9C47-99778A16DE60}">
      <dgm:prSet phldrT="[Text]"/>
      <dgm:spPr/>
      <dgm:t>
        <a:bodyPr/>
        <a:lstStyle/>
        <a:p>
          <a:r>
            <a:rPr lang="fa-IR">
              <a:cs typeface="2  Yekan" panose="00000400000000000000" pitchFamily="2" charset="-78"/>
            </a:rPr>
            <a:t>مثبت‌نمایی وعده‌های توخالی دشمن، به‌ویژه آمریکا، برای فریب ملت ایران</a:t>
          </a:r>
          <a:endParaRPr lang="en-US">
            <a:cs typeface="2  Yekan" panose="00000400000000000000" pitchFamily="2" charset="-78"/>
          </a:endParaRPr>
        </a:p>
      </dgm:t>
    </dgm:pt>
    <dgm:pt modelId="{0CFE3EAA-FB00-4E8E-9EB6-AAC08C2CDBD2}" type="parTrans" cxnId="{CB24FE73-1EE5-48FC-9D2E-0E15F86E11F9}">
      <dgm:prSet/>
      <dgm:spPr/>
      <dgm:t>
        <a:bodyPr/>
        <a:lstStyle/>
        <a:p>
          <a:endParaRPr lang="en-US"/>
        </a:p>
      </dgm:t>
    </dgm:pt>
    <dgm:pt modelId="{39C920E8-F7A1-494D-8C82-376DA681425E}" type="sibTrans" cxnId="{CB24FE73-1EE5-48FC-9D2E-0E15F86E11F9}">
      <dgm:prSet/>
      <dgm:spPr/>
      <dgm:t>
        <a:bodyPr/>
        <a:lstStyle/>
        <a:p>
          <a:endParaRPr lang="en-US"/>
        </a:p>
      </dgm:t>
    </dgm:pt>
    <dgm:pt modelId="{FC7372BD-3BE3-4A28-8E24-61F3F2EE975A}">
      <dgm:prSet phldrT="[Text]"/>
      <dgm:spPr/>
      <dgm:t>
        <a:bodyPr/>
        <a:lstStyle/>
        <a:p>
          <a:r>
            <a:rPr lang="fa-IR">
              <a:solidFill>
                <a:schemeClr val="tx1"/>
              </a:solidFill>
              <a:cs typeface="2  Yekan" panose="00000400000000000000" pitchFamily="2" charset="-78"/>
            </a:rPr>
            <a:t>منفی‌نمایی تصمیمات نظام که تاکنون توانسته است بیش از ۴۶ سال انقلاب و کشور را سرپا نگه دارد</a:t>
          </a:r>
          <a:endParaRPr lang="en-US">
            <a:solidFill>
              <a:schemeClr val="tx1"/>
            </a:solidFill>
            <a:cs typeface="2  Yekan" panose="00000400000000000000" pitchFamily="2" charset="-78"/>
          </a:endParaRPr>
        </a:p>
      </dgm:t>
    </dgm:pt>
    <dgm:pt modelId="{0020779C-0F2E-40ED-A820-92A462A773BB}" type="parTrans" cxnId="{4C20685D-7182-4971-9AF5-F0D2092F6E86}">
      <dgm:prSet/>
      <dgm:spPr/>
      <dgm:t>
        <a:bodyPr/>
        <a:lstStyle/>
        <a:p>
          <a:endParaRPr lang="en-US"/>
        </a:p>
      </dgm:t>
    </dgm:pt>
    <dgm:pt modelId="{FA9AF00F-09B1-48CF-9A71-3D0F27C29057}" type="sibTrans" cxnId="{4C20685D-7182-4971-9AF5-F0D2092F6E86}">
      <dgm:prSet/>
      <dgm:spPr/>
      <dgm:t>
        <a:bodyPr/>
        <a:lstStyle/>
        <a:p>
          <a:endParaRPr lang="en-US"/>
        </a:p>
      </dgm:t>
    </dgm:pt>
    <dgm:pt modelId="{13EB84EC-2750-494A-A729-E95DC21F601A}" type="pres">
      <dgm:prSet presAssocID="{3E64FC5C-FA2A-4899-883C-EBC3EFFD3C74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BDA28CB9-D148-44B3-9CB6-D39DB4B70D81}" type="pres">
      <dgm:prSet presAssocID="{27650225-6E73-429F-89D6-387841863AEB}" presName="vertOne" presStyleCnt="0"/>
      <dgm:spPr/>
    </dgm:pt>
    <dgm:pt modelId="{399169E5-6809-4AF0-AB2F-C43E22697F44}" type="pres">
      <dgm:prSet presAssocID="{27650225-6E73-429F-89D6-387841863AEB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BF24487-F27F-4159-A92B-AD6EA2B6E264}" type="pres">
      <dgm:prSet presAssocID="{27650225-6E73-429F-89D6-387841863AEB}" presName="parTransOne" presStyleCnt="0"/>
      <dgm:spPr/>
    </dgm:pt>
    <dgm:pt modelId="{B3C59CA6-9F15-4BE6-9A45-FB50B88BCFDE}" type="pres">
      <dgm:prSet presAssocID="{27650225-6E73-429F-89D6-387841863AEB}" presName="horzOne" presStyleCnt="0"/>
      <dgm:spPr/>
    </dgm:pt>
    <dgm:pt modelId="{EB6588A6-BA98-4A54-BE4A-28FFCFA4D4C7}" type="pres">
      <dgm:prSet presAssocID="{FC7372BD-3BE3-4A28-8E24-61F3F2EE975A}" presName="vertTwo" presStyleCnt="0"/>
      <dgm:spPr/>
    </dgm:pt>
    <dgm:pt modelId="{DA548782-055E-4B98-BDCF-A281905C9971}" type="pres">
      <dgm:prSet presAssocID="{FC7372BD-3BE3-4A28-8E24-61F3F2EE975A}" presName="txTwo" presStyleLbl="node2" presStyleIdx="0" presStyleCnt="2" custScaleX="636402" custScaleY="67535" custLinFactX="100000" custLinFactNeighborX="171622" custLinFactNeighborY="-968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5B2ED40-8684-4AAD-B391-53DC32D6ED62}" type="pres">
      <dgm:prSet presAssocID="{FC7372BD-3BE3-4A28-8E24-61F3F2EE975A}" presName="horzTwo" presStyleCnt="0"/>
      <dgm:spPr/>
    </dgm:pt>
    <dgm:pt modelId="{EC6AC0EA-6518-4329-8F0E-FF6578B380A9}" type="pres">
      <dgm:prSet presAssocID="{FA9AF00F-09B1-48CF-9A71-3D0F27C29057}" presName="sibSpaceTwo" presStyleCnt="0"/>
      <dgm:spPr/>
    </dgm:pt>
    <dgm:pt modelId="{37085B29-83CF-494E-800D-67E99371FBB2}" type="pres">
      <dgm:prSet presAssocID="{666B0985-24E0-4A6F-9D31-FCD6D2D45A47}" presName="vertTwo" presStyleCnt="0"/>
      <dgm:spPr/>
    </dgm:pt>
    <dgm:pt modelId="{C779B373-B945-4781-A405-2E17089226C8}" type="pres">
      <dgm:prSet presAssocID="{666B0985-24E0-4A6F-9D31-FCD6D2D45A47}" presName="txTwo" presStyleLbl="node2" presStyleIdx="1" presStyleCnt="2" custScaleX="56078" custScaleY="67552" custLinFactNeighborX="16403" custLinFactNeighborY="-4666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FCB0118-ECAE-43F5-891F-6A4ED6AF9A71}" type="pres">
      <dgm:prSet presAssocID="{666B0985-24E0-4A6F-9D31-FCD6D2D45A47}" presName="parTransTwo" presStyleCnt="0"/>
      <dgm:spPr/>
    </dgm:pt>
    <dgm:pt modelId="{7DDA4921-56C5-4700-825A-0CBC61C466CE}" type="pres">
      <dgm:prSet presAssocID="{666B0985-24E0-4A6F-9D31-FCD6D2D45A47}" presName="horzTwo" presStyleCnt="0"/>
      <dgm:spPr/>
    </dgm:pt>
    <dgm:pt modelId="{F6A86480-A40F-4499-97D1-33837F8CE9C3}" type="pres">
      <dgm:prSet presAssocID="{4F50256F-B217-4B5D-A8EA-CFEE77F2E252}" presName="vertThree" presStyleCnt="0"/>
      <dgm:spPr/>
    </dgm:pt>
    <dgm:pt modelId="{F14FA574-5765-4677-993C-BCAE5485AE8D}" type="pres">
      <dgm:prSet presAssocID="{4F50256F-B217-4B5D-A8EA-CFEE77F2E252}" presName="txThree" presStyleLbl="node3" presStyleIdx="0" presStyleCnt="2" custScaleX="418749" custScaleY="78454" custLinFactX="-181809" custLinFactNeighborX="-200000" custLinFactNeighborY="-74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B1846B4-2DD9-4FB4-A503-BFC99EBB15C2}" type="pres">
      <dgm:prSet presAssocID="{4F50256F-B217-4B5D-A8EA-CFEE77F2E252}" presName="horzThree" presStyleCnt="0"/>
      <dgm:spPr/>
    </dgm:pt>
    <dgm:pt modelId="{6C217B68-9A9B-4230-BF15-8654EA757DA1}" type="pres">
      <dgm:prSet presAssocID="{2A0E6452-BC26-4D89-B2F8-7A135F9F52D1}" presName="sibSpaceThree" presStyleCnt="0"/>
      <dgm:spPr/>
    </dgm:pt>
    <dgm:pt modelId="{E8DA91D1-A9B1-427F-BDCC-DA5043B09F16}" type="pres">
      <dgm:prSet presAssocID="{8E2CEBF2-625F-43E7-9C47-99778A16DE60}" presName="vertThree" presStyleCnt="0"/>
      <dgm:spPr/>
    </dgm:pt>
    <dgm:pt modelId="{F6DC3B04-919B-452B-A32C-A3CC3CFE4925}" type="pres">
      <dgm:prSet presAssocID="{8E2CEBF2-625F-43E7-9C47-99778A16DE60}" presName="txThree" presStyleLbl="node3" presStyleIdx="1" presStyleCnt="2" custScaleX="473027" custScaleY="71218" custLinFactX="-12363" custLinFactNeighborX="-100000" custLinFactNeighborY="-617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F998983-62BF-4982-9A5C-D98D67416CED}" type="pres">
      <dgm:prSet presAssocID="{8E2CEBF2-625F-43E7-9C47-99778A16DE60}" presName="horzThree" presStyleCnt="0"/>
      <dgm:spPr/>
    </dgm:pt>
  </dgm:ptLst>
  <dgm:cxnLst>
    <dgm:cxn modelId="{F0D7281C-7E4C-4148-9FA0-1421C5076386}" type="presOf" srcId="{8E2CEBF2-625F-43E7-9C47-99778A16DE60}" destId="{F6DC3B04-919B-452B-A32C-A3CC3CFE4925}" srcOrd="0" destOrd="0" presId="urn:microsoft.com/office/officeart/2005/8/layout/hierarchy4"/>
    <dgm:cxn modelId="{9F55E310-F881-470D-8C19-C042F4ABBD8F}" type="presOf" srcId="{4F50256F-B217-4B5D-A8EA-CFEE77F2E252}" destId="{F14FA574-5765-4677-993C-BCAE5485AE8D}" srcOrd="0" destOrd="0" presId="urn:microsoft.com/office/officeart/2005/8/layout/hierarchy4"/>
    <dgm:cxn modelId="{4C20685D-7182-4971-9AF5-F0D2092F6E86}" srcId="{27650225-6E73-429F-89D6-387841863AEB}" destId="{FC7372BD-3BE3-4A28-8E24-61F3F2EE975A}" srcOrd="0" destOrd="0" parTransId="{0020779C-0F2E-40ED-A820-92A462A773BB}" sibTransId="{FA9AF00F-09B1-48CF-9A71-3D0F27C29057}"/>
    <dgm:cxn modelId="{7499268D-3FCB-4130-851E-A92A4EDF6D23}" type="presOf" srcId="{666B0985-24E0-4A6F-9D31-FCD6D2D45A47}" destId="{C779B373-B945-4781-A405-2E17089226C8}" srcOrd="0" destOrd="0" presId="urn:microsoft.com/office/officeart/2005/8/layout/hierarchy4"/>
    <dgm:cxn modelId="{7B47C9A4-0020-4318-9FAC-286BC8F93A71}" srcId="{27650225-6E73-429F-89D6-387841863AEB}" destId="{666B0985-24E0-4A6F-9D31-FCD6D2D45A47}" srcOrd="1" destOrd="0" parTransId="{52A38E51-7571-42F4-BE0E-7BF499BD5D55}" sibTransId="{59E4416D-1FB0-45F7-8965-02CFE6C8FC90}"/>
    <dgm:cxn modelId="{C860EC98-E56F-4D27-83AF-634D27C0C8D2}" type="presOf" srcId="{3E64FC5C-FA2A-4899-883C-EBC3EFFD3C74}" destId="{13EB84EC-2750-494A-A729-E95DC21F601A}" srcOrd="0" destOrd="0" presId="urn:microsoft.com/office/officeart/2005/8/layout/hierarchy4"/>
    <dgm:cxn modelId="{C6BC951D-CEE6-49E9-8640-10775914600F}" srcId="{3E64FC5C-FA2A-4899-883C-EBC3EFFD3C74}" destId="{27650225-6E73-429F-89D6-387841863AEB}" srcOrd="0" destOrd="0" parTransId="{ABE51ECC-8D0F-4F40-BC67-77452C646D42}" sibTransId="{7103C71E-44E9-48D4-A4BA-572FD22DFA62}"/>
    <dgm:cxn modelId="{CB24FE73-1EE5-48FC-9D2E-0E15F86E11F9}" srcId="{666B0985-24E0-4A6F-9D31-FCD6D2D45A47}" destId="{8E2CEBF2-625F-43E7-9C47-99778A16DE60}" srcOrd="1" destOrd="0" parTransId="{0CFE3EAA-FB00-4E8E-9EB6-AAC08C2CDBD2}" sibTransId="{39C920E8-F7A1-494D-8C82-376DA681425E}"/>
    <dgm:cxn modelId="{13702796-B49A-427C-93E7-EFD343CA2991}" type="presOf" srcId="{FC7372BD-3BE3-4A28-8E24-61F3F2EE975A}" destId="{DA548782-055E-4B98-BDCF-A281905C9971}" srcOrd="0" destOrd="0" presId="urn:microsoft.com/office/officeart/2005/8/layout/hierarchy4"/>
    <dgm:cxn modelId="{D2CE2AC1-36E5-49D1-9E9C-D96A24D4F9DF}" srcId="{666B0985-24E0-4A6F-9D31-FCD6D2D45A47}" destId="{4F50256F-B217-4B5D-A8EA-CFEE77F2E252}" srcOrd="0" destOrd="0" parTransId="{D3F0857A-EFAF-4D30-84CE-9D61CEE0228F}" sibTransId="{2A0E6452-BC26-4D89-B2F8-7A135F9F52D1}"/>
    <dgm:cxn modelId="{FC3AA278-8C18-4B57-B91D-9EECDF31E7FC}" type="presOf" srcId="{27650225-6E73-429F-89D6-387841863AEB}" destId="{399169E5-6809-4AF0-AB2F-C43E22697F44}" srcOrd="0" destOrd="0" presId="urn:microsoft.com/office/officeart/2005/8/layout/hierarchy4"/>
    <dgm:cxn modelId="{F79BBCCF-BF5D-4E8C-9DCD-0E8F351DC19B}" type="presParOf" srcId="{13EB84EC-2750-494A-A729-E95DC21F601A}" destId="{BDA28CB9-D148-44B3-9CB6-D39DB4B70D81}" srcOrd="0" destOrd="0" presId="urn:microsoft.com/office/officeart/2005/8/layout/hierarchy4"/>
    <dgm:cxn modelId="{2E73DC30-ACC9-4F5D-9695-BCC010EEA74F}" type="presParOf" srcId="{BDA28CB9-D148-44B3-9CB6-D39DB4B70D81}" destId="{399169E5-6809-4AF0-AB2F-C43E22697F44}" srcOrd="0" destOrd="0" presId="urn:microsoft.com/office/officeart/2005/8/layout/hierarchy4"/>
    <dgm:cxn modelId="{1EB1A433-79F8-4411-AE9E-095B566E78D2}" type="presParOf" srcId="{BDA28CB9-D148-44B3-9CB6-D39DB4B70D81}" destId="{BBF24487-F27F-4159-A92B-AD6EA2B6E264}" srcOrd="1" destOrd="0" presId="urn:microsoft.com/office/officeart/2005/8/layout/hierarchy4"/>
    <dgm:cxn modelId="{B0663608-E54A-4C4A-9ECF-F120068931CA}" type="presParOf" srcId="{BDA28CB9-D148-44B3-9CB6-D39DB4B70D81}" destId="{B3C59CA6-9F15-4BE6-9A45-FB50B88BCFDE}" srcOrd="2" destOrd="0" presId="urn:microsoft.com/office/officeart/2005/8/layout/hierarchy4"/>
    <dgm:cxn modelId="{BA1DB05C-2015-40FA-A0EC-179C5F3EA5BA}" type="presParOf" srcId="{B3C59CA6-9F15-4BE6-9A45-FB50B88BCFDE}" destId="{EB6588A6-BA98-4A54-BE4A-28FFCFA4D4C7}" srcOrd="0" destOrd="0" presId="urn:microsoft.com/office/officeart/2005/8/layout/hierarchy4"/>
    <dgm:cxn modelId="{50572903-5B03-48AB-85DE-97AF803584EE}" type="presParOf" srcId="{EB6588A6-BA98-4A54-BE4A-28FFCFA4D4C7}" destId="{DA548782-055E-4B98-BDCF-A281905C9971}" srcOrd="0" destOrd="0" presId="urn:microsoft.com/office/officeart/2005/8/layout/hierarchy4"/>
    <dgm:cxn modelId="{C6F1F975-60B1-4F43-AAFA-A278D754687F}" type="presParOf" srcId="{EB6588A6-BA98-4A54-BE4A-28FFCFA4D4C7}" destId="{95B2ED40-8684-4AAD-B391-53DC32D6ED62}" srcOrd="1" destOrd="0" presId="urn:microsoft.com/office/officeart/2005/8/layout/hierarchy4"/>
    <dgm:cxn modelId="{13BC97AB-A091-49C7-8721-81D4227C206E}" type="presParOf" srcId="{B3C59CA6-9F15-4BE6-9A45-FB50B88BCFDE}" destId="{EC6AC0EA-6518-4329-8F0E-FF6578B380A9}" srcOrd="1" destOrd="0" presId="urn:microsoft.com/office/officeart/2005/8/layout/hierarchy4"/>
    <dgm:cxn modelId="{1003AC52-A3CB-47FF-8478-606513701145}" type="presParOf" srcId="{B3C59CA6-9F15-4BE6-9A45-FB50B88BCFDE}" destId="{37085B29-83CF-494E-800D-67E99371FBB2}" srcOrd="2" destOrd="0" presId="urn:microsoft.com/office/officeart/2005/8/layout/hierarchy4"/>
    <dgm:cxn modelId="{84661913-81A6-49BD-9DCE-10252FA973EE}" type="presParOf" srcId="{37085B29-83CF-494E-800D-67E99371FBB2}" destId="{C779B373-B945-4781-A405-2E17089226C8}" srcOrd="0" destOrd="0" presId="urn:microsoft.com/office/officeart/2005/8/layout/hierarchy4"/>
    <dgm:cxn modelId="{716AE682-9007-4D80-A94F-4AF45F307465}" type="presParOf" srcId="{37085B29-83CF-494E-800D-67E99371FBB2}" destId="{BFCB0118-ECAE-43F5-891F-6A4ED6AF9A71}" srcOrd="1" destOrd="0" presId="urn:microsoft.com/office/officeart/2005/8/layout/hierarchy4"/>
    <dgm:cxn modelId="{87A4FBF2-AE63-487D-8958-FC19CA186C13}" type="presParOf" srcId="{37085B29-83CF-494E-800D-67E99371FBB2}" destId="{7DDA4921-56C5-4700-825A-0CBC61C466CE}" srcOrd="2" destOrd="0" presId="urn:microsoft.com/office/officeart/2005/8/layout/hierarchy4"/>
    <dgm:cxn modelId="{280B2156-9432-46EA-A2F5-22F0F2432421}" type="presParOf" srcId="{7DDA4921-56C5-4700-825A-0CBC61C466CE}" destId="{F6A86480-A40F-4499-97D1-33837F8CE9C3}" srcOrd="0" destOrd="0" presId="urn:microsoft.com/office/officeart/2005/8/layout/hierarchy4"/>
    <dgm:cxn modelId="{96047A95-9834-43B8-9245-50FEBDACC43D}" type="presParOf" srcId="{F6A86480-A40F-4499-97D1-33837F8CE9C3}" destId="{F14FA574-5765-4677-993C-BCAE5485AE8D}" srcOrd="0" destOrd="0" presId="urn:microsoft.com/office/officeart/2005/8/layout/hierarchy4"/>
    <dgm:cxn modelId="{5234CD3F-BA9A-47E2-8B3C-30AED74D0DB8}" type="presParOf" srcId="{F6A86480-A40F-4499-97D1-33837F8CE9C3}" destId="{BB1846B4-2DD9-4FB4-A503-BFC99EBB15C2}" srcOrd="1" destOrd="0" presId="urn:microsoft.com/office/officeart/2005/8/layout/hierarchy4"/>
    <dgm:cxn modelId="{272C0042-8753-424A-BA31-18BEB260FBA4}" type="presParOf" srcId="{7DDA4921-56C5-4700-825A-0CBC61C466CE}" destId="{6C217B68-9A9B-4230-BF15-8654EA757DA1}" srcOrd="1" destOrd="0" presId="urn:microsoft.com/office/officeart/2005/8/layout/hierarchy4"/>
    <dgm:cxn modelId="{4A54DB0C-EEE5-46A5-8B2C-F6492E9D4298}" type="presParOf" srcId="{7DDA4921-56C5-4700-825A-0CBC61C466CE}" destId="{E8DA91D1-A9B1-427F-BDCC-DA5043B09F16}" srcOrd="2" destOrd="0" presId="urn:microsoft.com/office/officeart/2005/8/layout/hierarchy4"/>
    <dgm:cxn modelId="{10AD75D5-6B3E-42DE-8E18-75A69AE54F89}" type="presParOf" srcId="{E8DA91D1-A9B1-427F-BDCC-DA5043B09F16}" destId="{F6DC3B04-919B-452B-A32C-A3CC3CFE4925}" srcOrd="0" destOrd="0" presId="urn:microsoft.com/office/officeart/2005/8/layout/hierarchy4"/>
    <dgm:cxn modelId="{2556CFDC-C12F-4B4D-8286-E45F34DCFA2D}" type="presParOf" srcId="{E8DA91D1-A9B1-427F-BDCC-DA5043B09F16}" destId="{FF998983-62BF-4982-9A5C-D98D67416CED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9169E5-6809-4AF0-AB2F-C43E22697F44}">
      <dsp:nvSpPr>
        <dsp:cNvPr id="0" name=""/>
        <dsp:cNvSpPr/>
      </dsp:nvSpPr>
      <dsp:spPr>
        <a:xfrm>
          <a:off x="3505" y="476"/>
          <a:ext cx="5479388" cy="120640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3500" kern="1200">
              <a:solidFill>
                <a:srgbClr val="7030A0"/>
              </a:solidFill>
              <a:cs typeface="B Titr" panose="00000700000000000000" pitchFamily="2" charset="-78"/>
            </a:rPr>
            <a:t>تصویر کلی ازجنگ نرم و شناختی</a:t>
          </a:r>
          <a:endParaRPr lang="en-US" sz="3500" kern="1200">
            <a:solidFill>
              <a:srgbClr val="7030A0"/>
            </a:solidFill>
            <a:cs typeface="B Titr" panose="00000700000000000000" pitchFamily="2" charset="-78"/>
          </a:endParaRPr>
        </a:p>
      </dsp:txBody>
      <dsp:txXfrm>
        <a:off x="38839" y="35810"/>
        <a:ext cx="5408720" cy="1135732"/>
      </dsp:txXfrm>
    </dsp:sp>
    <dsp:sp modelId="{DA548782-055E-4B98-BDCF-A281905C9971}">
      <dsp:nvSpPr>
        <dsp:cNvPr id="0" name=""/>
        <dsp:cNvSpPr/>
      </dsp:nvSpPr>
      <dsp:spPr>
        <a:xfrm>
          <a:off x="972923" y="1205827"/>
          <a:ext cx="2258785" cy="81474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solidFill>
                <a:schemeClr val="tx1"/>
              </a:solidFill>
              <a:cs typeface="2  Yekan" panose="00000400000000000000" pitchFamily="2" charset="-78"/>
            </a:rPr>
            <a:t>منفی‌نمایی تصمیمات نظام که تاکنون توانسته است بیش از ۴۶ سال انقلاب و کشور را سرپا نگه دارد</a:t>
          </a:r>
          <a:endParaRPr lang="en-US" sz="1200" kern="1200">
            <a:solidFill>
              <a:schemeClr val="tx1"/>
            </a:solidFill>
            <a:cs typeface="2  Yekan" panose="00000400000000000000" pitchFamily="2" charset="-78"/>
          </a:endParaRPr>
        </a:p>
      </dsp:txBody>
      <dsp:txXfrm>
        <a:off x="996786" y="1229690"/>
        <a:ext cx="2211059" cy="767016"/>
      </dsp:txXfrm>
    </dsp:sp>
    <dsp:sp modelId="{C779B373-B945-4781-A405-2E17089226C8}">
      <dsp:nvSpPr>
        <dsp:cNvPr id="0" name=""/>
        <dsp:cNvSpPr/>
      </dsp:nvSpPr>
      <dsp:spPr>
        <a:xfrm>
          <a:off x="3517464" y="1268642"/>
          <a:ext cx="1783332" cy="8149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solidFill>
                <a:srgbClr val="002060"/>
              </a:solidFill>
              <a:cs typeface="2  Yekan" panose="00000400000000000000" pitchFamily="2" charset="-78"/>
            </a:rPr>
            <a:t>کوچک‌نمایی پیشرفت‌های کشور در سال‌های اخیر</a:t>
          </a:r>
          <a:endParaRPr lang="en-US" sz="1200" kern="1200">
            <a:solidFill>
              <a:srgbClr val="002060"/>
            </a:solidFill>
            <a:cs typeface="2  Yekan" panose="00000400000000000000" pitchFamily="2" charset="-78"/>
          </a:endParaRPr>
        </a:p>
      </dsp:txBody>
      <dsp:txXfrm>
        <a:off x="3541333" y="1292511"/>
        <a:ext cx="1735594" cy="767209"/>
      </dsp:txXfrm>
    </dsp:sp>
    <dsp:sp modelId="{F14FA574-5765-4677-993C-BCAE5485AE8D}">
      <dsp:nvSpPr>
        <dsp:cNvPr id="0" name=""/>
        <dsp:cNvSpPr/>
      </dsp:nvSpPr>
      <dsp:spPr>
        <a:xfrm>
          <a:off x="942296" y="2163745"/>
          <a:ext cx="1486268" cy="94646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kern="1200">
              <a:cs typeface="2  Yekan" panose="00000400000000000000" pitchFamily="2" charset="-78"/>
            </a:rPr>
            <a:t>بزرگ‌نمایی مشکلات ناشی از تحریم‌ها و مسائل موجود یک جامعه انقلابی</a:t>
          </a:r>
          <a:endParaRPr lang="en-US" sz="1100" kern="1200">
            <a:cs typeface="2  Yekan" panose="00000400000000000000" pitchFamily="2" charset="-78"/>
          </a:endParaRPr>
        </a:p>
      </dsp:txBody>
      <dsp:txXfrm>
        <a:off x="970017" y="2191466"/>
        <a:ext cx="1430826" cy="891027"/>
      </dsp:txXfrm>
    </dsp:sp>
    <dsp:sp modelId="{F6DC3B04-919B-452B-A32C-A3CC3CFE4925}">
      <dsp:nvSpPr>
        <dsp:cNvPr id="0" name=""/>
        <dsp:cNvSpPr/>
      </dsp:nvSpPr>
      <dsp:spPr>
        <a:xfrm>
          <a:off x="3399817" y="2178958"/>
          <a:ext cx="1678917" cy="85917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kern="1200">
              <a:cs typeface="2  Yekan" panose="00000400000000000000" pitchFamily="2" charset="-78"/>
            </a:rPr>
            <a:t>مثبت‌نمایی وعده‌های توخالی دشمن، به‌ویژه آمریکا، برای فریب ملت ایران</a:t>
          </a:r>
          <a:endParaRPr lang="en-US" sz="1100" kern="1200">
            <a:cs typeface="2  Yekan" panose="00000400000000000000" pitchFamily="2" charset="-78"/>
          </a:endParaRPr>
        </a:p>
      </dsp:txBody>
      <dsp:txXfrm>
        <a:off x="3424981" y="2204122"/>
        <a:ext cx="1628589" cy="8088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43D2C-01F2-4F85-ACF0-D2A33FC03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14</Pages>
  <Words>2692</Words>
  <Characters>15346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سمانه شعبانی پور</dc:creator>
  <cp:keywords/>
  <dc:description/>
  <cp:lastModifiedBy>مجید غلامی ارجنکی</cp:lastModifiedBy>
  <cp:revision>500</cp:revision>
  <cp:lastPrinted>2024-01-03T07:48:00Z</cp:lastPrinted>
  <dcterms:created xsi:type="dcterms:W3CDTF">2023-12-25T08:14:00Z</dcterms:created>
  <dcterms:modified xsi:type="dcterms:W3CDTF">2025-03-17T08:40:00Z</dcterms:modified>
</cp:coreProperties>
</file>